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C4" w:rsidRPr="00B50371" w:rsidRDefault="00080A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B50371">
        <w:rPr>
          <w:lang w:val="ru-RU"/>
        </w:rPr>
        <w:br/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 w:rsidRPr="00B50371">
        <w:rPr>
          <w:lang w:val="ru-RU"/>
        </w:rPr>
        <w:br/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976C4" w:rsidRDefault="00080AE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46"/>
        <w:gridCol w:w="1113"/>
      </w:tblGrid>
      <w:tr w:rsidR="001976C4" w:rsidRPr="00B50371" w:rsidTr="00B50371">
        <w:tc>
          <w:tcPr>
            <w:tcW w:w="74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6C4" w:rsidRPr="00B50371" w:rsidRDefault="00B503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14.03.2023                          </w:t>
            </w: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6C4" w:rsidRPr="00B50371" w:rsidRDefault="00080AE6" w:rsidP="007654EC">
            <w:pPr>
              <w:rPr>
                <w:lang w:val="ru-RU"/>
              </w:rPr>
            </w:pP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73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7654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976C4" w:rsidRPr="00B50371" w:rsidRDefault="00080A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Екатеринбург</w:t>
      </w:r>
    </w:p>
    <w:p w:rsidR="00B50371" w:rsidRPr="00B50371" w:rsidRDefault="00080AE6" w:rsidP="00B5037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ктажей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1976C4" w:rsidRPr="00B50371" w:rsidRDefault="00B50371" w:rsidP="00B5037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b/>
          <w:color w:val="000000"/>
          <w:sz w:val="24"/>
          <w:szCs w:val="24"/>
          <w:lang w:val="ru-RU"/>
        </w:rPr>
        <w:t>МБДОУ – детский сад № 174</w:t>
      </w:r>
    </w:p>
    <w:p w:rsidR="001976C4" w:rsidRPr="00B50371" w:rsidRDefault="00080AE6" w:rsidP="00B50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24.12.2021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2464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</w:p>
    <w:p w:rsidR="001976C4" w:rsidRPr="00B50371" w:rsidRDefault="00080AE6" w:rsidP="00B50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76C4" w:rsidRPr="00B50371" w:rsidRDefault="00080AE6" w:rsidP="00B50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тветственн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371" w:rsidRPr="00B5037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B50371"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="00B50371"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водного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, п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ервичного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0371" w:rsidRPr="00B50371">
        <w:rPr>
          <w:rFonts w:hAnsi="Times New Roman" w:cs="Times New Roman"/>
          <w:color w:val="000000"/>
          <w:sz w:val="24"/>
          <w:szCs w:val="24"/>
          <w:lang w:val="ru-RU"/>
        </w:rPr>
        <w:t>повторного,</w:t>
      </w:r>
      <w:r w:rsidR="00B5037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B50371">
        <w:rPr>
          <w:rFonts w:hAnsi="Times New Roman" w:cs="Times New Roman"/>
          <w:color w:val="000000"/>
          <w:sz w:val="24"/>
          <w:szCs w:val="24"/>
        </w:rPr>
        <w:t>внепланового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целевого оставляю за собой.</w:t>
      </w:r>
    </w:p>
    <w:p w:rsidR="001976C4" w:rsidRPr="00B50371" w:rsidRDefault="00080AE6" w:rsidP="00B50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ому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76C4" w:rsidRPr="00B50371" w:rsidRDefault="00080AE6" w:rsidP="00B5037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содержащим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6C4" w:rsidRPr="00B50371" w:rsidRDefault="00080AE6" w:rsidP="00B5037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6C4" w:rsidRPr="00B50371" w:rsidRDefault="00080AE6" w:rsidP="00B5037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6C4" w:rsidRPr="00B50371" w:rsidRDefault="00080AE6" w:rsidP="00B5037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регистрировать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инструктируемого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инструктирующего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6C4" w:rsidRPr="00B50371" w:rsidRDefault="00080AE6" w:rsidP="00B50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371" w:rsidRPr="00B5037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B50371"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="00B50371"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B50371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освобож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денных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1976C4" w:rsidRDefault="00080AE6" w:rsidP="00B5037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976C4" w:rsidRPr="00B50371" w:rsidRDefault="00080AE6" w:rsidP="00B5037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2);</w:t>
      </w:r>
    </w:p>
    <w:p w:rsidR="001976C4" w:rsidRPr="00B50371" w:rsidRDefault="00080AE6" w:rsidP="00B5037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B37E3">
        <w:rPr>
          <w:rFonts w:hAnsi="Times New Roman" w:cs="Times New Roman"/>
          <w:color w:val="000000"/>
          <w:sz w:val="24"/>
          <w:szCs w:val="24"/>
          <w:lang w:val="ru-RU"/>
        </w:rPr>
        <w:t>проводится в соответствии с инструкциями по должностям и видам деятельности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76C4" w:rsidRPr="00B50371" w:rsidRDefault="00080AE6" w:rsidP="00B50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73AF"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Васильевой Т.А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07.09.2022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73AF" w:rsidRPr="00B5037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D773A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773AF"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3AF"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="00D773AF"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773AF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73AF" w:rsidRDefault="00D773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73AF" w:rsidRPr="00B50371" w:rsidRDefault="00D773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                                                                                            О.С.  Рябенко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8"/>
      </w:tblGrid>
      <w:tr w:rsidR="001976C4" w:rsidRPr="00B503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6C4" w:rsidRPr="00B50371" w:rsidRDefault="001976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6C4" w:rsidRPr="00B50371" w:rsidRDefault="00080AE6" w:rsidP="00765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50371">
              <w:rPr>
                <w:lang w:val="ru-RU"/>
              </w:rPr>
              <w:br/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50371"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B50371"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детский сад</w:t>
            </w:r>
            <w:r w:rsidR="00B50371"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B50371">
              <w:rPr>
                <w:lang w:val="ru-RU"/>
              </w:rPr>
              <w:br/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73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0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54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7654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976C4" w:rsidRPr="00B50371" w:rsidRDefault="00080A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должностей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50371" w:rsidRPr="00B50371">
        <w:rPr>
          <w:rFonts w:hAnsi="Times New Roman" w:cs="Times New Roman"/>
          <w:b/>
          <w:color w:val="000000"/>
          <w:sz w:val="24"/>
          <w:szCs w:val="24"/>
          <w:lang w:val="ru-RU"/>
        </w:rPr>
        <w:t>МБДОУ – детский сад № 174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B50371">
        <w:rPr>
          <w:b/>
          <w:lang w:val="ru-RU"/>
        </w:rPr>
        <w:br/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освобожденных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первичного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0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506"/>
        <w:gridCol w:w="1885"/>
      </w:tblGrid>
      <w:tr w:rsidR="00B50371" w:rsidTr="00B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Default="00B503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Default="00B503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B50371" w:rsidTr="007654EC">
        <w:trPr>
          <w:gridAfter w:val="1"/>
          <w:wAfter w:w="188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Default="00B503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Pr="00B50371" w:rsidRDefault="00B503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B50371" w:rsidTr="00765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Default="00B503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Pr="00B50371" w:rsidRDefault="00B503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50371" w:rsidTr="00765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Default="00B503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Pr="00B50371" w:rsidRDefault="00B503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B50371" w:rsidTr="00B503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Pr="00B50371" w:rsidRDefault="00B503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Default="00B503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B50371" w:rsidTr="00B503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Pr="00B50371" w:rsidRDefault="00B503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371" w:rsidRDefault="00B503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Делопроизводитель </w:t>
            </w:r>
          </w:p>
        </w:tc>
      </w:tr>
    </w:tbl>
    <w:p w:rsidR="007654EC" w:rsidRDefault="007654EC" w:rsidP="00D773A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654EC" w:rsidRDefault="007654EC" w:rsidP="007654EC">
      <w:pPr>
        <w:rPr>
          <w:rFonts w:hAnsi="Times New Roman" w:cs="Times New Roman"/>
          <w:sz w:val="24"/>
          <w:szCs w:val="24"/>
          <w:lang w:val="ru-RU"/>
        </w:rPr>
      </w:pP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50371">
        <w:rPr>
          <w:lang w:val="ru-RU"/>
        </w:rPr>
        <w:br/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>к приказу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B50371">
        <w:rPr>
          <w:lang w:val="ru-RU"/>
        </w:rPr>
        <w:br/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14.03.2023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371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54EC" w:rsidRPr="007606E7" w:rsidRDefault="007654EC" w:rsidP="00765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вводного инструктажа по охране труда для работников, которые освобождены от первичного инструктажа на рабочем месте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Данная программа для проведения вводного инструктажа по охране труда (программа вводного инструктажа) разработана 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по программе вводного инструктажа.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специалистом по охране труда или 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Тематический план проведения вводного инструктажа по охране 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работников, которые освобождены от первичного инструктажа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"/>
        <w:gridCol w:w="7511"/>
        <w:gridCol w:w="927"/>
      </w:tblGrid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7606E7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организации. Политика и цели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7606E7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7606E7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основных служб, 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7606E7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безопасных методах и приемах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7606E7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работников при возникновении возможных аварийных ситуаций.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сигнализаций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оповещений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1,75</w:t>
            </w:r>
          </w:p>
        </w:tc>
      </w:tr>
    </w:tbl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Текстовая часть вводного инструктажа по охране 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работников, которые освобождены от первичного инструктажа на рабочем месте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Сведения об организации. Политика и цели работодателя в области охраны труда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1.1. Общие сведения о предприятии, численности работников, рассказать о характерных особенностях производства.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1.3.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1.4. В политике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излагаются цели и мероприятия, направленные на сохранение жизни и здоровья работников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1.5. Политика по охране труда ежегодно обсуждается и пересматривается руководством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54EC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54EC" w:rsidRPr="007606E7" w:rsidRDefault="007654EC" w:rsidP="00765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направлена на сохранение жизни и здоровья работников в процессе их трудовой деятельности;</w:t>
      </w:r>
    </w:p>
    <w:p w:rsidR="007654EC" w:rsidRPr="007606E7" w:rsidRDefault="007654EC" w:rsidP="00765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7654EC" w:rsidRPr="007606E7" w:rsidRDefault="007654EC" w:rsidP="00765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7654EC" w:rsidRPr="007606E7" w:rsidRDefault="007654EC" w:rsidP="00765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:rsidR="007654EC" w:rsidRPr="007606E7" w:rsidRDefault="007654EC" w:rsidP="00765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7654EC" w:rsidRPr="007606E7" w:rsidRDefault="007654EC" w:rsidP="007654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:rsidR="007654EC" w:rsidRPr="007606E7" w:rsidRDefault="007654EC" w:rsidP="007654E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1.7. Политика по охране труда доступна всем работникам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, а также иным лицам, находящимся на территории, в зданиях и сооружениях организации.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2.1. Общие правила поведения работников на территории предприятия устанавливаются Правилами внутреннего распорядка.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 соблюдать правила и инструкции по охране труда, инструкции по эксплуатации на машины и оборудование.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от несанкционированных действий персонала и посторонних лиц.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Правила перемещения в помещениях, коридорах, на лестничных маршах, а также складах и территориях организации. Порядок пользования установленными проходами. Запрещение загромождать проходы к пультам управления, рубильникам, пути эвакуации и другие проходы материалами, оборудованием, инструментами, приспособлениями и пр.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2.2. 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Источники опасности, действующие на всех работников, находящихся на территории организации:</w:t>
      </w:r>
    </w:p>
    <w:p w:rsidR="007654EC" w:rsidRPr="007606E7" w:rsidRDefault="007654EC" w:rsidP="00765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скользкие, обледенелые, </w:t>
      </w:r>
      <w:proofErr w:type="spellStart"/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зажиренные</w:t>
      </w:r>
      <w:proofErr w:type="spellEnd"/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, мокрые опорные поверхности;</w:t>
      </w:r>
    </w:p>
    <w:p w:rsidR="007654EC" w:rsidRPr="007606E7" w:rsidRDefault="007654EC" w:rsidP="00765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транспортное средство, в том числе погрузчик;</w:t>
      </w:r>
    </w:p>
    <w:p w:rsidR="007654EC" w:rsidRDefault="007654EC" w:rsidP="007654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54EC" w:rsidRPr="007606E7" w:rsidRDefault="007654EC" w:rsidP="007654E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насилие от враждебно-настроенных работников/третьих лиц.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Расположение основных служб, вспомогательных помещений. Средства обеспечения производственной санитарии и личной гигиены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3.1. Информация о расположении основных подразделений, цехов, служб, вспомогательных помещений. Характеристику рабочего места.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3.2. Все работники должны соблюдать правила личной гигиены.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3.3.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3.4. Для обеспечения санитарно-бытовых удобств, работающих в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174 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должны быть оборудованы:</w:t>
      </w:r>
    </w:p>
    <w:p w:rsidR="007654EC" w:rsidRDefault="007654EC" w:rsidP="007654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комната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отдыха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54EC" w:rsidRPr="007606E7" w:rsidRDefault="007654EC" w:rsidP="007654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гардеробы (шкафы, вешалки и др.) для хранения одежды и личных вещей,</w:t>
      </w:r>
    </w:p>
    <w:p w:rsidR="007654EC" w:rsidRDefault="007654EC" w:rsidP="007654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душевые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умывальники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54EC" w:rsidRPr="007606E7" w:rsidRDefault="007654EC" w:rsidP="007654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помещения для личной гигиены женщин;</w:t>
      </w:r>
    </w:p>
    <w:p w:rsidR="007654EC" w:rsidRPr="007606E7" w:rsidRDefault="007654EC" w:rsidP="007654E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соблюдение правил личной гигиены и содержание рабочего места в надлежащем состоянии несет каждый работник предприятия.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рабочих местах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174 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Понятие о микроклимате. Влияние микроклимата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Вентиляция офисных помещений. Назначение и виды вентиляции. Требования к вентиляции. Определение требуемого воздухообмена.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светотехнические понятия и величины. Гигиенические требования к освещению. Источники света. Нормирование и контроль освещения. Ограничение прямой и отраженной </w:t>
      </w:r>
      <w:proofErr w:type="spellStart"/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блесткости</w:t>
      </w:r>
      <w:proofErr w:type="spellEnd"/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 от источников света. Ограничение яркости светящихся поверхностей (окон, светильников и т.п.).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Шум и его физико-гигиенические характеристики. Нормирование шума. Защита от шума. Нормирование допустимых уровней шума на рабочих местах с ПЭВМ.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Цвета сигнальные и знаки безопасности, классификация, порядок применения.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3.6. На работодателя возлагается обязанность по обеспечению безопасных условий труда согласно статье 22 ТК.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Кроме того, статьей 29 Закона от 30.03.1999 № 52-ФЗ «О санитарно-эпидемиологическом благополучии населения» предусмотрено, что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3.7. Обязательную вакцинацию проводят работникам, которые заняты в определенных сферах деятельности и входят в группы повышенного риска. Основание – национальный календарь профилактических прививок, утвержденный приказом Минздрава от 06.12.2021 № 1122н (ст. 9 Закона от 17.09.1998 № 157-ФЗ). Сведения о вакцинации, обязательной для конкретной профессии или должности в организации.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3.8.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3.9. Работник не имеет права отказываться от проведения психиатрического</w:t>
      </w:r>
      <w:r w:rsidRPr="007606E7">
        <w:rPr>
          <w:lang w:val="ru-RU"/>
        </w:rPr>
        <w:br/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 и обязательных медицинских осмотров, а также вакцинации. В этом случае к нему могут применяться меры дисциплинарного воздействия и обязательное отстранение от работы.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3.10. Отстранение от работы регламентируется статьей 76 ТК.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бухгалтерией, поскольку приостанавливается выплата зарплаты (ч. 3 ст. 76 ТК).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Информация о безопасных методах и приемах выполнения работ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Ознакомление со всеми инструкциями, которые работник, освобожденный от первичного инструктажа на рабочем месте,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при выполнении должностных обязанностей:</w:t>
      </w:r>
    </w:p>
    <w:p w:rsidR="007654EC" w:rsidRPr="007606E7" w:rsidRDefault="007654EC" w:rsidP="007654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инструкция по охране труда для офисных сотрудников;</w:t>
      </w:r>
    </w:p>
    <w:p w:rsidR="007654EC" w:rsidRPr="007606E7" w:rsidRDefault="007654EC" w:rsidP="007654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инструкция по охране труда при работе на персональном компьютере;</w:t>
      </w:r>
    </w:p>
    <w:p w:rsidR="007654EC" w:rsidRPr="007606E7" w:rsidRDefault="007654EC" w:rsidP="007654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инструкция по охране труда при эксплуатации копировально-множительной техники;</w:t>
      </w:r>
    </w:p>
    <w:p w:rsidR="007654EC" w:rsidRPr="007606E7" w:rsidRDefault="007654EC" w:rsidP="007654E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инструкция по охране труда при пользовании бытовыми электроприборами.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5.1. Довести до работника информацию о произошедших в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причины, по которым происходят несчастные случаи на </w:t>
      </w:r>
      <w:proofErr w:type="spellStart"/>
      <w:proofErr w:type="gramStart"/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производстве:нарушение</w:t>
      </w:r>
      <w:proofErr w:type="spellEnd"/>
      <w:proofErr w:type="gramEnd"/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 и инструкций по охране труда и пожарной безопасности;</w:t>
      </w:r>
    </w:p>
    <w:p w:rsidR="007654EC" w:rsidRPr="007606E7" w:rsidRDefault="007654EC" w:rsidP="00765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неудовлетворительное обучение и проведение инструктажей по охране</w:t>
      </w:r>
    </w:p>
    <w:p w:rsidR="007654EC" w:rsidRDefault="007654EC" w:rsidP="00765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54EC" w:rsidRPr="007606E7" w:rsidRDefault="007654EC" w:rsidP="00765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плохая организация работ, отсутствие контроля со стороны</w:t>
      </w:r>
    </w:p>
    <w:p w:rsidR="007654EC" w:rsidRPr="007606E7" w:rsidRDefault="007654EC" w:rsidP="00765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непосредственных руководителей и ответственных работников;</w:t>
      </w:r>
    </w:p>
    <w:p w:rsidR="007654EC" w:rsidRPr="007606E7" w:rsidRDefault="007654EC" w:rsidP="00765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использования инструментов и механизмов, их</w:t>
      </w:r>
    </w:p>
    <w:p w:rsidR="007654EC" w:rsidRDefault="007654EC" w:rsidP="007654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конструктивные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54EC" w:rsidRDefault="007654EC" w:rsidP="007654E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нарушение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5.2. Сведения о телефонных номерах служб спасения.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В необходимых случаях работник должен вызвать службы спасения. Для этого информация о телефонных номерах размещена на видных местах в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, на каждом этаже, на плане эвакуации на случай пожара.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5.3. Информация о размещении санитарных постов с аптечками первой помощи, помещениях для оказания первой помощи.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Санитарные посты с аптечками размещаются на каждом этаже, обозначены знаком.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5.4. Информация о месте нахождения средств первичного пожаротушения, в том числе огнетушителей и пожарных щитов.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Средства пожаротушения размещены в каждом помещении предприятия и на территории. Они обозначены знаком. Запрещается применять средства пожаротушения не по назначению.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5.5. Информация о запрете на курение в производственных помещениях и в автомобиле, сведения об оборудованных местах для курения.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Довести до работника информацию об оборудованных местах для курения.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В случае обнаружения нарушений требований охраны труда, которые создают угрозу здоровью или личной безопасности, сообщите об этом непосредственному руководителю или другому ответственному лицу и следуйте его указаниям.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каких-либо неполадок в работе офисного оборудования сообщите об этом непосредственному руководителю или другому ответственному лицу.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несчастном случае, отравлении, внезапном заболевании работника немедленно оказать первую помощь пострадавшему, используя аптечку первой помощи, вызвать 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врача или помочь доставить пострадавшему к врачу, а затем сообщить руководителю о случившемся.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пожара или признаков горения (задымление, запах гари, повышение температуры и т. п.) сообщите об этом непосредственному руководителю или другому ответственному лицу и следуйте его указаниям.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оповещения и управления эвакуацией (СОУЭ) людей при пожаре и ее виды в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существует пять типов СОУЭ: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Тип 1. Оповещение при помощи звука (сирена, сигнал тонированного плана та далее);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Тип 2. Звуковое оповещение и световое оповещение (при помощи мигающего знака «выход»).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Тип 3. Оповещение речевое и световое.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Тип 4. Предполагает оповещение речевое, световое, зонное и с применением обратной связи с диспетчером.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Тип 5. Предполагает извещение при помощи текстовых сообщений, мигающих знаков, зонного оповещения, зонного оповещения, с применением обратной связи с диспетчерской, использование одновременно нескольких видом оповещений, возможность координации всеми системами одновременно с диспетчерским постом.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7. Оказание первой помощи пострадавшим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7.1. Работник обязан:</w:t>
      </w:r>
    </w:p>
    <w:p w:rsidR="007654EC" w:rsidRPr="007606E7" w:rsidRDefault="007654EC" w:rsidP="007654E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пройти обучение оказанию первой помощи пострадавшим;</w:t>
      </w:r>
    </w:p>
    <w:p w:rsidR="007654EC" w:rsidRPr="007606E7" w:rsidRDefault="007654EC" w:rsidP="007654E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перечень мероприятий, которые можно проводить при оказании первой помощи, установленных приказом </w:t>
      </w:r>
      <w:proofErr w:type="spellStart"/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proofErr w:type="spellEnd"/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04.05.2012 № 477н;</w:t>
      </w:r>
    </w:p>
    <w:p w:rsidR="007654EC" w:rsidRPr="007606E7" w:rsidRDefault="007654EC" w:rsidP="007654E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знать места размещения санитарных постов с аптечками первой помощи.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7.2. В случае получения травмы другим работником немедленно сообщить</w:t>
      </w:r>
      <w:r w:rsidRPr="007606E7">
        <w:rPr>
          <w:lang w:val="ru-RU"/>
        </w:rPr>
        <w:br/>
      </w: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 руководителю, вызвать скорую помощь, до приезда скорой помощи организовать проведение первой помощи пострадавшему, сохранить место происшествия для последующего расследования. В дальнейшем руководствоваться указаниями непосредственного руководителя.</w:t>
      </w:r>
    </w:p>
    <w:p w:rsidR="007654EC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6E7">
        <w:rPr>
          <w:rFonts w:hAnsi="Times New Roman" w:cs="Times New Roman"/>
          <w:color w:val="000000"/>
          <w:sz w:val="24"/>
          <w:szCs w:val="24"/>
          <w:lang w:val="ru-RU"/>
        </w:rPr>
        <w:t>7.3. Обучение оказанию первой помощи проводится совместно с обучением по охране труда.</w:t>
      </w:r>
    </w:p>
    <w:p w:rsidR="007654EC" w:rsidRPr="007606E7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4EC" w:rsidRPr="006D6995" w:rsidRDefault="007654EC" w:rsidP="00765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вводного инструктажа по охране труда для работников, которые не освобождены от первичного инструктажа на рабочем месте</w:t>
      </w:r>
    </w:p>
    <w:p w:rsidR="007654EC" w:rsidRPr="006D6995" w:rsidRDefault="007654EC" w:rsidP="00765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Введение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Данная программа для проведения вводного инструктажа по охране труда (программа вводного инструктажа) разработана в соответствии с требованиями 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«О порядке обучения по охране труда и проверки знания требований охраны труда».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по программе вводного инструктажа.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специалистом по охране труда или 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</w:t>
      </w:r>
    </w:p>
    <w:p w:rsidR="007654EC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4EC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План проведения вводного инструктажа по охране труда для работников, которые не освобождены от первичного инструктажа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7289"/>
        <w:gridCol w:w="927"/>
      </w:tblGrid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6D6995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организации. Политика и цели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6D6995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6D6995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основных служб, 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Pr="006D6995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работников при возникновении возможных аварийных ситуаций.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сигнализаций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оповещений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654EC" w:rsidTr="00BD53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4EC" w:rsidRDefault="007654EC" w:rsidP="00BD53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Текстовая часть вводного инструктажа по охране труда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Сведения об организации. Политика и цели работодателя в области охраны труда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1.1. Общие сведения об организации, численности работников,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характерных особенностях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1.2. Во всех случаях должно исключаться или минимизироваться механическое, электрическое, температурное и химическое воздействие на работающего. Защитные средства должны обеспечивать безопасность, не обременять работающего, быть достаточно эффективными.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1.3. Рабочее место необходимо содержать в чистоте в течение всего рабочего времени. На рабочем месте не должно быть ничего лишнего, мешающего работе.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1.4. Полы на рабочих местах и в проходах к ним должны быть без выбоин, сухими, нескользкими и чистыми.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1.5. Для устойчивости размещения (укладки)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материалов, инструмента, инвентаря рабочее место оборудовано стойками, полками, стеллажами.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1.6.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1.7. В политике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174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излагаются цели и мероприятия, направленные на сохранение жизни и здоровья работников.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1.8. Политика по охране труда ежегодно обсуждается и пересматривается руководством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54EC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54EC" w:rsidRPr="006D6995" w:rsidRDefault="007654EC" w:rsidP="007654E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направлена на сохранение жизни и здоровья работников в процессе их трудовой деятельности;</w:t>
      </w:r>
    </w:p>
    <w:p w:rsidR="007654EC" w:rsidRPr="006D6995" w:rsidRDefault="007654EC" w:rsidP="007654E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7654EC" w:rsidRPr="006D6995" w:rsidRDefault="007654EC" w:rsidP="007654E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соответствует специфике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7654EC" w:rsidRPr="006D6995" w:rsidRDefault="007654EC" w:rsidP="007654E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:rsidR="007654EC" w:rsidRPr="006D6995" w:rsidRDefault="007654EC" w:rsidP="007654E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7654EC" w:rsidRPr="006D6995" w:rsidRDefault="007654EC" w:rsidP="007654E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:rsidR="007654EC" w:rsidRPr="006D6995" w:rsidRDefault="007654EC" w:rsidP="007654E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1.10. Политика по охране труда доступна всем работникам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а также иным лицам, находящимся на территории, в зданиях и сооружениях организации.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2.1. Общие правила поведения работников на территории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174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Правилами внутреннего распорядка.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 соблюдать правила и инструкции по охране труда, инструкции по эксплуатации машин и оборудования.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2.2. Территория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 ночное время освещается. Наружное освещение имеет управление, независимое от управления освещением внутри производственных территорий.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2.3. Ознакомление со всеми инструкциями, которые работник применяет на рабочем месте при выполнении должностных обязанностей.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Требования к выполнению работником всех операций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2.4. 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2.5. Для обеспечения безопасности работающих и сохранности имущества организации, на территории, а также в административных помещениях организовано круглосуточное видеонаблюдение с выводом камер наблюдения на пульт охраны.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2.6. Источники опасности, действующие на всех работников, находящихся на территории организации:</w:t>
      </w:r>
    </w:p>
    <w:p w:rsidR="007654EC" w:rsidRPr="006D6995" w:rsidRDefault="007654EC" w:rsidP="007654E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скользкие, обледенелые, мокрые опорные поверхности;</w:t>
      </w:r>
    </w:p>
    <w:p w:rsidR="007654EC" w:rsidRDefault="007654EC" w:rsidP="007654E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54EC" w:rsidRPr="006D6995" w:rsidRDefault="007654EC" w:rsidP="007654E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груз, инструмент или предмет, перемещаемый или поднимаемый, в том числе на высоту;</w:t>
      </w:r>
    </w:p>
    <w:p w:rsidR="007654EC" w:rsidRPr="006D6995" w:rsidRDefault="007654EC" w:rsidP="007654E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нагрузок;</w:t>
      </w:r>
    </w:p>
    <w:p w:rsidR="007654EC" w:rsidRPr="006D6995" w:rsidRDefault="007654EC" w:rsidP="007654EC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новые, непривычные виды труда, связанные с отсутствием информации, умений для выполнения новым видам работы.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Расположение основных служб, вспомогательных помещений. Средства обеспечения производственной санитарии и личной гигиены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о расположении основных подразделений,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служб, вспомогательных помещений. Характеристику рабочего места.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3.2. Все работники должны соблюдать правила личной гигиены.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3.3.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3.4. Для обеспечения </w:t>
      </w:r>
      <w:proofErr w:type="gramStart"/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санитарно-бытовых удобств</w:t>
      </w:r>
      <w:proofErr w:type="gramEnd"/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работающих на предприятиях оборудованы:</w:t>
      </w:r>
    </w:p>
    <w:p w:rsidR="007654EC" w:rsidRDefault="007654EC" w:rsidP="007654E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комната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отдыха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54EC" w:rsidRPr="006D6995" w:rsidRDefault="007654EC" w:rsidP="007654E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гардеробы (шкафы, вешалки и др.) для хранения одежды и личных вещей,</w:t>
      </w:r>
    </w:p>
    <w:p w:rsidR="007654EC" w:rsidRDefault="007654EC" w:rsidP="007654E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душевые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умывальники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54EC" w:rsidRPr="006D6995" w:rsidRDefault="007654EC" w:rsidP="007654E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помещения для личной гигиены женщин;</w:t>
      </w:r>
    </w:p>
    <w:p w:rsidR="007654EC" w:rsidRPr="006D6995" w:rsidRDefault="007654EC" w:rsidP="007654EC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соблюдение правил личной гигиены и содержание рабочего места в надлежащем состоянии несет каждый работник предприятия.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3.5. На рабочих местах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3.6. Освещение производственных помещений в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 комбинированное: естественное и искусственное. Искусственное освещение бывает общее, местное и декоративное.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3.7. На работодателя возложена обязанность по обеспечению безопасных условий труда согласно статье 22 ТК.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Кроме того, в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своевременно и в полном объеме проводятся 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 в соответствии со статьей 29 Закона от 30.03.1999 № 52-ФЗ «О санитарно-эпидемиологическом благополучии населения».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3.8. В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174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обязательная вакцинация работников. Основание – национальный календарь профилактических прививок, утвержденный приказом Минздрава от 06.12.2021 № 1122н (ст. 9 Закона от 17.09.1998 № 157-ФЗ). 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 Работники обязаны проходить в установленных законом случаях обязательные предварительные, периодические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медосмотры.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3.10.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3.11. Работник не имеет права отказываться от проведения психиатрического</w:t>
      </w:r>
      <w:r w:rsidRPr="006D6995">
        <w:rPr>
          <w:lang w:val="ru-RU"/>
        </w:rPr>
        <w:br/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 и обязательных медицинских осмотров, а также вакцинации. В этом случае к нему могут применяться меры дисциплинарного воздействия и обязательное отстранение от работы.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3.12. Отстранение от работы регламентируется статьей 76 ТК.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бухгалтерией, поскольку приостанавливается выплата зарплаты (ч. 3 ст. 76 ТК).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4.1. Довести до работника информацию о произошедших в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Основные причины, по которым происходят несчастные случаи на производстве:</w:t>
      </w:r>
    </w:p>
    <w:p w:rsidR="007654EC" w:rsidRPr="006D6995" w:rsidRDefault="007654EC" w:rsidP="007654E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и инструкций по охране труда и пожарной безопасности;</w:t>
      </w:r>
    </w:p>
    <w:p w:rsidR="007654EC" w:rsidRPr="006D6995" w:rsidRDefault="007654EC" w:rsidP="007654E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неудовлетворительное обучение и проведение инструктажей по охране</w:t>
      </w:r>
    </w:p>
    <w:p w:rsidR="007654EC" w:rsidRDefault="007654EC" w:rsidP="007654E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54EC" w:rsidRPr="006D6995" w:rsidRDefault="007654EC" w:rsidP="007654E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плохая организация работ, отсутствие контроля со стороны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непосредственных руководителей и ответственных работников;</w:t>
      </w:r>
    </w:p>
    <w:p w:rsidR="007654EC" w:rsidRPr="006D6995" w:rsidRDefault="007654EC" w:rsidP="007654E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использования инструментов и механизмов, их</w:t>
      </w:r>
    </w:p>
    <w:p w:rsidR="007654EC" w:rsidRDefault="007654EC" w:rsidP="007654E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конструктивные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54EC" w:rsidRDefault="007654EC" w:rsidP="007654EC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нарушение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4.2. Сведения о телефонных номерах служб спасения.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 необходимых случаях работник должен вызвать службы спасения. Для этого информация о телефонных номерах размещена на видных местах в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, на каждом этаже, на плане эвакуации на случай пожара.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4.3. Информация о размещении санитарных постов с аптечками первой помощи, помещениях для оказания первой помощи.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Санитарные посты с аптечками размещаются на каждом этаже, обозначены знаком.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4.4. Информация о месте нахождения средств первичного пожаротушения, в том числе огнетушителей и пожарных щитов.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Средства пожаротушения размещены в каждом помещении организации и на территории. Они обозначены знаком. Запрещается применять средства пожаротушения не по назначению.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Информация о запрете на курение в помещениях и в транспортных средствах, сведения об оборудованных местах для курения.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Довести до работника информацию об оборудованных местах для курения.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 случае обнаружения нарушений требований охраны труда, которые создают угрозу здоровью или личной безопасности, сообщите об этом непосредственному руководителю или другому ответственному лицу и следуйте его указаниям.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каких-либо неполадок в работе офисного оборудования сообщите об этом непосредственному руководителю или другому ответственному лицу.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При несчастном случае, отравлении, внезапном заболевании работника немедленно оказать первую помощь пострадавшему, используя аптечку первой помощи, вызвать врача или помочь доставить пострадавшему к врачу, а затем сообщить руководителю о случившемся.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пожара или признаков горения (задымление, запах гари, повышение температуры и т. п.) сообщите об этом непосредственному руководителю или другому ответственному лицу и следуйте его указаниям.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Система оповещения и управления эвакуацией (СОУЭ) людей при пожаре и ее виды в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В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существует пять типов СОУЭ: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Тип 1. Оповещение при помощи звука (сирена, сигнал тонированного плана та далее).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Тип 2. Звуковое оповещение и световое оповещение (при помощи мигающего знака «выход»).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Тип 3. Оповещение речевое и световое.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Тип 4. Предполагает оповещение речевое, световое, зонное и с применением обратной связи с диспетчером.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Тип 5. Предполагает извещение при помощи текстовых сообщений, мигающих знаков, зонного оповещения, зонного оповещения, с применением обратной связи с диспетчерской, использование одновременно нескольких видом оповещений, возможность координации всеми системами одновременно с диспетчерским постом.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6. Оказание первой помощи пострадавшим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6.1. Работник обязан:</w:t>
      </w:r>
    </w:p>
    <w:p w:rsidR="007654EC" w:rsidRPr="006D6995" w:rsidRDefault="007654EC" w:rsidP="007654E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пройти обучение оказанию первой помощи пострадавшим;</w:t>
      </w:r>
    </w:p>
    <w:p w:rsidR="007654EC" w:rsidRPr="006D6995" w:rsidRDefault="007654EC" w:rsidP="007654E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перечень мероприятий, которые можно проводить при оказании первой помощи, установленных приказом </w:t>
      </w:r>
      <w:proofErr w:type="spellStart"/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proofErr w:type="spellEnd"/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04.05.2012 № 477н;</w:t>
      </w:r>
    </w:p>
    <w:p w:rsidR="007654EC" w:rsidRPr="006D6995" w:rsidRDefault="007654EC" w:rsidP="007654E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знать места размещения санитарных постов с аптечками первой помощи.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6.2. В случае получения травмы другим работником немедленно сообщить</w:t>
      </w:r>
      <w:r w:rsidRPr="006D6995">
        <w:rPr>
          <w:lang w:val="ru-RU"/>
        </w:rPr>
        <w:br/>
      </w: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 руководителю, вызвать скорую помощь, до приезда скорой помощи организовать проведение первой помощи пострадавшему, сохранить место происшествия для последующего расследования. В дальнейшем руководствоваться указаниями непосредственного руководителя.</w:t>
      </w:r>
    </w:p>
    <w:p w:rsidR="007654EC" w:rsidRPr="006D6995" w:rsidRDefault="007654EC" w:rsidP="007654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95">
        <w:rPr>
          <w:rFonts w:hAnsi="Times New Roman" w:cs="Times New Roman"/>
          <w:color w:val="000000"/>
          <w:sz w:val="24"/>
          <w:szCs w:val="24"/>
          <w:lang w:val="ru-RU"/>
        </w:rPr>
        <w:t>6.3. Обучение оказанию первой помощи проводится совместно с обучением по охране труда.</w:t>
      </w:r>
      <w:bookmarkStart w:id="0" w:name="_GoBack"/>
      <w:bookmarkEnd w:id="0"/>
    </w:p>
    <w:sectPr w:rsidR="007654EC" w:rsidRPr="006D6995" w:rsidSect="00D773AF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6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24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C6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31E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B4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B4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77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B18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324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B4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E2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A1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F15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0AE6"/>
    <w:rsid w:val="001976C4"/>
    <w:rsid w:val="002D33B1"/>
    <w:rsid w:val="002D3591"/>
    <w:rsid w:val="003514A0"/>
    <w:rsid w:val="004B37E3"/>
    <w:rsid w:val="004F7E17"/>
    <w:rsid w:val="005A05CE"/>
    <w:rsid w:val="00653AF6"/>
    <w:rsid w:val="007654EC"/>
    <w:rsid w:val="00B50371"/>
    <w:rsid w:val="00B73A5A"/>
    <w:rsid w:val="00D773A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085"/>
  <w15:docId w15:val="{27038D5D-2054-49A6-B378-ED9390A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3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cp:lastPrinted>2023-06-15T11:36:00Z</cp:lastPrinted>
  <dcterms:created xsi:type="dcterms:W3CDTF">2023-06-15T11:39:00Z</dcterms:created>
  <dcterms:modified xsi:type="dcterms:W3CDTF">2023-06-15T11:39:00Z</dcterms:modified>
</cp:coreProperties>
</file>