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A3" w:rsidRDefault="00B820A3" w:rsidP="00B820A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№ 174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265"/>
        <w:gridCol w:w="4762"/>
      </w:tblGrid>
      <w:tr w:rsidR="00B820A3" w:rsidTr="00B820A3">
        <w:tc>
          <w:tcPr>
            <w:tcW w:w="44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A3" w:rsidRDefault="00B820A3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20A3" w:rsidRDefault="00B820A3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820A3" w:rsidRDefault="00B820A3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Первичной профсоюзной организацией МБДОУ - детский сад № 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(протокол от 14.03.2023 № 4)</w:t>
            </w:r>
          </w:p>
        </w:tc>
        <w:tc>
          <w:tcPr>
            <w:tcW w:w="49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A3" w:rsidRDefault="00B820A3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20A3" w:rsidRDefault="00B820A3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приказом МБДОУ - детский сад № 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 14.03.2023 № 10</w:t>
            </w:r>
          </w:p>
        </w:tc>
      </w:tr>
    </w:tbl>
    <w:p w:rsidR="00B2067B" w:rsidRPr="00B820A3" w:rsidRDefault="003E6F49" w:rsidP="00B820A3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Должностная инструкция педагога – психолога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Должность педагога - психолога относится к категории педагогического персонала.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работы педагогом-психологом принимается лицо: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1.2.1. имеющее высшее образование по профильным направл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ениям;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1.2.2.</w:t>
      </w:r>
      <w:r w:rsid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имеющее или не имевшее судимость за преступления, состав и виды которых установлены законодательством Российской Федерации.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1.3.К работе в должности педагога- психолога допускается лицо, прошедшее обязательный предварительный (при поступлен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 - психолог должен знать: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методологию психолого-педа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гогической науки, основы возрастной и педагогической психологии, методы, используемые в педагогике и психологии;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методологические основы организации и проведения мониторинга личностных и </w:t>
      </w:r>
      <w:proofErr w:type="spellStart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освоения образовательной программы о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бучающимися на всех уровнях образования;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теорию и методы организации психологического исследования;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статистического анализа данных психологического исследования;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верификации результатов исследования;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методологические о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сновы проектирования образовательной среды, основы </w:t>
      </w:r>
      <w:proofErr w:type="spellStart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психодидактики</w:t>
      </w:r>
      <w:proofErr w:type="spellEnd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организационно-методического сопровождения основных общеобразовательных программ;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профессиональную этику;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историю и теорию проектирования образовательных систем;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теории и методы педагогической психологии, историю и теорию организации образовательного процесса;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методы психолого-педагогической диагностики, используемые в мониторинге оценки качества результатов и содержания образовательного процесса;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процедуры и методы интерпретации и представления результатов психолого-педагогического обследования;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теории и методы консультирования;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 организации совместной и индивидуальной деятельности обучающихся в соответствии с возрастными нормами их развития;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этические нормы организации и проведения консультативной работы;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теории, направле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и практики коррекционно-развивающей работы;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техники и приемы коррекционно-развивающей работы и психологической помощи;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закономерности развития различных категорий обучающихся, в том числе с особыми образовательными потребностя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групповой динамики, методы, приемы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групповой коррекционно-развивающей работы;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методы оценки эффективности и совершенствования коррекционно-развивающей работы;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теорию, методологию психодиагностику, классификацию психодиагностических методов, их возможности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ограничения, предъявляемые к ним требования;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 технологии, позволяющие решать диагностические и развивающие задачи;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сбора, обработки информации, результатов психологических наблюдений и диагностики;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математическо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обработки результатов психологической диагностики;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интерпретации и представления результатов психодиагностического обследования;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психологию личности и социальную психологию малых групп;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и принципы психологического прос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вещения в ОО с учетом образовательных потребностей и индивидуальных возможностей обучающихся (воспитанников);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и направления, приемы и методы психологического просвещения с учетом образовательных потребностей и индивидуальных возможностей обуча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ющихся (воспитанников);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педагогики, формы и способы обучения взрослых участников образовательного процесса, работающих с различными категориями обучающих (воспитанников);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закономерности и возрастные нормы психического, личностного и ин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дивидуального развития на разных возрастных этапах, способы адаптации и проявления </w:t>
      </w:r>
      <w:proofErr w:type="spellStart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дезадаптивного</w:t>
      </w:r>
      <w:proofErr w:type="spellEnd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поведения детей и</w:t>
      </w:r>
      <w:r w:rsidRPr="00B820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подростков</w:t>
      </w:r>
      <w:r w:rsidRPr="00B820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условиям образовательных организаций;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признаки и формы </w:t>
      </w:r>
      <w:proofErr w:type="spellStart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дезадаптивных</w:t>
      </w:r>
      <w:proofErr w:type="spellEnd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состояний у детей и</w:t>
      </w:r>
      <w:r w:rsidRPr="00B820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подростков;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теории формирования и поддержания благоприятного социально-психологического климата в коллективе, технологию и способы проектирования безопасной и комфортной образовательной среды;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 организации совместной и индивидуальной деятельности обучающи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хся (воспитанников) в соответствии с возрастными особенностями их развития;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оллектива;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возрастной физиологии и гигиены обучающихся (воспитанников), обеспечения их безопасности в образовательном процессе;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превентивные методы работы с обучающимися "группы риска" (из неблагополучных семей, находящихся в состоянии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посттравматического стрессового расстройства, попавших в трудную жизненную ситуацию, склонных к суициду и другим формам </w:t>
      </w:r>
      <w:proofErr w:type="spellStart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аутоагрессии</w:t>
      </w:r>
      <w:proofErr w:type="spellEnd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международные нормы и договоры в области прав ребенка и образования детей и подростков;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законодат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ельство Российской Федерации, законодательство Российской Федерации в сфере образования и прав ребенка;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нормативные правовые акты, касающиеся организации и осуществления профессиональной деятельности;</w:t>
      </w:r>
    </w:p>
    <w:p w:rsidR="00B2067B" w:rsidRPr="00B820A3" w:rsidRDefault="003E6F49" w:rsidP="00B8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федеральные государственные образовательн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стандарты общего образования;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</w:t>
      </w:r>
      <w:r w:rsid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 -психолог должен уметь: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качественные и количественные методы психологического обследования;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и интерпретировать результаты обследований;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возможности и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ограничения используемых педагогических технологий, методов и средств обучения с учетом возрастного и психофизического развития обучающихся;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медицинские</w:t>
      </w:r>
      <w:r w:rsidRPr="00B820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карты (карты</w:t>
      </w:r>
      <w:r w:rsidRPr="00B820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«История развития ребенка») вновь поступающих детей, чтобы выявить де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тей группы риска, которые требуют повышенного внимания </w:t>
      </w:r>
      <w:r w:rsidR="00B820A3"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психолога;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 всем уровням реализации общеобразовательных программ;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мониторинг личностных и </w:t>
      </w:r>
      <w:proofErr w:type="spellStart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 (воспитанников);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приемами преподавания, организации дискуссий, проведения интерактивных форм занятий;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разрабатывать индивидуальные учебные планы, анализировать и выбирать оптимальные педагогические технологии обучения и воспитания обучающихся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(воспитан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ников) в соответствии с их возрастными и психофизическими особенностями;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приемами работы с педагогами и преподавателями по организации эффективных учебных взаимодействий с обучающимися (воспитанников) и обучающихся (воспитанников) между собо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й;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приемами повышения психолого-педагогической компетентности родителей (законных представителей), педагогов, преподавателей, воспитателей и администрации образовательной организации;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совместно с педагогами,</w:t>
      </w:r>
      <w:r w:rsidRPr="00B820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преподавател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ями, воспитателями индивидуальный образовательный маршрут с учетом особенностей и образовательных потребностей конкретного обучающегося;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поиске путей совершенствования образовательного процесса совместно с педагогическим коллективом;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</w:t>
      </w:r>
      <w:proofErr w:type="gramStart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объединений</w:t>
      </w:r>
      <w:proofErr w:type="gramEnd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и ученического самоуправления;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психологическ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оценки параметров образовательной среды, в том числе ее безопасности и комфортности, и образовательных технологий;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приемами работы с педагогами, преподавателями с целью организации эффективных взаимодействий, обучающихся и их общения в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организациях и в семье;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оценки эффе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ктивности и совершенствования консультативной деятельности;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ия, взаимоотношений со взрослыми и сверстниками;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ход психического развития обучающихся (воспитанников) на различных уровнях образования различных типов образовательных организаций;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программы коррекционно-развивающ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 работы;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стандартные методы и приемы наблюдения за нормальным и отклоняющимся психическим и физиологическим развитием детей и обучающихся;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коррекционно-развивающие занятия с обучающимися и воспитанниками;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эффективность коррекционно-развивающей работы в соответствии с выделенными критериями;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или разрабатывать диагностический инструментарий, адекватный целям исследования;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и проводить диагностическое обследование с использ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ованием стандартизированного инструментария, включая обработку результатов;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диагностическую работу по выявлению уровня готовности или адаптации детей и обучающихся к новым образовательным условиям;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особенности и возможные п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ричины </w:t>
      </w:r>
      <w:proofErr w:type="spellStart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целью определения направлений оказания психологической помощи;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о-психологического климата в коллективе;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ывать способы их коррекции;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мониторинг личностных и </w:t>
      </w:r>
      <w:proofErr w:type="spellStart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тельных результатов обучающихся;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диагностику одаренности, структуры способностей; </w:t>
      </w:r>
      <w:proofErr w:type="spellStart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дииагностику</w:t>
      </w:r>
      <w:proofErr w:type="spellEnd"/>
      <w:r w:rsidRPr="00B820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психологической готовности к обучению в школе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 подготовительной группы; диагностику</w:t>
      </w:r>
      <w:r w:rsidRPr="00B820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эмоционального состояния детей и психологического благополучия в группе;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оценки эффективности и совершенствования диагностической деятельности, составления психологических заключений и пор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третов личности обучающихся;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 и воспитанников;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методы педагогики взрослых для психологического просвещения субъек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 образовательного процесса, в том числе с целью повышения их психологической культуры;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преподавания, ведения дискуссий, презентаций;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и организовывать работу по предупреждению возможного неблагополучия в психиче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ском и личностном развитии обучающихся, в том числе социально уязвимых и попавших в трудные жизненные ситуации;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психологические рекомендации по соблюдению в образовательной организации психологических условий обучения и воспитания, нео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бходимых для нормального психического развития обучающихся на каждом возрастном этапе;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рекомендации педагогам, родителям (законным представителям), воспитателям и другим работникам образовательной организации по оказанию помощи обучающ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имся в адаптационный, предкризисный и кризисный периоды;</w:t>
      </w:r>
    </w:p>
    <w:p w:rsidR="00B2067B" w:rsidRPr="00B820A3" w:rsidRDefault="003E6F49" w:rsidP="00B8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</w:t>
      </w:r>
      <w:r w:rsid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туальной и поликультурной среде.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Трудовые </w:t>
      </w:r>
      <w:r w:rsidRPr="00B820A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Психолого-педагогическое сопровождение образовательного процесса в образовательной организации, сопровождение основных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адаптированных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дополнительных образовательных программ.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2.1.1. Психолого-педагогическое и методическое сопровождение реализации основных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дополнительных образовательных программ.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2.1.2. Психологическая экспертиза (оценка) комфортности и безопасности образовательной среды образовательных организаций.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2.1.3. Психологическое консультирование субъектов образовательного процесса.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2.1.4. Коррекц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ионно-развивающая работа с детьми и обучающимися, в том числе работа по восстановлению и реабилитации.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2.1.5. Психологическая диагностика детей и обучающихся.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2.1.6. Психологическое просвещение субъектов образовательного процесса.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2.1.7. </w:t>
      </w:r>
      <w:proofErr w:type="spellStart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Психопрофилактика</w:t>
      </w:r>
      <w:proofErr w:type="spellEnd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Должностные обязанности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Педагог - психолог исполняет следующие обязаннос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ти: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 В рамках трудовой функции, указанной в подпункте</w:t>
      </w:r>
      <w:r w:rsidRPr="00B820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2.1.1. настоящей должностной инструкции: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3.1.1.1.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формирует и реализует планы развивающей работы с обучающимися с учетом их индивидуально-психологических особенностей;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3.1.1.2.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разрабатывает програм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развития универсальных учебных действий, программ воспитания и социализации обучающихся, воспитанников, коррекционных программ;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3.1.1.3.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разрабатывает психологические рекомендации по формированию и реализации индивидуальных учебных планов для творчески о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даренных обучающихся и воспитанников;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3.1.1.4.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разрабатывает совместно с педагогом индивидуальных учебных планов обучающихся с учетом их психологических особенностей;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3.1.1.5.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разрабатывает и реализует мониторинг личностной и </w:t>
      </w:r>
      <w:proofErr w:type="spellStart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составляющей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 освоения основной общеобразовательной программы, установленной федеральными государственными образовательными стандартами;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3.1.1.6.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оформляет и ведет документацию (планы работы, протоколы, журналы, психологические заключения и отчеты).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3.1.2. В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трудовой функции, указанной в подпункте</w:t>
      </w:r>
      <w:r w:rsidRPr="00B820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2.1.2. настоящей должностной инструкции: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3.1.2.1.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психологический мониторинг и анализ эффективности использования методов и средств образовательной деятельности;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3.1.2.2.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выполняет психологическую экспе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ртизу программ развития образовательной организации с целью определения степени безопасности и комфортности образовательной среды;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3.1.2.3.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консультирует педагогов и преподавателей образовательных организаций при выборе образовательных технологий с учетом и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ндивидуально-психологических особенностей и образовательных потребностей обучающихся;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3.1.2.4.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оказывает психологическую поддержку педагогам и преподавателям в проектной деятельности по совершенствованию образовательного процесса;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3.1.2.5.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 профессионал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ьную документации (планы работы, протоколы, журналы, психологические заключения и отчеты).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 В рамках трудовой функции, указанной в подпункте</w:t>
      </w:r>
      <w:r w:rsidRPr="00B820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2.1.3. настоящей должностной инструкции: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3.1.3.1.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консультирует обучающихся по проблемам самопознания, професс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ионального самоопределения, личностным проблемам, вопросам взаимоотношений в коллективе и другим вопросам;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3.1.3.2.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консультирует администрацию, педагогов, преподавателей и других работников образовательных организаций по проблемам взаимоотношений в трудово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коллективе и другим профессиональным вопросам;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3.1.3.3.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консультирует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отребностей конкретного обучающегося;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3.1.3.4.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консультирует родителей (законных представителей) по проблемам взаимоотношений с обучающимися, их развития, профессионального самоопределения и другим вопросам;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3.1.3.5.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консультирует администрацию образовательн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3.1.3.6.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 профессиональную документацию (планы работы, протоколы, журналы, психологические заключен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и отчеты).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3.1.4.В рамках трудовой функции, указанной в подпункте</w:t>
      </w:r>
      <w:r w:rsidRPr="00B820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2.1.4. настоящей должностной инструкции: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3.1.4.1.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разрабатывает и реализует планы проведения коррекционно-развивающих занятий для детей и обучающихся, направленных на развитие интеллектуал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3.1.4.2.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и осуществляет совместно с педагогами, учителями-дефектологами, учителями-логопед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ами, социальными педагогами психолого-педагогическую коррекцию выявленных в психическом развитии детей и обучающихся недостатков, нарушений социализации и адаптации;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3.1.4.3.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формирует и реализует планы по созданию образовательной среды для обучающихся с ос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обыми образовательными потребностями, в том числе одаренных обучающихся;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3.1.4.4.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проектирует в сотрудничестве с педагогами индивидуальные образовательные маршруты для обучающихся;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3.1.4.5.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 профессиональную документацию (планы работы, протоколы, журнал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ы, психологические заключения и отчеты).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3.1.5.В рамках трудовой функции, указанной в подпункте</w:t>
      </w:r>
      <w:r w:rsidRPr="00B820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2.1.5. настоящей должностной инструкции: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3.1.5.1.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психологическую диагностику с использованием современных образовательных технологий, включая инфор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мационные образовательные ресурсы;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3.1.5.2.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 </w:t>
      </w:r>
      <w:proofErr w:type="spellStart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скрининговые</w:t>
      </w:r>
      <w:proofErr w:type="spellEnd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обследования (мониторинг) с целью анализа динамики психического развития, определение лиц, нуждающихся в психологической помощи;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3.1.5.3.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 психолого-педагогические заключения по резу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3.1.5.4.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степень наруш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ений в психическом, личностном и социальном развитии детей и обучающихся, участие в работе психолого-медико-педагогических комиссий и консилиумов;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3.1.5.5.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изучает интересы, склонности, способности детей и обучающихся, предпосылки одаренности;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3.1.5.6.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ствляет с целью помощи в профориентации комплекс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ьными стандартами общего образования соответствующего уровня;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3.1.5.7.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 профессиональную документацию (планы работы, протоколы, журналы, психологические заключения и отчеты).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3.1.6.В рамках трудовой функции, указанной в подпункте</w:t>
      </w:r>
      <w:r w:rsidRPr="00B820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2.1.6. настоящей должн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остной инструкции: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3.1.6.1.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 педагогов, преподавателей и администрацию образовательных организаций с современными исследованиями в области психологии дошкольного, младшего школьного, подросткового, юношеского возраста;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3.1.6.2.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нформирует субъектов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образовательного процесса о формах и результатах своей профессиональной деятельности;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3.1.6.3.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 педагогов, преподавателей, администрацию образовательных организаций и родителей (законных представителей) с основными условиями психического развития ре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бенка (в рамках консультирования, педагогических советов);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3.1.6.4.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 педагогов, преподавателей и администрацию образовательных организаций с современными исследованиями в области профилактики социальной адаптации;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3.1.6.5.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 просветительскую рабо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 с родителями (законными представителями) по принятию особенностей поведения, миропонимания, интересов и склонностей, в том числе одаренности ребенка;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3.1.6.6.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информирует о факторах, препятствующих развитию личности детей, воспитанников и обучающихся о м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ерах по оказанию им различного вида психологической помощи;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3.1.6.7.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 профессиональную документацию (планы работы, протоколы, журналы, психологические заключения и отчеты).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3.1.7.В рамках трудовой функции, указанной в подпункте 2.1.7. настоящей должнос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тной инструкции: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3.1.7.1.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выявляет условия, неблагоприятно влияющие на развитие личности обучающихся;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3.1.7.2.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разрабатывает психологические рекомендации по проектированию образовательной среды, комфортной и безопасной </w:t>
      </w:r>
      <w:proofErr w:type="gramStart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личностного развития</w:t>
      </w:r>
      <w:proofErr w:type="gramEnd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н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3.1.7.3.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планирует и реализует совместно с педагогом превентивных мероприятий по профилактике возникно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вения социальной </w:t>
      </w:r>
      <w:proofErr w:type="spellStart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аддикций</w:t>
      </w:r>
      <w:proofErr w:type="spellEnd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девиаций поведения;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3.1.7.4.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разъясняет субъектам образовательного процесса необходимость применения сберегающих здоровье технологий, оценка результатов их применения;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3.1.7.5.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разрабатывает рекомендации субъектам об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разовательного процесса по вопросам психологической готовности и адаптации к новым </w:t>
      </w:r>
      <w:bookmarkStart w:id="0" w:name="_GoBack"/>
      <w:bookmarkEnd w:id="0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3.1.7.6.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разрабатывает рекомендации для педагогов, преподавателей по вопросам социальной интеграции и социализации </w:t>
      </w:r>
      <w:proofErr w:type="spellStart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дезадаптивных</w:t>
      </w:r>
      <w:proofErr w:type="spellEnd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и воспитанников, обучающихся с </w:t>
      </w:r>
      <w:proofErr w:type="spellStart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девиантными</w:t>
      </w:r>
      <w:proofErr w:type="spellEnd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аддиктивными</w:t>
      </w:r>
      <w:proofErr w:type="spellEnd"/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проявлениями в поведении;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3.1.7.7.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ведет профессиональную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документацию (планы работы, протоколы, журналы, психологические заключения и отчеты).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3.1.7.8.В рамках выполнения своих трудовых функций психолог исполняет поручения своего непосредственного руководителя.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Права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 - психолог имеет право: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овать в обсуждении проектов решений руководства образовательной организации, в совещаниях по их подготовке и выполнению.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Подписывать и визировать документы в пределах своей компетенции.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Запрашивать у непосредственного руководителя разъяснения и уто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чнения по данным поручениям, выданным заданиям.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Знакомиться с проектами реш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ений руководства, касающихся выполняемой им функции, с документами, определяющими его права и обязанности по занимаемой должности, критерии оценка качества исполнения своих трудовых функций.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</w:t>
      </w:r>
      <w:r w:rsidR="00F27D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Требовать прекращения (приостановления) работ (в случае наруш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Вносить на рассмотрение своего непосредственного руководителя предложения по орг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анизации труда в рамках своих трудовых функций.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Участвовать в обсуждении вопросов, касающихся исполняемых должностных обязанностей.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Ответственность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Педагог-психолог, в соответствии с законодательством РФ, может быть подвергнут следующим видам </w:t>
      </w: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ответственности:</w:t>
      </w:r>
    </w:p>
    <w:p w:rsidR="00B2067B" w:rsidRPr="00B820A3" w:rsidRDefault="003E6F49" w:rsidP="00B820A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20A3">
        <w:rPr>
          <w:rFonts w:ascii="Times New Roman" w:hAnsi="Times New Roman" w:cs="Times New Roman"/>
          <w:color w:val="000000"/>
          <w:sz w:val="24"/>
          <w:szCs w:val="24"/>
        </w:rPr>
        <w:t>дисциплинарной</w:t>
      </w:r>
      <w:proofErr w:type="spellEnd"/>
      <w:r w:rsidRPr="00B820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067B" w:rsidRPr="00B820A3" w:rsidRDefault="003E6F49" w:rsidP="00B820A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</w:rPr>
        <w:t>материальной;</w:t>
      </w:r>
    </w:p>
    <w:p w:rsidR="00B2067B" w:rsidRPr="00B820A3" w:rsidRDefault="003E6F49" w:rsidP="00B820A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</w:rPr>
        <w:t>административной;</w:t>
      </w:r>
    </w:p>
    <w:p w:rsidR="00B2067B" w:rsidRPr="00B820A3" w:rsidRDefault="003E6F49" w:rsidP="00B820A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</w:rPr>
        <w:t>гражданско-правовой;</w:t>
      </w:r>
    </w:p>
    <w:p w:rsidR="00B2067B" w:rsidRPr="00B820A3" w:rsidRDefault="003E6F49" w:rsidP="00B820A3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20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уголовной</w:t>
      </w:r>
      <w:proofErr w:type="gramEnd"/>
      <w:r w:rsidRPr="00B820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</w:rPr>
        <w:t>С настоящей инструкцией ознакомлен:</w:t>
      </w:r>
    </w:p>
    <w:p w:rsidR="00B2067B" w:rsidRPr="00B820A3" w:rsidRDefault="003E6F49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экземпляр получил на руки и обязуюсь хранить на рабочем месте.</w:t>
      </w:r>
    </w:p>
    <w:p w:rsidR="00B2067B" w:rsidRPr="00B820A3" w:rsidRDefault="00B2067B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B2067B" w:rsidRPr="00B820A3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67B" w:rsidRPr="00B820A3" w:rsidRDefault="00B2067B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7B" w:rsidRPr="00B820A3" w:rsidRDefault="003E6F49" w:rsidP="00B820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B2067B" w:rsidRPr="00B820A3" w:rsidRDefault="00B2067B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7B" w:rsidRPr="00B820A3" w:rsidRDefault="00B2067B" w:rsidP="00B820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67B" w:rsidRPr="00B820A3" w:rsidRDefault="00B2067B" w:rsidP="00B820A3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67B" w:rsidRPr="00B820A3" w:rsidRDefault="00B2067B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7B" w:rsidRPr="00B820A3" w:rsidRDefault="003E6F49" w:rsidP="00B820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 w:rsidR="00B2067B" w:rsidRPr="00B820A3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67B" w:rsidRPr="00B820A3" w:rsidRDefault="00B2067B" w:rsidP="00B8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7B" w:rsidRPr="00B820A3" w:rsidRDefault="003E6F49" w:rsidP="00B820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67B" w:rsidRPr="00B820A3" w:rsidRDefault="00B2067B" w:rsidP="00B820A3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67B" w:rsidRPr="00B820A3" w:rsidRDefault="00B2067B" w:rsidP="00B820A3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067B" w:rsidRPr="00B820A3" w:rsidRDefault="00B2067B" w:rsidP="00B820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2067B" w:rsidRPr="00B820A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DCC"/>
    <w:multiLevelType w:val="hybridMultilevel"/>
    <w:tmpl w:val="A906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7950"/>
    <w:multiLevelType w:val="hybridMultilevel"/>
    <w:tmpl w:val="69E8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F08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E6F49"/>
    <w:rsid w:val="004F7E17"/>
    <w:rsid w:val="005A05CE"/>
    <w:rsid w:val="00653AF6"/>
    <w:rsid w:val="00B2067B"/>
    <w:rsid w:val="00B73A5A"/>
    <w:rsid w:val="00B820A3"/>
    <w:rsid w:val="00E438A1"/>
    <w:rsid w:val="00F01E19"/>
    <w:rsid w:val="00F2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7F36"/>
  <w15:docId w15:val="{59B99DFF-F4A7-4F2A-91AE-91CFC2FD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2</cp:revision>
  <dcterms:created xsi:type="dcterms:W3CDTF">2023-06-08T12:33:00Z</dcterms:created>
  <dcterms:modified xsi:type="dcterms:W3CDTF">2023-06-08T12:33:00Z</dcterms:modified>
</cp:coreProperties>
</file>