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16F" w:rsidRDefault="00D3716F" w:rsidP="00D3716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учреждение-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детский сад № 174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(МБДОУ - детский сад № 174)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4265"/>
        <w:gridCol w:w="4762"/>
      </w:tblGrid>
      <w:tr w:rsidR="00D3716F" w:rsidRPr="000630B3" w:rsidTr="00D3716F">
        <w:tc>
          <w:tcPr>
            <w:tcW w:w="44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16F" w:rsidRDefault="00D3716F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3716F" w:rsidRDefault="00D3716F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D3716F" w:rsidRDefault="00D3716F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Первичной профсоюзной организацией МБДОУ - детский сад № 174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(протокол от 14.03.2023 № 4)</w:t>
            </w:r>
          </w:p>
        </w:tc>
        <w:tc>
          <w:tcPr>
            <w:tcW w:w="494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716F" w:rsidRDefault="00D3716F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3716F" w:rsidRDefault="00D3716F">
            <w:pPr>
              <w:spacing w:before="0" w:beforeAutospacing="0" w:after="0" w:afterAutospacing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приказом МБДОУ - детский сад № 174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от 14.03.2023 № 10</w:t>
            </w:r>
          </w:p>
        </w:tc>
      </w:tr>
    </w:tbl>
    <w:p w:rsidR="00D3716F" w:rsidRDefault="006D733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Должностная инструкция </w:t>
      </w:r>
      <w:r w:rsidR="00C90E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швеи</w:t>
      </w:r>
      <w:r w:rsidRPr="00D37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DC381E" w:rsidRPr="00D3716F" w:rsidRDefault="006D7338" w:rsidP="001C52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DC381E" w:rsidRPr="00D3716F" w:rsidRDefault="006D7338" w:rsidP="001C52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Настоящая должностная инструкция определяет обязанности, права и ответственность </w:t>
      </w:r>
      <w:r w:rsidR="00C90EB2">
        <w:rPr>
          <w:rFonts w:hAnsi="Times New Roman" w:cs="Times New Roman"/>
          <w:color w:val="000000"/>
          <w:sz w:val="24"/>
          <w:szCs w:val="24"/>
          <w:lang w:val="ru-RU"/>
        </w:rPr>
        <w:t>швеи</w:t>
      </w:r>
      <w:r w:rsidR="001C52C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381E" w:rsidRPr="00D3716F" w:rsidRDefault="006D7338" w:rsidP="001C52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1.2. Решение о назначении на должность и об освобождении от должности принимается </w:t>
      </w:r>
      <w:r w:rsidR="001C52CE"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заведующим </w:t>
      </w:r>
      <w:r w:rsidR="001C52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МБДОУ - детского сада № 174 (далее -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руководителем образовательной организации.</w:t>
      </w:r>
    </w:p>
    <w:p w:rsidR="00DC381E" w:rsidRPr="00D3716F" w:rsidRDefault="006D7338" w:rsidP="001C52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1.3. На должность </w:t>
      </w:r>
      <w:r w:rsidR="00C90EB2">
        <w:rPr>
          <w:rFonts w:hAnsi="Times New Roman" w:cs="Times New Roman"/>
          <w:color w:val="000000"/>
          <w:sz w:val="24"/>
          <w:szCs w:val="24"/>
          <w:lang w:val="ru-RU"/>
        </w:rPr>
        <w:t>швеи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лицо без предъявления требований к образованию и стажу работы.</w:t>
      </w:r>
    </w:p>
    <w:p w:rsidR="00DC381E" w:rsidRPr="00D3716F" w:rsidRDefault="006D7338" w:rsidP="001C52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="00C90EB2">
        <w:rPr>
          <w:rFonts w:hAnsi="Times New Roman" w:cs="Times New Roman"/>
          <w:color w:val="000000"/>
          <w:sz w:val="24"/>
          <w:szCs w:val="24"/>
          <w:lang w:val="ru-RU"/>
        </w:rPr>
        <w:t>Швея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руководствуется:</w:t>
      </w:r>
    </w:p>
    <w:p w:rsidR="00DC381E" w:rsidRPr="00D3716F" w:rsidRDefault="006D7338" w:rsidP="001C52CE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действующими нормативными правовыми документами по вопросам выполняемой работы;</w:t>
      </w:r>
    </w:p>
    <w:p w:rsidR="00DC381E" w:rsidRPr="00D3716F" w:rsidRDefault="006D7338" w:rsidP="001C52CE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</w:t>
      </w:r>
      <w:r w:rsidR="001C52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- детского сада № 174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, локальными нормативными и распорядительными актами </w:t>
      </w:r>
      <w:r w:rsidR="001C52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- детского сада № 174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381E" w:rsidRDefault="006D7338" w:rsidP="001C52CE">
      <w:pPr>
        <w:numPr>
          <w:ilvl w:val="0"/>
          <w:numId w:val="6"/>
        </w:numPr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настоящей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должностной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C381E" w:rsidRPr="00D3716F" w:rsidRDefault="006D7338" w:rsidP="001C52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 w:rsidR="00C90EB2">
        <w:rPr>
          <w:rFonts w:hAnsi="Times New Roman" w:cs="Times New Roman"/>
          <w:color w:val="000000"/>
          <w:sz w:val="24"/>
          <w:szCs w:val="24"/>
          <w:lang w:val="ru-RU"/>
        </w:rPr>
        <w:t>Швея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долж</w:t>
      </w:r>
      <w:r w:rsidR="00C90EB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знать:</w:t>
      </w:r>
    </w:p>
    <w:p w:rsidR="00DC381E" w:rsidRPr="00D3716F" w:rsidRDefault="006D7338" w:rsidP="001C52CE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технологию </w:t>
      </w:r>
      <w:r w:rsidR="00C90EB2">
        <w:rPr>
          <w:rFonts w:hAnsi="Times New Roman" w:cs="Times New Roman"/>
          <w:color w:val="000000"/>
          <w:sz w:val="24"/>
          <w:szCs w:val="24"/>
          <w:lang w:val="ru-RU"/>
        </w:rPr>
        <w:t>шитья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из различных материалов;</w:t>
      </w:r>
    </w:p>
    <w:p w:rsidR="00DC381E" w:rsidRPr="00D3716F" w:rsidRDefault="006D7338" w:rsidP="001C52CE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устройство, правила эксплуатации обслуживаемого оборудования;</w:t>
      </w:r>
    </w:p>
    <w:p w:rsidR="00DC381E" w:rsidRPr="001C52CE" w:rsidRDefault="006D7338" w:rsidP="001C52CE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2CE">
        <w:rPr>
          <w:rFonts w:hAnsi="Times New Roman" w:cs="Times New Roman"/>
          <w:color w:val="000000"/>
          <w:sz w:val="24"/>
          <w:szCs w:val="24"/>
          <w:lang w:val="ru-RU"/>
        </w:rPr>
        <w:t>правила ведения установленной документации</w:t>
      </w:r>
      <w:r w:rsidR="001C52C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C52CE" w:rsidRDefault="001C52CE" w:rsidP="001C52CE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C381E" w:rsidRPr="001C52CE" w:rsidRDefault="006D7338" w:rsidP="001C52CE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2CE">
        <w:rPr>
          <w:rFonts w:hAnsi="Times New Roman" w:cs="Times New Roman"/>
          <w:color w:val="000000"/>
          <w:sz w:val="24"/>
          <w:szCs w:val="24"/>
          <w:lang w:val="ru-RU"/>
        </w:rPr>
        <w:t xml:space="preserve">1.6. </w:t>
      </w:r>
      <w:r w:rsidR="00C90EB2">
        <w:rPr>
          <w:rFonts w:hAnsi="Times New Roman" w:cs="Times New Roman"/>
          <w:color w:val="000000"/>
          <w:sz w:val="24"/>
          <w:szCs w:val="24"/>
          <w:lang w:val="ru-RU"/>
        </w:rPr>
        <w:t>Швея</w:t>
      </w:r>
      <w:r w:rsidRPr="001C52CE">
        <w:rPr>
          <w:rFonts w:hAnsi="Times New Roman" w:cs="Times New Roman"/>
          <w:color w:val="000000"/>
          <w:sz w:val="24"/>
          <w:szCs w:val="24"/>
          <w:lang w:val="ru-RU"/>
        </w:rPr>
        <w:t xml:space="preserve"> относится к категории</w:t>
      </w:r>
      <w:r w:rsidRPr="001C52CE">
        <w:rPr>
          <w:rFonts w:hAnsi="Times New Roman" w:cs="Times New Roman"/>
          <w:color w:val="000000"/>
          <w:sz w:val="24"/>
          <w:szCs w:val="24"/>
        </w:rPr>
        <w:t> </w:t>
      </w:r>
      <w:r w:rsidRPr="001C52CE">
        <w:rPr>
          <w:rFonts w:hAnsi="Times New Roman" w:cs="Times New Roman"/>
          <w:color w:val="000000"/>
          <w:sz w:val="24"/>
          <w:szCs w:val="24"/>
          <w:lang w:val="ru-RU"/>
        </w:rPr>
        <w:t>рабочих и подчиняется заместителю руководителя по АХ</w:t>
      </w:r>
      <w:r w:rsidR="001C52CE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1C52C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90EB2" w:rsidRDefault="00C90EB2" w:rsidP="001C52CE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C381E" w:rsidRPr="00D3716F" w:rsidRDefault="006D7338" w:rsidP="001C52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Должностные обязанности</w:t>
      </w:r>
    </w:p>
    <w:p w:rsidR="00DC381E" w:rsidRPr="00D3716F" w:rsidRDefault="006D7338" w:rsidP="001C52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="00C90EB2">
        <w:rPr>
          <w:rFonts w:hAnsi="Times New Roman" w:cs="Times New Roman"/>
          <w:color w:val="000000"/>
          <w:sz w:val="24"/>
          <w:szCs w:val="24"/>
          <w:lang w:val="ru-RU"/>
        </w:rPr>
        <w:t>Швея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выполняет следующие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обязанности:</w:t>
      </w:r>
    </w:p>
    <w:p w:rsidR="00DC381E" w:rsidRPr="00D3716F" w:rsidRDefault="00C90EB2" w:rsidP="001C52CE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шьет карнавальные костюмы,</w:t>
      </w:r>
      <w:r w:rsidR="006D7338"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спецодежду, шторы</w:t>
      </w:r>
      <w:r w:rsidR="000630B3">
        <w:rPr>
          <w:rFonts w:hAnsi="Times New Roman" w:cs="Times New Roman"/>
          <w:color w:val="000000"/>
          <w:sz w:val="24"/>
          <w:szCs w:val="24"/>
          <w:lang w:val="ru-RU"/>
        </w:rPr>
        <w:t>, одежду для кукол, чехлы, постельные и кухонные принадлежности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="000630B3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изделия 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на швейной машине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вручную при помощи иглы</w:t>
      </w:r>
      <w:r w:rsidR="000630B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ниток</w:t>
      </w:r>
      <w:r w:rsidR="000630B3">
        <w:rPr>
          <w:rFonts w:hAnsi="Times New Roman" w:cs="Times New Roman"/>
          <w:color w:val="000000"/>
          <w:sz w:val="24"/>
          <w:szCs w:val="24"/>
          <w:lang w:val="ru-RU"/>
        </w:rPr>
        <w:t xml:space="preserve"> и других инструментов</w:t>
      </w:r>
      <w:r w:rsidR="006D7338" w:rsidRPr="00D3716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381E" w:rsidRPr="00D3716F" w:rsidRDefault="00C90EB2" w:rsidP="001C52CE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</w:t>
      </w:r>
      <w:r w:rsidR="006D7338" w:rsidRPr="00D3716F">
        <w:rPr>
          <w:rFonts w:hAnsi="Times New Roman" w:cs="Times New Roman"/>
          <w:color w:val="000000"/>
          <w:sz w:val="24"/>
          <w:szCs w:val="24"/>
          <w:lang w:val="ru-RU"/>
        </w:rPr>
        <w:t>ладит на прессах, каландрах или вручную;</w:t>
      </w:r>
    </w:p>
    <w:p w:rsidR="001C52CE" w:rsidRPr="00D3716F" w:rsidRDefault="001C52CE" w:rsidP="001C52CE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ведет учет </w:t>
      </w:r>
      <w:r w:rsidR="00C90EB2">
        <w:rPr>
          <w:rFonts w:hAnsi="Times New Roman" w:cs="Times New Roman"/>
          <w:color w:val="000000"/>
          <w:sz w:val="24"/>
          <w:szCs w:val="24"/>
          <w:lang w:val="ru-RU"/>
        </w:rPr>
        <w:t>сшитых и отремонтированных изделий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381E" w:rsidRPr="001C52CE" w:rsidRDefault="006D7338" w:rsidP="001C52CE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C52CE">
        <w:rPr>
          <w:rFonts w:hAnsi="Times New Roman" w:cs="Times New Roman"/>
          <w:color w:val="000000"/>
          <w:sz w:val="24"/>
          <w:szCs w:val="24"/>
          <w:lang w:val="ru-RU"/>
        </w:rPr>
        <w:t>оформляет установленную документацию</w:t>
      </w:r>
      <w:r w:rsidR="001C52CE" w:rsidRPr="001C52C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C52CE" w:rsidRDefault="001C52CE" w:rsidP="001C52CE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p w:rsidR="00DC381E" w:rsidRDefault="006D7338" w:rsidP="001C52CE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Права</w:t>
      </w:r>
    </w:p>
    <w:p w:rsidR="00DC381E" w:rsidRPr="00D3716F" w:rsidRDefault="006D7338" w:rsidP="001C52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="00C90EB2">
        <w:rPr>
          <w:rFonts w:hAnsi="Times New Roman" w:cs="Times New Roman"/>
          <w:color w:val="000000"/>
          <w:sz w:val="24"/>
          <w:szCs w:val="24"/>
          <w:lang w:val="ru-RU"/>
        </w:rPr>
        <w:t>Швея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имеет право:</w:t>
      </w:r>
    </w:p>
    <w:p w:rsidR="00DC381E" w:rsidRPr="00D3716F" w:rsidRDefault="006D7338" w:rsidP="001C52CE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DC381E" w:rsidRPr="00D3716F" w:rsidRDefault="006D7338" w:rsidP="001C52CE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DC381E" w:rsidRPr="00D3716F" w:rsidRDefault="006D7338" w:rsidP="001C52CE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отдых в виде еженедельных выходных дней, нерабочих праздничных дней, оплачиваемых ежегодных отпусков;</w:t>
      </w:r>
    </w:p>
    <w:p w:rsidR="00DC381E" w:rsidRPr="00D3716F" w:rsidRDefault="006D7338" w:rsidP="001C52CE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подготовку и дополнительное профессиональное образование в порядке, установленном Трудовым кодексом РФ, иными федеральными законами;</w:t>
      </w:r>
    </w:p>
    <w:p w:rsidR="00DC381E" w:rsidRPr="00D3716F" w:rsidRDefault="006D7338" w:rsidP="001C52CE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DC381E" w:rsidRPr="00D3716F" w:rsidRDefault="006D7338" w:rsidP="001C52CE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DC381E" w:rsidRPr="00D3716F" w:rsidRDefault="006D7338" w:rsidP="001C52CE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обучение безопасным методам и приемам труда за счет средств работодателя;</w:t>
      </w:r>
    </w:p>
    <w:p w:rsidR="00DC381E" w:rsidRPr="00D3716F" w:rsidRDefault="006D7338" w:rsidP="001C52CE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гарантии и компенсации, установленные в соответствии с Трудовым кодексом РФ, коллективным договором и локальными нормативными актами образовательной организации, трудовым договором;</w:t>
      </w:r>
    </w:p>
    <w:p w:rsidR="00DC381E" w:rsidRPr="00D3716F" w:rsidRDefault="006D7338" w:rsidP="001C52CE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РФ;</w:t>
      </w:r>
    </w:p>
    <w:p w:rsidR="00DC381E" w:rsidRPr="00D3716F" w:rsidRDefault="006D7338" w:rsidP="001C52CE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защиту профессиональной чести и достоинства своих трудовых прав, свобод и законных интересов всеми не запрещенными законом способами;</w:t>
      </w:r>
    </w:p>
    <w:p w:rsidR="00DC381E" w:rsidRPr="00D3716F" w:rsidRDefault="006D7338" w:rsidP="001C52CE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DC381E" w:rsidRPr="00D3716F" w:rsidRDefault="006D7338" w:rsidP="001C52CE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свободу выражения своего мнения, свободу от вмешательства в профессиональную деятельность;</w:t>
      </w:r>
    </w:p>
    <w:p w:rsidR="00DC381E" w:rsidRPr="00D3716F" w:rsidRDefault="006D7338" w:rsidP="001C52CE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иные трудовые права, меры социальной поддержки, установленные действующим законодательством.</w:t>
      </w:r>
    </w:p>
    <w:p w:rsidR="000630B3" w:rsidRDefault="000630B3" w:rsidP="001C52CE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630B3" w:rsidRDefault="000630B3" w:rsidP="001C52CE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C381E" w:rsidRPr="00D3716F" w:rsidRDefault="006D7338" w:rsidP="001C52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D3716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Ответственность</w:t>
      </w:r>
    </w:p>
    <w:p w:rsidR="00DC381E" w:rsidRPr="00D3716F" w:rsidRDefault="006D7338" w:rsidP="001C52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="00C90EB2">
        <w:rPr>
          <w:rFonts w:hAnsi="Times New Roman" w:cs="Times New Roman"/>
          <w:color w:val="000000"/>
          <w:sz w:val="24"/>
          <w:szCs w:val="24"/>
          <w:lang w:val="ru-RU"/>
        </w:rPr>
        <w:t>Швея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законодательством Российской Федерации может быть подвергнут</w:t>
      </w:r>
      <w:r w:rsidR="00C90EB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ответственности: дисциплинарной, материальной, административной, гражданско-правовой, уголовной.</w:t>
      </w:r>
    </w:p>
    <w:p w:rsidR="00DC381E" w:rsidRPr="00D3716F" w:rsidRDefault="006D7338" w:rsidP="001C52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4.2. </w:t>
      </w:r>
      <w:r w:rsidR="00C90EB2">
        <w:rPr>
          <w:rFonts w:hAnsi="Times New Roman" w:cs="Times New Roman"/>
          <w:color w:val="000000"/>
          <w:sz w:val="24"/>
          <w:szCs w:val="24"/>
          <w:lang w:val="ru-RU"/>
        </w:rPr>
        <w:t>Швея</w:t>
      </w: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 xml:space="preserve"> привлекается к ответственности:</w:t>
      </w:r>
    </w:p>
    <w:p w:rsidR="00DC381E" w:rsidRPr="00D3716F" w:rsidRDefault="006D7338" w:rsidP="001C52CE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за ненадлежащее исполнение или неисполнение своих должностных обязанностей, предусмотренных настоящей должностной инструкцией, – в порядке, установленном действующим трудовым законодательством РФ;</w:t>
      </w:r>
    </w:p>
    <w:p w:rsidR="00DC381E" w:rsidRPr="00D3716F" w:rsidRDefault="006D7338" w:rsidP="001C52CE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правонарушения и преступления, совершенные в процессе своей деятельности, – в порядке, установленном действующим законодательством РФ;</w:t>
      </w:r>
    </w:p>
    <w:p w:rsidR="00DC381E" w:rsidRPr="00D3716F" w:rsidRDefault="006D7338" w:rsidP="001C52CE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причинение ущерба организации – в порядке, установленном действующим трудовым законодательством РФ;</w:t>
      </w:r>
    </w:p>
    <w:p w:rsidR="00DC381E" w:rsidRPr="00D3716F" w:rsidRDefault="006D7338" w:rsidP="001C52CE">
      <w:pPr>
        <w:numPr>
          <w:ilvl w:val="0"/>
          <w:numId w:val="6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16F">
        <w:rPr>
          <w:rFonts w:hAnsi="Times New Roman" w:cs="Times New Roman"/>
          <w:color w:val="000000"/>
          <w:sz w:val="24"/>
          <w:szCs w:val="24"/>
          <w:lang w:val="ru-RU"/>
        </w:rPr>
        <w:t>иные случаи, установленные действующим законодательством.</w:t>
      </w:r>
    </w:p>
    <w:p w:rsidR="00DC381E" w:rsidRPr="00D3716F" w:rsidRDefault="00DC381E" w:rsidP="001C52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825"/>
        <w:gridCol w:w="156"/>
        <w:gridCol w:w="156"/>
      </w:tblGrid>
      <w:tr w:rsidR="00DC381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52CE" w:rsidRPr="00164F7C" w:rsidRDefault="001C52CE" w:rsidP="001C52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64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настоящей</w:t>
            </w:r>
            <w:r w:rsidRPr="007A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4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инструкцией</w:t>
            </w:r>
            <w:r w:rsidRPr="007A12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4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(а)</w:t>
            </w:r>
            <w:r w:rsidRPr="00164F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1C52CE" w:rsidRPr="00164F7C" w:rsidRDefault="001C52CE" w:rsidP="001C52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C52CE" w:rsidRPr="007A122F" w:rsidRDefault="001C52CE" w:rsidP="001C52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1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 экземпляр получил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(а)</w:t>
            </w:r>
            <w:r w:rsidRPr="007A12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руки и обязуюсь хранить на рабочем месте.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2794"/>
              <w:gridCol w:w="423"/>
              <w:gridCol w:w="3535"/>
            </w:tblGrid>
            <w:tr w:rsidR="001C52CE" w:rsidRPr="000630B3" w:rsidTr="009D0429">
              <w:tc>
                <w:tcPr>
                  <w:tcW w:w="2794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52CE" w:rsidRPr="00164F7C" w:rsidRDefault="001C52CE" w:rsidP="001C52C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52CE" w:rsidRPr="00164F7C" w:rsidRDefault="001C52CE" w:rsidP="001C52CE">
                  <w:pPr>
                    <w:ind w:left="75" w:right="75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35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52CE" w:rsidRPr="00164F7C" w:rsidRDefault="001C52CE" w:rsidP="001C52C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1C52CE" w:rsidRPr="007A122F" w:rsidTr="009D0429">
              <w:tc>
                <w:tcPr>
                  <w:tcW w:w="2794" w:type="dxa"/>
                  <w:tcBorders>
                    <w:top w:val="single" w:sz="6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52CE" w:rsidRPr="007A122F" w:rsidRDefault="001C52CE" w:rsidP="001C52C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12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proofErr w:type="spellStart"/>
                  <w:r w:rsidRPr="007A12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подпись</w:t>
                  </w:r>
                  <w:proofErr w:type="spellEnd"/>
                  <w:r w:rsidRPr="007A12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2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52CE" w:rsidRPr="007A122F" w:rsidRDefault="001C52CE" w:rsidP="001C52CE">
                  <w:pPr>
                    <w:ind w:left="75" w:right="75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35" w:type="dxa"/>
                  <w:tcBorders>
                    <w:top w:val="single" w:sz="6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52CE" w:rsidRPr="007A122F" w:rsidRDefault="001C52CE" w:rsidP="001C52C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12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(Ф. И. О.)</w:t>
                  </w:r>
                </w:p>
              </w:tc>
            </w:tr>
            <w:tr w:rsidR="001C52CE" w:rsidRPr="007A122F" w:rsidTr="009D0429">
              <w:tc>
                <w:tcPr>
                  <w:tcW w:w="2794" w:type="dxa"/>
                  <w:tcBorders>
                    <w:top w:val="none" w:sz="0" w:space="0" w:color="000000"/>
                    <w:left w:val="none" w:sz="0" w:space="0" w:color="000000"/>
                    <w:bottom w:val="single" w:sz="6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52CE" w:rsidRPr="007A122F" w:rsidRDefault="001C52CE" w:rsidP="001C52C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52CE" w:rsidRPr="007A122F" w:rsidRDefault="001C52CE" w:rsidP="001C52CE">
                  <w:pPr>
                    <w:ind w:left="75" w:right="75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3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52CE" w:rsidRPr="007A122F" w:rsidRDefault="001C52CE" w:rsidP="001C52CE">
                  <w:pPr>
                    <w:ind w:left="75" w:right="75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C52CE" w:rsidRPr="007A122F" w:rsidTr="009D0429">
              <w:tc>
                <w:tcPr>
                  <w:tcW w:w="2794" w:type="dxa"/>
                  <w:tcBorders>
                    <w:top w:val="single" w:sz="6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52CE" w:rsidRPr="007A122F" w:rsidRDefault="001C52CE" w:rsidP="001C52C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12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proofErr w:type="spellStart"/>
                  <w:r w:rsidRPr="007A12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дата</w:t>
                  </w:r>
                  <w:proofErr w:type="spellEnd"/>
                  <w:r w:rsidRPr="007A122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2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52CE" w:rsidRPr="007A122F" w:rsidRDefault="001C52CE" w:rsidP="001C52CE">
                  <w:pPr>
                    <w:ind w:left="75" w:right="75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3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C52CE" w:rsidRPr="007A122F" w:rsidRDefault="001C52CE" w:rsidP="001C52CE">
                  <w:pPr>
                    <w:ind w:left="75" w:right="75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C52CE" w:rsidRPr="004E1AA0" w:rsidRDefault="001C52CE" w:rsidP="001C52CE">
            <w:pPr>
              <w:shd w:val="clear" w:color="auto" w:fill="FFFFFF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DC381E" w:rsidRDefault="00DC381E" w:rsidP="001C52CE">
            <w:pPr>
              <w:jc w:val="both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81E" w:rsidRDefault="00DC381E" w:rsidP="001C52C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381E" w:rsidRDefault="00DC381E" w:rsidP="001C52C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381E" w:rsidRDefault="00DC381E" w:rsidP="001C52CE">
      <w:pPr>
        <w:jc w:val="both"/>
        <w:rPr>
          <w:rFonts w:hAnsi="Times New Roman" w:cs="Times New Roman"/>
          <w:color w:val="000000"/>
          <w:sz w:val="24"/>
          <w:szCs w:val="24"/>
        </w:rPr>
      </w:pPr>
    </w:p>
    <w:sectPr w:rsidR="00DC381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D77"/>
    <w:multiLevelType w:val="multilevel"/>
    <w:tmpl w:val="1A2E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829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67D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9025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855F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5E06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630B3"/>
    <w:rsid w:val="001C52CE"/>
    <w:rsid w:val="002D33B1"/>
    <w:rsid w:val="002D3591"/>
    <w:rsid w:val="003514A0"/>
    <w:rsid w:val="004F7E17"/>
    <w:rsid w:val="005A05CE"/>
    <w:rsid w:val="00653AF6"/>
    <w:rsid w:val="006D7338"/>
    <w:rsid w:val="00B73A5A"/>
    <w:rsid w:val="00C90EB2"/>
    <w:rsid w:val="00D3716F"/>
    <w:rsid w:val="00DC32F2"/>
    <w:rsid w:val="00DC381E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C769"/>
  <w15:docId w15:val="{5BBC2B42-FAA3-426F-8933-3BE7988A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174</dc:creator>
  <dc:description>Подготовлено экспертами Актион-МЦФЭР</dc:description>
  <cp:lastModifiedBy>ДС 174</cp:lastModifiedBy>
  <cp:revision>5</cp:revision>
  <dcterms:created xsi:type="dcterms:W3CDTF">2023-06-22T12:34:00Z</dcterms:created>
  <dcterms:modified xsi:type="dcterms:W3CDTF">2023-06-23T11:05:00Z</dcterms:modified>
</cp:coreProperties>
</file>