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</w:t>
      </w:r>
      <w:proofErr w:type="gramStart"/>
      <w:r w:rsidRPr="00F841E6">
        <w:rPr>
          <w:sz w:val="28"/>
          <w:szCs w:val="28"/>
        </w:rPr>
        <w:t>какогобы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</w:t>
      </w:r>
      <w:r w:rsidR="005C1407">
        <w:rPr>
          <w:sz w:val="28"/>
          <w:szCs w:val="28"/>
        </w:rPr>
        <w:t>Свердловской области  (телефон 8 (343) 3712008</w:t>
      </w:r>
      <w:r w:rsidRPr="00F841E6">
        <w:rPr>
          <w:sz w:val="28"/>
          <w:szCs w:val="28"/>
        </w:rPr>
        <w:t xml:space="preserve">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EF0"/>
    <w:rsid w:val="00254968"/>
    <w:rsid w:val="002F62EF"/>
    <w:rsid w:val="005C1407"/>
    <w:rsid w:val="006B5EF0"/>
    <w:rsid w:val="00816054"/>
    <w:rsid w:val="00843DDC"/>
    <w:rsid w:val="00BE52D4"/>
    <w:rsid w:val="00F6161F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ВМР</cp:lastModifiedBy>
  <cp:revision>3</cp:revision>
  <dcterms:created xsi:type="dcterms:W3CDTF">2016-11-01T05:16:00Z</dcterms:created>
  <dcterms:modified xsi:type="dcterms:W3CDTF">2016-11-01T05:21:00Z</dcterms:modified>
</cp:coreProperties>
</file>