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BC" w:rsidRDefault="00AD1CBC" w:rsidP="00BF1F18">
      <w:pPr>
        <w:pStyle w:val="1"/>
        <w:pBdr>
          <w:bottom w:val="single" w:sz="6" w:space="12" w:color="E6E6E6"/>
        </w:pBdr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/>
          <w:bCs w:val="0"/>
          <w:iCs/>
          <w:color w:val="auto"/>
          <w:sz w:val="24"/>
          <w:szCs w:val="24"/>
        </w:rPr>
      </w:pPr>
      <w:r w:rsidRPr="009F6A05">
        <w:rPr>
          <w:rFonts w:ascii="Times New Roman" w:hAnsi="Times New Roman"/>
          <w:bCs w:val="0"/>
          <w:iCs/>
          <w:color w:val="auto"/>
          <w:sz w:val="24"/>
          <w:szCs w:val="24"/>
        </w:rPr>
        <w:t>Конспект занятия по формированию элементарных математических представлений «</w:t>
      </w:r>
      <w:r w:rsidR="00B46304">
        <w:rPr>
          <w:rFonts w:ascii="Times New Roman" w:hAnsi="Times New Roman"/>
          <w:bCs w:val="0"/>
          <w:iCs/>
          <w:color w:val="auto"/>
          <w:sz w:val="24"/>
          <w:szCs w:val="24"/>
        </w:rPr>
        <w:t>Задания от феи математики</w:t>
      </w:r>
      <w:r>
        <w:rPr>
          <w:rFonts w:ascii="Times New Roman" w:hAnsi="Times New Roman"/>
          <w:bCs w:val="0"/>
          <w:iCs/>
          <w:color w:val="auto"/>
          <w:sz w:val="24"/>
          <w:szCs w:val="24"/>
        </w:rPr>
        <w:t>»</w:t>
      </w:r>
    </w:p>
    <w:p w:rsidR="00A05D16" w:rsidRDefault="00E82114" w:rsidP="00BF1F18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проводится в ДОУ №</w:t>
      </w:r>
      <w:r w:rsidR="00A05D1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</w:t>
      </w:r>
      <w:r w:rsidR="00A05D16">
        <w:rPr>
          <w:rFonts w:ascii="Times New Roman" w:hAnsi="Times New Roman"/>
          <w:sz w:val="24"/>
          <w:szCs w:val="24"/>
        </w:rPr>
        <w:t>, находящ</w:t>
      </w:r>
      <w:r>
        <w:rPr>
          <w:rFonts w:ascii="Times New Roman" w:hAnsi="Times New Roman"/>
          <w:sz w:val="24"/>
          <w:szCs w:val="24"/>
        </w:rPr>
        <w:t>ийся по адресу ул. Теплоходный проезд 3</w:t>
      </w:r>
    </w:p>
    <w:p w:rsidR="00A05D16" w:rsidRDefault="00A05D16" w:rsidP="00BF1F18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</w:t>
      </w:r>
      <w:r w:rsidR="00E82114">
        <w:rPr>
          <w:rFonts w:ascii="Times New Roman" w:hAnsi="Times New Roman"/>
          <w:sz w:val="24"/>
          <w:szCs w:val="24"/>
        </w:rPr>
        <w:t>уппа: подготовительная «Цветики</w:t>
      </w:r>
      <w:r>
        <w:rPr>
          <w:rFonts w:ascii="Times New Roman" w:hAnsi="Times New Roman"/>
          <w:sz w:val="24"/>
          <w:szCs w:val="24"/>
        </w:rPr>
        <w:t>»</w:t>
      </w:r>
    </w:p>
    <w:p w:rsidR="00A05D16" w:rsidRDefault="00E82114" w:rsidP="00BF1F18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12.11.</w:t>
      </w:r>
      <w:r w:rsidR="00A05D16">
        <w:rPr>
          <w:rFonts w:ascii="Times New Roman" w:hAnsi="Times New Roman"/>
          <w:sz w:val="24"/>
          <w:szCs w:val="24"/>
        </w:rPr>
        <w:t>2015</w:t>
      </w:r>
    </w:p>
    <w:p w:rsidR="00A05D16" w:rsidRDefault="00E82114" w:rsidP="00BF1F18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 студентка</w:t>
      </w:r>
      <w:r w:rsidR="00A05D16">
        <w:rPr>
          <w:rFonts w:ascii="Times New Roman" w:hAnsi="Times New Roman"/>
          <w:sz w:val="24"/>
          <w:szCs w:val="24"/>
        </w:rPr>
        <w:t xml:space="preserve"> группы БУ-</w:t>
      </w:r>
      <w:r>
        <w:rPr>
          <w:rFonts w:ascii="Times New Roman" w:hAnsi="Times New Roman"/>
          <w:sz w:val="24"/>
          <w:szCs w:val="24"/>
        </w:rPr>
        <w:t xml:space="preserve">41: </w:t>
      </w:r>
      <w:r w:rsidR="00A05D16">
        <w:rPr>
          <w:rFonts w:ascii="Times New Roman" w:hAnsi="Times New Roman"/>
          <w:sz w:val="24"/>
          <w:szCs w:val="24"/>
        </w:rPr>
        <w:t>Тарасова Диана</w:t>
      </w:r>
    </w:p>
    <w:p w:rsidR="00A05D16" w:rsidRPr="009F6A05" w:rsidRDefault="00A05D16" w:rsidP="00BF1F18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ДОУ: </w:t>
      </w:r>
      <w:r w:rsidR="00E82114">
        <w:rPr>
          <w:rFonts w:ascii="Times New Roman" w:hAnsi="Times New Roman"/>
          <w:sz w:val="24"/>
          <w:szCs w:val="24"/>
        </w:rPr>
        <w:t>«От рождения до школы</w:t>
      </w:r>
      <w:r w:rsidR="008B3884">
        <w:rPr>
          <w:rFonts w:ascii="Times New Roman" w:hAnsi="Times New Roman"/>
          <w:sz w:val="24"/>
          <w:szCs w:val="24"/>
        </w:rPr>
        <w:t>»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41E84">
        <w:rPr>
          <w:rFonts w:ascii="Times New Roman" w:hAnsi="Times New Roman"/>
          <w:b/>
          <w:sz w:val="24"/>
          <w:szCs w:val="24"/>
        </w:rPr>
        <w:t xml:space="preserve"> Цель: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41E84">
        <w:rPr>
          <w:rFonts w:ascii="Times New Roman" w:hAnsi="Times New Roman"/>
          <w:sz w:val="24"/>
          <w:szCs w:val="24"/>
        </w:rPr>
        <w:t>- закрепление материала по формированию элементарных предст</w:t>
      </w:r>
      <w:r w:rsidR="00E82114">
        <w:rPr>
          <w:rFonts w:ascii="Times New Roman" w:hAnsi="Times New Roman"/>
          <w:sz w:val="24"/>
          <w:szCs w:val="24"/>
        </w:rPr>
        <w:t>авлений о числе 8</w:t>
      </w:r>
      <w:r w:rsidRPr="00D41E84">
        <w:rPr>
          <w:rFonts w:ascii="Times New Roman" w:hAnsi="Times New Roman"/>
          <w:sz w:val="24"/>
          <w:szCs w:val="24"/>
        </w:rPr>
        <w:t>.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41E84">
        <w:rPr>
          <w:rFonts w:ascii="Times New Roman" w:hAnsi="Times New Roman"/>
          <w:sz w:val="24"/>
          <w:szCs w:val="24"/>
        </w:rPr>
        <w:t xml:space="preserve"> </w:t>
      </w:r>
      <w:r w:rsidRPr="00D41E84">
        <w:rPr>
          <w:rFonts w:ascii="Times New Roman" w:hAnsi="Times New Roman"/>
          <w:b/>
          <w:sz w:val="24"/>
          <w:szCs w:val="24"/>
        </w:rPr>
        <w:t>Задачи: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D41E84">
        <w:rPr>
          <w:rFonts w:ascii="Times New Roman" w:hAnsi="Times New Roman"/>
          <w:sz w:val="24"/>
          <w:szCs w:val="24"/>
        </w:rPr>
        <w:t xml:space="preserve"> </w:t>
      </w:r>
      <w:r w:rsidRPr="00D41E84">
        <w:rPr>
          <w:rFonts w:ascii="Times New Roman" w:hAnsi="Times New Roman"/>
          <w:sz w:val="24"/>
          <w:szCs w:val="24"/>
          <w:u w:val="single"/>
        </w:rPr>
        <w:t>Образовательные.</w:t>
      </w:r>
    </w:p>
    <w:p w:rsidR="00AD1CBC" w:rsidRDefault="00E82114" w:rsidP="00E8211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8701EE" w:rsidRPr="008701EE">
        <w:rPr>
          <w:rFonts w:ascii="Times New Roman" w:hAnsi="Times New Roman"/>
          <w:sz w:val="24"/>
          <w:szCs w:val="24"/>
        </w:rPr>
        <w:t>Закрепить умение различать понятия: выше – ниже, шире – уже, длиннее – короче, толще – тоньше, старше – младше.</w:t>
      </w:r>
      <w:proofErr w:type="gramEnd"/>
    </w:p>
    <w:p w:rsidR="00E82114" w:rsidRDefault="00E82114" w:rsidP="00E8211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701EE" w:rsidRPr="008701EE">
        <w:rPr>
          <w:rFonts w:ascii="Times New Roman" w:hAnsi="Times New Roman"/>
          <w:sz w:val="24"/>
          <w:szCs w:val="24"/>
        </w:rPr>
        <w:t>Дать представление о числе и цифре 8, закрепить умение соотносить количество с соответствующим числом.</w:t>
      </w:r>
    </w:p>
    <w:p w:rsidR="00E82114" w:rsidRDefault="008701EE" w:rsidP="00E8211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</w:t>
      </w:r>
      <w:r w:rsidR="00E82114">
        <w:rPr>
          <w:rFonts w:ascii="Times New Roman" w:hAnsi="Times New Roman"/>
          <w:sz w:val="24"/>
          <w:szCs w:val="24"/>
        </w:rPr>
        <w:t>акреплять навыки счета в прямом и обратном порядке в пределах 15</w:t>
      </w:r>
    </w:p>
    <w:p w:rsidR="00E82114" w:rsidRPr="00D41E84" w:rsidRDefault="008701EE" w:rsidP="00E8211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Закреплять навыки решения математических задач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D41E84">
        <w:rPr>
          <w:rFonts w:ascii="Times New Roman" w:hAnsi="Times New Roman"/>
          <w:sz w:val="24"/>
          <w:szCs w:val="24"/>
          <w:u w:val="single"/>
        </w:rPr>
        <w:t xml:space="preserve"> Развивающие.</w:t>
      </w:r>
    </w:p>
    <w:p w:rsidR="00AD1CBC" w:rsidRDefault="00E82114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701EE" w:rsidRPr="008701EE">
        <w:rPr>
          <w:rFonts w:ascii="Times New Roman" w:hAnsi="Times New Roman"/>
          <w:sz w:val="24"/>
          <w:szCs w:val="24"/>
        </w:rPr>
        <w:t>Развивать сообразительность, вн</w:t>
      </w:r>
      <w:r w:rsidR="008701EE">
        <w:rPr>
          <w:rFonts w:ascii="Times New Roman" w:hAnsi="Times New Roman"/>
          <w:sz w:val="24"/>
          <w:szCs w:val="24"/>
        </w:rPr>
        <w:t>имание, творчество, воображение;</w:t>
      </w:r>
    </w:p>
    <w:p w:rsidR="008701EE" w:rsidRPr="00D41E84" w:rsidRDefault="008701EE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701EE">
        <w:rPr>
          <w:rFonts w:ascii="Times New Roman" w:hAnsi="Times New Roman"/>
          <w:sz w:val="24"/>
          <w:szCs w:val="24"/>
        </w:rPr>
        <w:t>Развивать внимание, мышление, речь.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D41E84">
        <w:rPr>
          <w:rFonts w:ascii="Times New Roman" w:hAnsi="Times New Roman"/>
          <w:sz w:val="24"/>
          <w:szCs w:val="24"/>
          <w:u w:val="single"/>
        </w:rPr>
        <w:t xml:space="preserve"> Воспитательные.</w:t>
      </w:r>
    </w:p>
    <w:p w:rsidR="008701EE" w:rsidRDefault="00AD1CBC" w:rsidP="008701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41E84">
        <w:rPr>
          <w:rFonts w:ascii="Times New Roman" w:hAnsi="Times New Roman"/>
          <w:sz w:val="24"/>
          <w:szCs w:val="24"/>
        </w:rPr>
        <w:t xml:space="preserve">- </w:t>
      </w:r>
      <w:r w:rsidR="008701EE" w:rsidRPr="008701EE">
        <w:rPr>
          <w:rFonts w:ascii="Times New Roman" w:hAnsi="Times New Roman"/>
          <w:sz w:val="24"/>
          <w:szCs w:val="24"/>
        </w:rPr>
        <w:t>Воспитывать умение слушать товарищей и воспитателя.</w:t>
      </w:r>
      <w:r w:rsidRPr="00D41E84">
        <w:rPr>
          <w:rFonts w:ascii="Times New Roman" w:hAnsi="Times New Roman"/>
          <w:sz w:val="24"/>
          <w:szCs w:val="24"/>
        </w:rPr>
        <w:t xml:space="preserve"> </w:t>
      </w:r>
    </w:p>
    <w:p w:rsidR="00AD1CBC" w:rsidRPr="00D41E84" w:rsidRDefault="00AD1CBC" w:rsidP="008701E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41E84">
        <w:rPr>
          <w:rFonts w:ascii="Times New Roman" w:hAnsi="Times New Roman"/>
          <w:b/>
          <w:sz w:val="24"/>
          <w:szCs w:val="24"/>
        </w:rPr>
        <w:t>Возраст детей: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41E84">
        <w:rPr>
          <w:rFonts w:ascii="Times New Roman" w:hAnsi="Times New Roman"/>
          <w:sz w:val="24"/>
          <w:szCs w:val="24"/>
        </w:rPr>
        <w:t>6 - 7 лет.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41E84">
        <w:rPr>
          <w:rFonts w:ascii="Times New Roman" w:hAnsi="Times New Roman"/>
          <w:b/>
          <w:sz w:val="24"/>
          <w:szCs w:val="24"/>
        </w:rPr>
        <w:t xml:space="preserve"> Форма занятия: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41E84">
        <w:rPr>
          <w:rFonts w:ascii="Times New Roman" w:hAnsi="Times New Roman"/>
          <w:sz w:val="24"/>
          <w:szCs w:val="24"/>
        </w:rPr>
        <w:t>Изучение нового материала на основе пройденного.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41E84">
        <w:rPr>
          <w:rFonts w:ascii="Times New Roman" w:hAnsi="Times New Roman"/>
          <w:b/>
          <w:sz w:val="24"/>
          <w:szCs w:val="24"/>
        </w:rPr>
        <w:t>Материал к занятию:</w:t>
      </w:r>
    </w:p>
    <w:p w:rsidR="00AD1CBC" w:rsidRDefault="007E1758" w:rsidP="00BF1F18">
      <w:pPr>
        <w:pStyle w:val="a8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Кружочки красного и синего цвета</w:t>
      </w:r>
    </w:p>
    <w:p w:rsidR="007E1758" w:rsidRDefault="007E1758" w:rsidP="00BF1F18">
      <w:pPr>
        <w:pStyle w:val="a8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Интерактивная доска</w:t>
      </w:r>
    </w:p>
    <w:p w:rsidR="007E1758" w:rsidRDefault="007E1758" w:rsidP="00BF1F18">
      <w:pPr>
        <w:pStyle w:val="a8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Раздаточные листы с заданиями</w:t>
      </w:r>
    </w:p>
    <w:p w:rsidR="007E1758" w:rsidRDefault="007E1758" w:rsidP="00BF1F18">
      <w:pPr>
        <w:pStyle w:val="a8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Ручка</w:t>
      </w:r>
    </w:p>
    <w:p w:rsidR="007E1758" w:rsidRPr="00D41E84" w:rsidRDefault="007E1758" w:rsidP="00BF1F18">
      <w:pPr>
        <w:pStyle w:val="a8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Цветные карандаши</w:t>
      </w:r>
    </w:p>
    <w:p w:rsidR="00AD1CBC" w:rsidRDefault="00BF1F18" w:rsidP="00BF1F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занятия</w:t>
      </w:r>
    </w:p>
    <w:p w:rsidR="00BF1F18" w:rsidRDefault="00BF1F18" w:rsidP="00BF1F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6946"/>
        <w:gridCol w:w="3685"/>
        <w:gridCol w:w="3402"/>
      </w:tblGrid>
      <w:tr w:rsidR="00AD1CBC" w:rsidRPr="00A247E1" w:rsidTr="00BF1F18">
        <w:tc>
          <w:tcPr>
            <w:tcW w:w="1243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6946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685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3402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t>Методические обоснования</w:t>
            </w:r>
          </w:p>
        </w:tc>
      </w:tr>
      <w:tr w:rsidR="00AD1CBC" w:rsidRPr="00A247E1" w:rsidTr="00BF1F18">
        <w:tc>
          <w:tcPr>
            <w:tcW w:w="1243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t>Организационная часть</w:t>
            </w:r>
          </w:p>
        </w:tc>
        <w:tc>
          <w:tcPr>
            <w:tcW w:w="6946" w:type="dxa"/>
          </w:tcPr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-Здравствуйте, ребята!</w:t>
            </w:r>
          </w:p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-Сегодня утром я пришла в группу </w:t>
            </w:r>
            <w:r w:rsidRPr="009B0D9B">
              <w:rPr>
                <w:rFonts w:ascii="Times New Roman" w:hAnsi="Times New Roman"/>
                <w:sz w:val="24"/>
                <w:szCs w:val="24"/>
              </w:rPr>
              <w:t>и увидела письмо. Его нам прислала фея математики (показ письма). Она просит нас решить интересные задачи. Чтобы их решить давайте сделаем разминку.</w:t>
            </w:r>
          </w:p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B">
              <w:rPr>
                <w:rFonts w:ascii="Times New Roman" w:hAnsi="Times New Roman"/>
                <w:sz w:val="24"/>
                <w:szCs w:val="24"/>
              </w:rPr>
              <w:t>Послушайте внимательно и ответьте:</w:t>
            </w:r>
          </w:p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B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D9B">
              <w:rPr>
                <w:rFonts w:ascii="Times New Roman" w:hAnsi="Times New Roman"/>
                <w:sz w:val="24"/>
                <w:szCs w:val="24"/>
              </w:rPr>
              <w:t xml:space="preserve">Если стол выше стула, то стул? </w:t>
            </w:r>
          </w:p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B">
              <w:rPr>
                <w:rFonts w:ascii="Times New Roman" w:hAnsi="Times New Roman"/>
                <w:sz w:val="24"/>
                <w:szCs w:val="24"/>
              </w:rPr>
              <w:t>— Если дорога шире тропинки, то тропинка?</w:t>
            </w:r>
          </w:p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B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D9B">
              <w:rPr>
                <w:rFonts w:ascii="Times New Roman" w:hAnsi="Times New Roman"/>
                <w:sz w:val="24"/>
                <w:szCs w:val="24"/>
              </w:rPr>
              <w:t>Если линейка длиннее карандаша, то карандаш?</w:t>
            </w:r>
          </w:p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B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D9B">
              <w:rPr>
                <w:rFonts w:ascii="Times New Roman" w:hAnsi="Times New Roman"/>
                <w:sz w:val="24"/>
                <w:szCs w:val="24"/>
              </w:rPr>
              <w:t>Если верёвка толще нитки, то нитка?</w:t>
            </w:r>
          </w:p>
          <w:p w:rsidR="00AD1CBC" w:rsidRPr="00A247E1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B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D9B">
              <w:rPr>
                <w:rFonts w:ascii="Times New Roman" w:hAnsi="Times New Roman"/>
                <w:sz w:val="24"/>
                <w:szCs w:val="24"/>
              </w:rPr>
              <w:t>Есл</w:t>
            </w:r>
            <w:r>
              <w:rPr>
                <w:rFonts w:ascii="Times New Roman" w:hAnsi="Times New Roman"/>
                <w:sz w:val="24"/>
                <w:szCs w:val="24"/>
              </w:rPr>
              <w:t>и сестра старше брата, то брат?</w:t>
            </w:r>
          </w:p>
        </w:tc>
        <w:tc>
          <w:tcPr>
            <w:tcW w:w="3685" w:type="dxa"/>
          </w:tcPr>
          <w:p w:rsidR="00BF1F18" w:rsidRDefault="00BF1F18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9B0D9B" w:rsidRDefault="009B0D9B" w:rsidP="00B46304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 ниже стола</w:t>
            </w: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Тропинка уже дороги</w:t>
            </w: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Карандаш короче линейки</w:t>
            </w: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Нитка тоньше веревки</w:t>
            </w:r>
          </w:p>
          <w:p w:rsidR="009B0D9B" w:rsidRPr="00A247E1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 младше сестры</w:t>
            </w:r>
          </w:p>
        </w:tc>
        <w:tc>
          <w:tcPr>
            <w:tcW w:w="3402" w:type="dxa"/>
          </w:tcPr>
          <w:p w:rsid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01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Закрепить умение различать понятия: выше – ниже, шире – уже, длиннее – короче, толще – тоньше,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lastRenderedPageBreak/>
              <w:t>старше – младше.</w:t>
            </w:r>
            <w:proofErr w:type="gramEnd"/>
          </w:p>
          <w:p w:rsid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41E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Воспитывать умение слушать товарищей и воспитателя.</w:t>
            </w:r>
            <w:r w:rsidRPr="00D41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1CBC" w:rsidRPr="00A247E1" w:rsidRDefault="00AD1CBC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CBC" w:rsidRPr="00A247E1" w:rsidTr="00BF1F18">
        <w:tc>
          <w:tcPr>
            <w:tcW w:w="1243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6946" w:type="dxa"/>
          </w:tcPr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-Ребята, а у феи мате</w:t>
            </w:r>
            <w:r>
              <w:rPr>
                <w:rFonts w:ascii="Times New Roman" w:hAnsi="Times New Roman"/>
                <w:sz w:val="24"/>
                <w:szCs w:val="24"/>
              </w:rPr>
              <w:t>матики еще есть для нас задания. Мы будем решать задачки.</w:t>
            </w:r>
          </w:p>
          <w:p w:rsidR="008352A9" w:rsidRPr="008352A9" w:rsidRDefault="008352A9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Ну-ка, сколько здесь ребят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На горе катается?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Семь по саночкам сидят,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Один дожидается.</w:t>
            </w:r>
          </w:p>
          <w:p w:rsidR="008352A9" w:rsidRPr="008352A9" w:rsidRDefault="008352A9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Проиллюстрируем задачу. Вместо детей положим кружочки. </w:t>
            </w:r>
            <w:proofErr w:type="gramStart"/>
            <w:r w:rsidRPr="008352A9">
              <w:rPr>
                <w:rFonts w:ascii="Times New Roman" w:hAnsi="Times New Roman"/>
                <w:sz w:val="24"/>
                <w:szCs w:val="24"/>
              </w:rPr>
              <w:t>Сколько детей сидят</w:t>
            </w:r>
            <w:proofErr w:type="gramEnd"/>
            <w:r w:rsidRPr="008352A9">
              <w:rPr>
                <w:rFonts w:ascii="Times New Roman" w:hAnsi="Times New Roman"/>
                <w:sz w:val="24"/>
                <w:szCs w:val="24"/>
              </w:rPr>
              <w:t xml:space="preserve"> по саночкам?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Положим столько же красных кружков.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Сколько детей дожидается?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Положим столько синих кружков.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Сколько всего ребят катается на горке? 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Как получилось 8?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Следующая задачка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Шесть орешков мама-свинка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Для детей несла в корзинке.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Свинку ёжик повстречал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И ещё два орешка дал.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Сколько орехов свинка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Деткам принесла в корзинке?</w:t>
            </w:r>
          </w:p>
          <w:p w:rsidR="008352A9" w:rsidRPr="008352A9" w:rsidRDefault="008352A9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Воспитатель: Проиллюстрируем задачу. Вместо орешков положим кружочки. Сколько орешков несла Свинка?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Положим столько же красных кружков.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Сколько орешков дал Свинке Ежик?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Положим столько синих кружков.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Сколько всего орешков принесла детям Свинка?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Как получилось 8?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У нашей кошки пять котят,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В лукошке рядышком сидят.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А у соседской кошки — три!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Такие милые, смотри!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Сосчитать их помоги,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Сколько будет пять да три?</w:t>
            </w:r>
          </w:p>
          <w:p w:rsidR="008352A9" w:rsidRPr="008352A9" w:rsidRDefault="008352A9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Воспитатель: Проиллюстрируем задачу. Вместо котят положим кружочки. Сколько котят у нашей кошки?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Положим столько же красных кружков.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Сколько котят у соседской кошки?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Положим столько синих кружков.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Сколько всего котят? 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Как получилось 8?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Яблоки с ветки на землю упали.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Плакали, плакали, слезы роняли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Таня в лукошко их собрала.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В подарок друзьям своим принесла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 Сережке, четыре Антошке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всего яблок принесла Таня?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Воспитатель: Проиллюстрируем задачу. Вместо яблок положим кружочки. Сколько яблок Таня принесла Сережке?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Положим столько же красных кружков.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Сколько яблок Таня принесла Антошке?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Положим столько синих кружков.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Сколько всего яблок Таня принесла? </w:t>
            </w:r>
          </w:p>
          <w:p w:rsidR="00AD1CBC" w:rsidRPr="00A247E1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Как получилось 8?</w:t>
            </w:r>
          </w:p>
        </w:tc>
        <w:tc>
          <w:tcPr>
            <w:tcW w:w="3685" w:type="dxa"/>
          </w:tcPr>
          <w:p w:rsidR="00AD1CBC" w:rsidRPr="001731BF" w:rsidRDefault="00AD1CBC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D1CBC" w:rsidRDefault="00AD1CBC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детей сидят по саночкам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ребенок дожидается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катается на горке 8 детей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семи прибавили один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Свинка несла шесть орешков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Ежик дал свинке два орешка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 свинка принесла детям восемь орешков.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шести прибавили два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нашей кошки пять котят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соседской кошки три котенка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восемь котят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пяти прибавили три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Таня принесла Сереже 4 яблока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Таня принесла Антошке тоже 4 яблока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Таня принесла 8 яблок</w:t>
            </w:r>
          </w:p>
          <w:p w:rsidR="008352A9" w:rsidRPr="001731BF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четырем прибавили четыре</w:t>
            </w:r>
          </w:p>
        </w:tc>
        <w:tc>
          <w:tcPr>
            <w:tcW w:w="3402" w:type="dxa"/>
          </w:tcPr>
          <w:p w:rsid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Дать представление о числе и цифре 8, закрепить умение соотносить количество с соответствующим числом.</w:t>
            </w:r>
          </w:p>
          <w:p w:rsidR="00B46304" w:rsidRPr="00D41E8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Закреплять навыки решения математических задач</w:t>
            </w:r>
          </w:p>
          <w:p w:rsid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Развивать сообразительность, вн</w:t>
            </w:r>
            <w:r>
              <w:rPr>
                <w:rFonts w:ascii="Times New Roman" w:hAnsi="Times New Roman"/>
                <w:sz w:val="24"/>
                <w:szCs w:val="24"/>
              </w:rPr>
              <w:t>имание, творчество, воображение;</w:t>
            </w:r>
          </w:p>
          <w:p w:rsidR="00B46304" w:rsidRP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Развивать внимание, мышление, речь.</w:t>
            </w:r>
          </w:p>
          <w:p w:rsid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41E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Воспитывать умение слушать товарищей и воспитателя.</w:t>
            </w:r>
            <w:r w:rsidRPr="00D41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1CBC" w:rsidRPr="001731BF" w:rsidRDefault="00AD1CBC" w:rsidP="00B46304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CBC" w:rsidRPr="00A247E1" w:rsidTr="00B46304">
        <w:trPr>
          <w:trHeight w:val="2264"/>
        </w:trPr>
        <w:tc>
          <w:tcPr>
            <w:tcW w:w="1243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47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6946" w:type="dxa"/>
          </w:tcPr>
          <w:p w:rsidR="00AD1CBC" w:rsidRDefault="001A1BFC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Любопытная Варвара</w:t>
            </w:r>
          </w:p>
          <w:p w:rsidR="00B46304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6304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Любопытная Варвара</w:t>
            </w:r>
          </w:p>
          <w:p w:rsidR="00B46304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Смотрит влево, смотрит вправо</w:t>
            </w:r>
          </w:p>
          <w:p w:rsidR="00B46304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Смотрит вверх, смотрит вниз</w:t>
            </w:r>
          </w:p>
          <w:p w:rsidR="00B46304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присела на карниз</w:t>
            </w:r>
          </w:p>
          <w:p w:rsidR="00B46304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потом пониже села</w:t>
            </w:r>
          </w:p>
          <w:p w:rsidR="00B46304" w:rsidRPr="00A247E1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 балкона улетела</w:t>
            </w:r>
          </w:p>
        </w:tc>
        <w:tc>
          <w:tcPr>
            <w:tcW w:w="3685" w:type="dxa"/>
          </w:tcPr>
          <w:p w:rsidR="00AD1CBC" w:rsidRPr="00A247E1" w:rsidRDefault="003D1B25" w:rsidP="00651A30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7E1">
              <w:rPr>
                <w:rFonts w:ascii="Times New Roman" w:hAnsi="Times New Roman"/>
                <w:sz w:val="24"/>
                <w:szCs w:val="24"/>
              </w:rPr>
              <w:t>Дети вместе с воспитателем выполняют действия 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47E1">
              <w:rPr>
                <w:rFonts w:ascii="Times New Roman" w:hAnsi="Times New Roman"/>
                <w:sz w:val="24"/>
                <w:szCs w:val="24"/>
              </w:rPr>
              <w:t>стихотворение.</w:t>
            </w:r>
          </w:p>
        </w:tc>
        <w:tc>
          <w:tcPr>
            <w:tcW w:w="3402" w:type="dxa"/>
          </w:tcPr>
          <w:p w:rsidR="00AD1CBC" w:rsidRDefault="00AD1CBC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247E1">
              <w:rPr>
                <w:rFonts w:ascii="Times New Roman" w:hAnsi="Times New Roman"/>
                <w:sz w:val="24"/>
                <w:szCs w:val="24"/>
              </w:rPr>
              <w:t>Снятие физического напряжения.</w:t>
            </w:r>
          </w:p>
          <w:p w:rsidR="00AD1CBC" w:rsidRPr="00A247E1" w:rsidRDefault="00AD1CBC" w:rsidP="00B46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CBC" w:rsidRPr="00A247E1" w:rsidTr="00BF1F18">
        <w:trPr>
          <w:trHeight w:val="350"/>
        </w:trPr>
        <w:tc>
          <w:tcPr>
            <w:tcW w:w="1243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6946" w:type="dxa"/>
          </w:tcPr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Три зайчонка, пять ежат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Ходят вместе в детский сад.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Посчитать мы вас попросим,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Сколько малышей в саду?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Воспитатель: Проиллюстрируем задачу. Вместо зайчат положим красные кружочки. </w:t>
            </w:r>
          </w:p>
          <w:p w:rsid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A30">
              <w:rPr>
                <w:rFonts w:ascii="Times New Roman" w:hAnsi="Times New Roman"/>
                <w:sz w:val="24"/>
                <w:szCs w:val="24"/>
              </w:rPr>
              <w:t>Сколько зайчат ходят</w:t>
            </w:r>
            <w:proofErr w:type="gramEnd"/>
            <w:r w:rsidRPr="00651A30">
              <w:rPr>
                <w:rFonts w:ascii="Times New Roman" w:hAnsi="Times New Roman"/>
                <w:sz w:val="24"/>
                <w:szCs w:val="24"/>
              </w:rPr>
              <w:t xml:space="preserve"> в детский сад? </w:t>
            </w:r>
          </w:p>
          <w:p w:rsid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Положим столько же красных кружков. </w:t>
            </w:r>
          </w:p>
          <w:p w:rsid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A30">
              <w:rPr>
                <w:rFonts w:ascii="Times New Roman" w:hAnsi="Times New Roman"/>
                <w:sz w:val="24"/>
                <w:szCs w:val="24"/>
              </w:rPr>
              <w:t>Сколько ежат ходят</w:t>
            </w:r>
            <w:proofErr w:type="gramEnd"/>
            <w:r w:rsidRPr="00651A30">
              <w:rPr>
                <w:rFonts w:ascii="Times New Roman" w:hAnsi="Times New Roman"/>
                <w:sz w:val="24"/>
                <w:szCs w:val="24"/>
              </w:rPr>
              <w:t xml:space="preserve"> в детский сад? </w:t>
            </w:r>
          </w:p>
          <w:p w:rsid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Положим столько синих кружков.</w:t>
            </w:r>
          </w:p>
          <w:p w:rsid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 Сколько всего малышей? 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Как получилось 8?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Яблоки в саду поспели,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Мы отведать их успели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Два  румяных, наливных,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Шесть  с </w:t>
            </w:r>
            <w:proofErr w:type="gramStart"/>
            <w:r w:rsidRPr="00651A30">
              <w:rPr>
                <w:rFonts w:ascii="Times New Roman" w:hAnsi="Times New Roman"/>
                <w:sz w:val="24"/>
                <w:szCs w:val="24"/>
              </w:rPr>
              <w:t>кислинкой</w:t>
            </w:r>
            <w:proofErr w:type="gramEnd"/>
            <w:r w:rsidRPr="00651A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Сколько их?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Воспитатель: Проиллюстрируем задачу. Вместо яблок положим кружочки. </w:t>
            </w:r>
          </w:p>
          <w:p w:rsidR="00423732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Сколько яблок румяных, наливных? </w:t>
            </w:r>
          </w:p>
          <w:p w:rsidR="00423732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Положим столько же красных кружков. </w:t>
            </w:r>
          </w:p>
          <w:p w:rsidR="00423732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Сколько яблок с </w:t>
            </w:r>
            <w:proofErr w:type="gramStart"/>
            <w:r w:rsidRPr="00651A30">
              <w:rPr>
                <w:rFonts w:ascii="Times New Roman" w:hAnsi="Times New Roman"/>
                <w:sz w:val="24"/>
                <w:szCs w:val="24"/>
              </w:rPr>
              <w:t>кислинкой</w:t>
            </w:r>
            <w:proofErr w:type="gramEnd"/>
            <w:r w:rsidRPr="00651A30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423732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Положим столько синих кружков. </w:t>
            </w:r>
          </w:p>
          <w:p w:rsidR="00423732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Сколько всего яблок?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 Как получилось 8?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lastRenderedPageBreak/>
              <w:t>Подогрела чайка чайник,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В гости позвала семь чаек,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«Приходите все на чай!»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Сколько чаек, отвечай!</w:t>
            </w:r>
          </w:p>
          <w:p w:rsidR="00423732" w:rsidRPr="00651A30" w:rsidRDefault="00423732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651A30" w:rsidP="00651A3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Воспитатель: Проиллюстрируем задачу. Вместо чаек положим кружки разного цвета. </w:t>
            </w:r>
          </w:p>
          <w:p w:rsidR="00423732" w:rsidRDefault="00651A30" w:rsidP="00651A3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Сколько чаек грело чайник? </w:t>
            </w:r>
          </w:p>
          <w:p w:rsidR="00423732" w:rsidRDefault="00651A30" w:rsidP="00651A3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Положим кружок красного цвета. </w:t>
            </w:r>
          </w:p>
          <w:p w:rsidR="00423732" w:rsidRDefault="00651A30" w:rsidP="00651A3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Сколько чаек звала в гости? </w:t>
            </w:r>
          </w:p>
          <w:p w:rsidR="00423732" w:rsidRDefault="00651A30" w:rsidP="00651A3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Положим кружки синего цвета. </w:t>
            </w:r>
          </w:p>
          <w:p w:rsidR="00423732" w:rsidRDefault="00651A30" w:rsidP="00651A3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Сколько всего кружков? </w:t>
            </w:r>
          </w:p>
          <w:p w:rsidR="00CA1E9E" w:rsidRDefault="00651A30" w:rsidP="00651A3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Как получилось 8?</w:t>
            </w:r>
          </w:p>
          <w:p w:rsidR="00CA1E9E" w:rsidRDefault="00CA1E9E" w:rsidP="00651A3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651A3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доске образуется такой домик.</w:t>
            </w:r>
          </w:p>
          <w:p w:rsidR="00CA1E9E" w:rsidRDefault="00CA1E9E" w:rsidP="00651A3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CA1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1581150" cy="2480023"/>
                  <wp:effectExtent l="19050" t="0" r="0" b="0"/>
                  <wp:docPr id="2" name="Рисунок 1" descr="http://planetadetstva.net/wp-content/uploads/2014/11/konspekt-zanyatiya-po-femp-u-detej-chislo-i-cifra-8-sostav-chisla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lanetadetstva.net/wp-content/uploads/2014/11/konspekt-zanyatiya-po-femp-u-detej-chislo-i-cifra-8-sostav-chisla-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480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E9E" w:rsidRDefault="00CA1E9E" w:rsidP="00CA1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A1E9E" w:rsidRPr="00CA1E9E" w:rsidRDefault="00CA1E9E" w:rsidP="00CA1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9E">
              <w:rPr>
                <w:rFonts w:ascii="Times New Roman" w:hAnsi="Times New Roman"/>
                <w:sz w:val="24"/>
                <w:szCs w:val="24"/>
              </w:rPr>
              <w:t>А теперь давайте поиграем в игру «Кто в домике живет?»</w:t>
            </w:r>
          </w:p>
          <w:p w:rsidR="007E1758" w:rsidRDefault="00CA1E9E" w:rsidP="00CA1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E9E">
              <w:rPr>
                <w:rFonts w:ascii="Times New Roman" w:hAnsi="Times New Roman"/>
                <w:sz w:val="24"/>
                <w:szCs w:val="24"/>
              </w:rPr>
              <w:t>По очереди называйте соседей.</w:t>
            </w:r>
          </w:p>
          <w:p w:rsidR="007E1758" w:rsidRDefault="007E1758" w:rsidP="00CA1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CBC" w:rsidRPr="00A70E55" w:rsidRDefault="00AD1CBC" w:rsidP="00CA1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t>ик которых состоят из отрезков.ры, границы которых состоят из отрезко</w:t>
            </w:r>
            <w:r w:rsidRPr="00A247E1">
              <w:rPr>
                <w:rFonts w:ascii="Times New Roman" w:hAnsi="Times New Roman"/>
                <w:vanish/>
                <w:sz w:val="24"/>
                <w:szCs w:val="24"/>
              </w:rPr>
              <w:t>в.</w:t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vanish/>
                <w:color w:val="FF0000"/>
                <w:sz w:val="24"/>
                <w:szCs w:val="24"/>
              </w:rPr>
              <w:t>не поняла смысл</w:t>
            </w:r>
          </w:p>
        </w:tc>
        <w:tc>
          <w:tcPr>
            <w:tcW w:w="3685" w:type="dxa"/>
          </w:tcPr>
          <w:p w:rsidR="00AD1CBC" w:rsidRDefault="00AD1CBC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247E1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детский сад ходят три зайчонка</w:t>
            </w: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детский сад ходят пять ежат</w:t>
            </w: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 детский сад ходят восемь малышей</w:t>
            </w: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трем прибавили восемь</w:t>
            </w: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саду два румяных яблока</w:t>
            </w: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саду 6 яблок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кислинкой</w:t>
            </w:r>
            <w:proofErr w:type="gramEnd"/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 саду восемь яблок</w:t>
            </w: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двум прибавили шесть</w:t>
            </w: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Одна чайка грела чайник</w:t>
            </w: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чаек позвали в гости</w:t>
            </w: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восемь чаек</w:t>
            </w: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одному прибавили семь</w:t>
            </w: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CA1E9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 очереди называют соседей.</w:t>
            </w: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E1758" w:rsidRPr="00A247E1" w:rsidRDefault="007E1758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Дать представление о числе и цифре 8, закрепить умение соотносить количество с соответствующим числом.</w:t>
            </w:r>
          </w:p>
          <w:p w:rsidR="00B46304" w:rsidRP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-Закреплять навыки решения математических задач</w:t>
            </w:r>
          </w:p>
          <w:p w:rsid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Развивать сообразительность, вн</w:t>
            </w:r>
            <w:r>
              <w:rPr>
                <w:rFonts w:ascii="Times New Roman" w:hAnsi="Times New Roman"/>
                <w:sz w:val="24"/>
                <w:szCs w:val="24"/>
              </w:rPr>
              <w:t>имание, творчество, воображение;</w:t>
            </w:r>
          </w:p>
          <w:p w:rsidR="00B46304" w:rsidRP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Развивать внимание, мышление, речь.</w:t>
            </w:r>
          </w:p>
          <w:p w:rsid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41E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Воспитывать умение слушать товарищей и воспитателя.</w:t>
            </w:r>
            <w:r w:rsidRPr="00D41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32FF" w:rsidRPr="00A247E1" w:rsidRDefault="009A32FF" w:rsidP="00651A30">
            <w:pPr>
              <w:tabs>
                <w:tab w:val="left" w:pos="41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304" w:rsidRPr="00A247E1" w:rsidTr="00B46304">
        <w:trPr>
          <w:trHeight w:val="1840"/>
        </w:trPr>
        <w:tc>
          <w:tcPr>
            <w:tcW w:w="1243" w:type="dxa"/>
          </w:tcPr>
          <w:p w:rsidR="00B46304" w:rsidRPr="004D7FD7" w:rsidRDefault="00B46304" w:rsidP="00E35F3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D7FD7">
              <w:rPr>
                <w:rFonts w:ascii="Times New Roman" w:hAnsi="Times New Roman"/>
                <w:b/>
              </w:rPr>
              <w:lastRenderedPageBreak/>
              <w:t>Физминутка</w:t>
            </w:r>
            <w:proofErr w:type="spellEnd"/>
          </w:p>
        </w:tc>
        <w:tc>
          <w:tcPr>
            <w:tcW w:w="6946" w:type="dxa"/>
          </w:tcPr>
          <w:p w:rsidR="00B46304" w:rsidRPr="00BC14E1" w:rsidRDefault="00B46304" w:rsidP="00E35F3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- Ребята, мы много работали глазами, и они у нас устали и им нужен отдых. Давайте сделаем зарядку для глаз.</w:t>
            </w:r>
          </w:p>
          <w:p w:rsidR="00B46304" w:rsidRPr="00BC14E1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- Посмотрите вверх-вниз (5 раз);</w:t>
            </w:r>
          </w:p>
          <w:p w:rsidR="00B46304" w:rsidRPr="00BC14E1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- Посмотрите вправо-влево (5раз);</w:t>
            </w:r>
          </w:p>
          <w:p w:rsidR="00B46304" w:rsidRPr="00BC14E1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-Сделайте круговые движения вправо (5 раз) и влево (5 раз);</w:t>
            </w:r>
          </w:p>
          <w:p w:rsidR="00B46304" w:rsidRPr="00BC14E1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- Посмотрите на палец на вытянутой руке, затем, не отрывая взгляда от него, поднесите его к носу и обратно разогните руку(5 раз);</w:t>
            </w:r>
          </w:p>
          <w:p w:rsidR="00B46304" w:rsidRPr="004D7FD7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 xml:space="preserve">- Теперь закройте глаза и </w:t>
            </w:r>
            <w:r>
              <w:rPr>
                <w:rFonts w:ascii="Times New Roman" w:hAnsi="Times New Roman"/>
                <w:sz w:val="24"/>
                <w:szCs w:val="24"/>
              </w:rPr>
              <w:t>посчитайте до 15</w:t>
            </w:r>
            <w:r w:rsidRPr="00BC14E1">
              <w:rPr>
                <w:rFonts w:ascii="Times New Roman" w:hAnsi="Times New Roman"/>
                <w:sz w:val="24"/>
                <w:szCs w:val="24"/>
              </w:rPr>
              <w:t>, а затем откройте глаза.</w:t>
            </w:r>
          </w:p>
        </w:tc>
        <w:tc>
          <w:tcPr>
            <w:tcW w:w="3685" w:type="dxa"/>
          </w:tcPr>
          <w:p w:rsidR="00B46304" w:rsidRPr="00BC14E1" w:rsidRDefault="00B46304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6304" w:rsidRPr="00BC14E1" w:rsidRDefault="00B46304" w:rsidP="00E35F30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304" w:rsidRPr="00BC14E1" w:rsidRDefault="00B46304" w:rsidP="00BF1F1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Дети выполняют указания воспитателя.</w:t>
            </w:r>
          </w:p>
        </w:tc>
        <w:tc>
          <w:tcPr>
            <w:tcW w:w="3402" w:type="dxa"/>
          </w:tcPr>
          <w:p w:rsidR="00B46304" w:rsidRPr="00BC14E1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Снятие напряжения с глаз;</w:t>
            </w:r>
          </w:p>
          <w:p w:rsidR="00B46304" w:rsidRPr="00BC14E1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Профилактика зрения;</w:t>
            </w:r>
          </w:p>
          <w:p w:rsidR="00B46304" w:rsidRPr="00BC14E1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Закреплять навыки счета в прямом порядке в пределах 15</w:t>
            </w:r>
          </w:p>
        </w:tc>
      </w:tr>
      <w:tr w:rsidR="00B46304" w:rsidRPr="00A247E1" w:rsidTr="004D7FD7">
        <w:trPr>
          <w:trHeight w:val="1840"/>
        </w:trPr>
        <w:tc>
          <w:tcPr>
            <w:tcW w:w="1243" w:type="dxa"/>
          </w:tcPr>
          <w:p w:rsidR="00B46304" w:rsidRPr="004D7FD7" w:rsidRDefault="00B46304" w:rsidP="00E35F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Основная часть</w:t>
            </w:r>
          </w:p>
        </w:tc>
        <w:tc>
          <w:tcPr>
            <w:tcW w:w="6946" w:type="dxa"/>
          </w:tcPr>
          <w:p w:rsidR="00B46304" w:rsidRPr="00BC14E1" w:rsidRDefault="00B46304" w:rsidP="00E35F3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E1758">
              <w:rPr>
                <w:rFonts w:ascii="Times New Roman" w:hAnsi="Times New Roman"/>
                <w:sz w:val="24"/>
                <w:szCs w:val="24"/>
              </w:rPr>
              <w:t>А теперь давайте выполним задания на листочках для числа 8.</w:t>
            </w:r>
          </w:p>
        </w:tc>
        <w:tc>
          <w:tcPr>
            <w:tcW w:w="3685" w:type="dxa"/>
          </w:tcPr>
          <w:p w:rsidR="00B46304" w:rsidRPr="00BC14E1" w:rsidRDefault="00B46304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задания на число восемь на раздаточных листках.</w:t>
            </w:r>
          </w:p>
        </w:tc>
        <w:tc>
          <w:tcPr>
            <w:tcW w:w="3402" w:type="dxa"/>
          </w:tcPr>
          <w:p w:rsidR="00B46304" w:rsidRPr="00BC14E1" w:rsidRDefault="0087521F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самостоятельно выполнять задания</w:t>
            </w:r>
          </w:p>
        </w:tc>
      </w:tr>
      <w:tr w:rsidR="00AD1CBC" w:rsidRPr="00A247E1" w:rsidTr="00BF1F18">
        <w:trPr>
          <w:trHeight w:val="2456"/>
        </w:trPr>
        <w:tc>
          <w:tcPr>
            <w:tcW w:w="1243" w:type="dxa"/>
          </w:tcPr>
          <w:p w:rsidR="00AD1CBC" w:rsidRPr="00A247E1" w:rsidRDefault="00AD1CBC" w:rsidP="004D7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6946" w:type="dxa"/>
          </w:tcPr>
          <w:p w:rsidR="00AD1CBC" w:rsidRPr="00A247E1" w:rsidRDefault="00AD1CBC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247E1">
              <w:rPr>
                <w:rFonts w:ascii="Times New Roman" w:hAnsi="Times New Roman"/>
                <w:sz w:val="24"/>
                <w:szCs w:val="24"/>
              </w:rPr>
              <w:t xml:space="preserve">- Ребята, </w:t>
            </w:r>
            <w:r w:rsidR="00CA1E9E">
              <w:rPr>
                <w:rFonts w:ascii="Times New Roman" w:hAnsi="Times New Roman"/>
                <w:sz w:val="24"/>
                <w:szCs w:val="24"/>
              </w:rPr>
              <w:t>от кого нам сегодня пришло письмо?</w:t>
            </w:r>
          </w:p>
          <w:p w:rsidR="00AD1CBC" w:rsidRDefault="009F0F8C" w:rsidP="004D7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она просила нас сделать?</w:t>
            </w:r>
          </w:p>
          <w:p w:rsidR="009F0F8C" w:rsidRDefault="009F0F8C" w:rsidP="004D7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 какое число мы решали задачки?</w:t>
            </w:r>
          </w:p>
          <w:p w:rsidR="009F0F8C" w:rsidRDefault="009F0F8C" w:rsidP="004D7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какие игры играли?</w:t>
            </w:r>
          </w:p>
          <w:p w:rsidR="009F0F8C" w:rsidRPr="00A247E1" w:rsidRDefault="009F0F8C" w:rsidP="004D7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понравилось?</w:t>
            </w:r>
          </w:p>
          <w:p w:rsidR="00AD1CBC" w:rsidRPr="00A247E1" w:rsidRDefault="00AD1CBC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F0F8C" w:rsidRPr="00A247E1" w:rsidRDefault="009F0F8C" w:rsidP="009F0F8C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отвечают на вопросы воспитателя</w:t>
            </w:r>
          </w:p>
          <w:p w:rsidR="00AD1CBC" w:rsidRPr="00A247E1" w:rsidRDefault="00AD1CBC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D1CBC" w:rsidRPr="00A247E1" w:rsidRDefault="00AD1CBC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247E1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</w:tc>
      </w:tr>
    </w:tbl>
    <w:p w:rsidR="00AD1CBC" w:rsidRPr="009F6A05" w:rsidRDefault="00AD1CBC" w:rsidP="004D7F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D1CBC" w:rsidRPr="009F6A05" w:rsidSect="00BF1F1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63C"/>
    <w:multiLevelType w:val="hybridMultilevel"/>
    <w:tmpl w:val="DDF8343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127F3EB3"/>
    <w:multiLevelType w:val="multilevel"/>
    <w:tmpl w:val="EA02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72C7"/>
    <w:rsid w:val="00022BFF"/>
    <w:rsid w:val="00067FD4"/>
    <w:rsid w:val="000713AA"/>
    <w:rsid w:val="00072A06"/>
    <w:rsid w:val="000A4290"/>
    <w:rsid w:val="00102BC3"/>
    <w:rsid w:val="001731BF"/>
    <w:rsid w:val="00180365"/>
    <w:rsid w:val="001A1BFC"/>
    <w:rsid w:val="001B0882"/>
    <w:rsid w:val="001E0376"/>
    <w:rsid w:val="002820B2"/>
    <w:rsid w:val="002D1E3A"/>
    <w:rsid w:val="002E6F2E"/>
    <w:rsid w:val="00322021"/>
    <w:rsid w:val="0037728B"/>
    <w:rsid w:val="003D1B25"/>
    <w:rsid w:val="00423732"/>
    <w:rsid w:val="00472C27"/>
    <w:rsid w:val="00477DE7"/>
    <w:rsid w:val="004D7FD7"/>
    <w:rsid w:val="0050061F"/>
    <w:rsid w:val="005370DF"/>
    <w:rsid w:val="00560083"/>
    <w:rsid w:val="00565634"/>
    <w:rsid w:val="005E0FE8"/>
    <w:rsid w:val="006227DE"/>
    <w:rsid w:val="00651A30"/>
    <w:rsid w:val="00663326"/>
    <w:rsid w:val="006A4D13"/>
    <w:rsid w:val="006A7224"/>
    <w:rsid w:val="006B5EB8"/>
    <w:rsid w:val="006C56D4"/>
    <w:rsid w:val="006F403B"/>
    <w:rsid w:val="006F55BB"/>
    <w:rsid w:val="007363DE"/>
    <w:rsid w:val="007372C7"/>
    <w:rsid w:val="0074255F"/>
    <w:rsid w:val="00777A90"/>
    <w:rsid w:val="007E1758"/>
    <w:rsid w:val="007E1917"/>
    <w:rsid w:val="00824761"/>
    <w:rsid w:val="008352A9"/>
    <w:rsid w:val="008353CA"/>
    <w:rsid w:val="008502D7"/>
    <w:rsid w:val="008523C8"/>
    <w:rsid w:val="0086124C"/>
    <w:rsid w:val="008619A4"/>
    <w:rsid w:val="008701EE"/>
    <w:rsid w:val="0087521F"/>
    <w:rsid w:val="008A3090"/>
    <w:rsid w:val="008B3884"/>
    <w:rsid w:val="008C4DBD"/>
    <w:rsid w:val="008E0179"/>
    <w:rsid w:val="00961B50"/>
    <w:rsid w:val="0099090E"/>
    <w:rsid w:val="00995E0B"/>
    <w:rsid w:val="009A32FF"/>
    <w:rsid w:val="009A796C"/>
    <w:rsid w:val="009B0D9B"/>
    <w:rsid w:val="009F0F8C"/>
    <w:rsid w:val="009F215B"/>
    <w:rsid w:val="009F6A05"/>
    <w:rsid w:val="009F7DDC"/>
    <w:rsid w:val="00A05D16"/>
    <w:rsid w:val="00A10307"/>
    <w:rsid w:val="00A11708"/>
    <w:rsid w:val="00A247E1"/>
    <w:rsid w:val="00A55A1F"/>
    <w:rsid w:val="00A57C42"/>
    <w:rsid w:val="00A70E55"/>
    <w:rsid w:val="00AC65B4"/>
    <w:rsid w:val="00AD1130"/>
    <w:rsid w:val="00AD1CBC"/>
    <w:rsid w:val="00AE744D"/>
    <w:rsid w:val="00B04436"/>
    <w:rsid w:val="00B0695A"/>
    <w:rsid w:val="00B12CA6"/>
    <w:rsid w:val="00B46304"/>
    <w:rsid w:val="00B53F64"/>
    <w:rsid w:val="00BB0662"/>
    <w:rsid w:val="00BC14E1"/>
    <w:rsid w:val="00BF1F18"/>
    <w:rsid w:val="00C22796"/>
    <w:rsid w:val="00C66C28"/>
    <w:rsid w:val="00C73062"/>
    <w:rsid w:val="00C73B00"/>
    <w:rsid w:val="00C9457F"/>
    <w:rsid w:val="00CA1E9E"/>
    <w:rsid w:val="00CA329D"/>
    <w:rsid w:val="00D370CC"/>
    <w:rsid w:val="00D41E84"/>
    <w:rsid w:val="00D51805"/>
    <w:rsid w:val="00D768D7"/>
    <w:rsid w:val="00E35F30"/>
    <w:rsid w:val="00E82114"/>
    <w:rsid w:val="00EA21F7"/>
    <w:rsid w:val="00EB5CC8"/>
    <w:rsid w:val="00ED03B9"/>
    <w:rsid w:val="00ED3AB0"/>
    <w:rsid w:val="00F11AE8"/>
    <w:rsid w:val="00FA00D6"/>
    <w:rsid w:val="00FA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3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372C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7372C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7372C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72C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372C7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locked/>
    <w:rsid w:val="007372C7"/>
    <w:rPr>
      <w:rFonts w:ascii="Times New Roman" w:hAnsi="Times New Roman" w:cs="Times New Roman"/>
      <w:b/>
      <w:bCs/>
      <w:sz w:val="24"/>
      <w:szCs w:val="24"/>
    </w:rPr>
  </w:style>
  <w:style w:type="paragraph" w:customStyle="1" w:styleId="c18">
    <w:name w:val="c18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7372C7"/>
    <w:rPr>
      <w:rFonts w:cs="Times New Roman"/>
    </w:rPr>
  </w:style>
  <w:style w:type="paragraph" w:customStyle="1" w:styleId="c11">
    <w:name w:val="c11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uiPriority w:val="99"/>
    <w:rsid w:val="007372C7"/>
    <w:rPr>
      <w:rFonts w:cs="Times New Roman"/>
    </w:rPr>
  </w:style>
  <w:style w:type="paragraph" w:customStyle="1" w:styleId="c1">
    <w:name w:val="c1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372C7"/>
    <w:rPr>
      <w:rFonts w:cs="Times New Roman"/>
    </w:rPr>
  </w:style>
  <w:style w:type="paragraph" w:customStyle="1" w:styleId="c3">
    <w:name w:val="c3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7372C7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7372C7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7372C7"/>
    <w:rPr>
      <w:rFonts w:cs="Times New Roman"/>
      <w:i/>
      <w:iCs/>
    </w:rPr>
  </w:style>
  <w:style w:type="table" w:styleId="a7">
    <w:name w:val="Table Grid"/>
    <w:basedOn w:val="a1"/>
    <w:uiPriority w:val="99"/>
    <w:rsid w:val="008C4D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6227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D0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0503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0501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1083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ПК-2</cp:lastModifiedBy>
  <cp:revision>22</cp:revision>
  <dcterms:created xsi:type="dcterms:W3CDTF">2015-03-24T09:57:00Z</dcterms:created>
  <dcterms:modified xsi:type="dcterms:W3CDTF">2015-11-10T08:34:00Z</dcterms:modified>
</cp:coreProperties>
</file>