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BC" w:rsidRPr="00070D81" w:rsidRDefault="00AD1CBC" w:rsidP="00DA2BC9">
      <w:pPr>
        <w:pStyle w:val="1"/>
        <w:pBdr>
          <w:bottom w:val="single" w:sz="6" w:space="12" w:color="E6E6E6"/>
        </w:pBdr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/>
          <w:bCs w:val="0"/>
          <w:iCs/>
          <w:color w:val="auto"/>
          <w:sz w:val="22"/>
          <w:szCs w:val="22"/>
        </w:rPr>
      </w:pPr>
      <w:r w:rsidRPr="00070D81">
        <w:rPr>
          <w:rFonts w:ascii="Times New Roman" w:hAnsi="Times New Roman"/>
          <w:bCs w:val="0"/>
          <w:iCs/>
          <w:color w:val="auto"/>
          <w:sz w:val="22"/>
          <w:szCs w:val="22"/>
        </w:rPr>
        <w:t>Конспект занятия по формирова</w:t>
      </w:r>
      <w:r w:rsidR="00186ECB" w:rsidRPr="00070D81">
        <w:rPr>
          <w:rFonts w:ascii="Times New Roman" w:hAnsi="Times New Roman"/>
          <w:bCs w:val="0"/>
          <w:iCs/>
          <w:color w:val="auto"/>
          <w:sz w:val="22"/>
          <w:szCs w:val="22"/>
        </w:rPr>
        <w:t xml:space="preserve">нию элементарных </w:t>
      </w:r>
      <w:r w:rsidRPr="00070D81">
        <w:rPr>
          <w:rFonts w:ascii="Times New Roman" w:hAnsi="Times New Roman"/>
          <w:bCs w:val="0"/>
          <w:iCs/>
          <w:color w:val="auto"/>
          <w:sz w:val="22"/>
          <w:szCs w:val="22"/>
        </w:rPr>
        <w:t xml:space="preserve">представлений </w:t>
      </w:r>
      <w:r w:rsidR="00186ECB" w:rsidRPr="00070D81">
        <w:rPr>
          <w:rFonts w:ascii="Times New Roman" w:hAnsi="Times New Roman"/>
          <w:bCs w:val="0"/>
          <w:iCs/>
          <w:color w:val="auto"/>
          <w:sz w:val="22"/>
          <w:szCs w:val="22"/>
        </w:rPr>
        <w:t xml:space="preserve">об окружающем мире </w:t>
      </w:r>
      <w:r w:rsidRPr="00070D81">
        <w:rPr>
          <w:rFonts w:ascii="Times New Roman" w:hAnsi="Times New Roman"/>
          <w:bCs w:val="0"/>
          <w:iCs/>
          <w:color w:val="auto"/>
          <w:sz w:val="22"/>
          <w:szCs w:val="22"/>
        </w:rPr>
        <w:t>«</w:t>
      </w:r>
      <w:r w:rsidR="004E1943">
        <w:rPr>
          <w:rFonts w:ascii="Times New Roman" w:hAnsi="Times New Roman"/>
          <w:bCs w:val="0"/>
          <w:iCs/>
          <w:color w:val="auto"/>
          <w:sz w:val="22"/>
          <w:szCs w:val="22"/>
        </w:rPr>
        <w:t>Наша планета Земля</w:t>
      </w:r>
      <w:r w:rsidRPr="00070D81">
        <w:rPr>
          <w:rFonts w:ascii="Times New Roman" w:hAnsi="Times New Roman"/>
          <w:bCs w:val="0"/>
          <w:iCs/>
          <w:color w:val="auto"/>
          <w:sz w:val="22"/>
          <w:szCs w:val="22"/>
        </w:rPr>
        <w:t>»</w:t>
      </w:r>
    </w:p>
    <w:p w:rsidR="00FE0DFF" w:rsidRPr="00FE0DFF" w:rsidRDefault="00FE0DFF" w:rsidP="00FE0DFF">
      <w:pPr>
        <w:spacing w:after="0" w:line="240" w:lineRule="auto"/>
        <w:ind w:firstLine="709"/>
        <w:rPr>
          <w:rFonts w:ascii="Times New Roman" w:hAnsi="Times New Roman"/>
        </w:rPr>
      </w:pPr>
      <w:r w:rsidRPr="00FE0DFF">
        <w:rPr>
          <w:rFonts w:ascii="Times New Roman" w:hAnsi="Times New Roman"/>
        </w:rPr>
        <w:t>Занятие проводится в ДОУ №80, находящийся по адресу ул. Теплоходный проезд 3</w:t>
      </w:r>
    </w:p>
    <w:p w:rsidR="00FE0DFF" w:rsidRPr="00FE0DFF" w:rsidRDefault="00FE0DFF" w:rsidP="00FE0DFF">
      <w:pPr>
        <w:spacing w:after="0" w:line="240" w:lineRule="auto"/>
        <w:ind w:firstLine="709"/>
        <w:rPr>
          <w:rFonts w:ascii="Times New Roman" w:hAnsi="Times New Roman"/>
        </w:rPr>
      </w:pPr>
      <w:r w:rsidRPr="00FE0DFF">
        <w:rPr>
          <w:rFonts w:ascii="Times New Roman" w:hAnsi="Times New Roman"/>
        </w:rPr>
        <w:t>Группа: подготовительная «Цветики»</w:t>
      </w:r>
    </w:p>
    <w:p w:rsidR="00FE0DFF" w:rsidRPr="00FE0DFF" w:rsidRDefault="00FE0DFF" w:rsidP="00FE0DFF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Дата: 18</w:t>
      </w:r>
      <w:r w:rsidRPr="00FE0DFF">
        <w:rPr>
          <w:rFonts w:ascii="Times New Roman" w:hAnsi="Times New Roman"/>
        </w:rPr>
        <w:t>.11.2015</w:t>
      </w:r>
    </w:p>
    <w:p w:rsidR="00FE0DFF" w:rsidRPr="00FE0DFF" w:rsidRDefault="00FE0DFF" w:rsidP="00FE0DFF">
      <w:pPr>
        <w:spacing w:after="0" w:line="240" w:lineRule="auto"/>
        <w:ind w:firstLine="709"/>
        <w:rPr>
          <w:rFonts w:ascii="Times New Roman" w:hAnsi="Times New Roman"/>
        </w:rPr>
      </w:pPr>
      <w:r w:rsidRPr="00FE0DFF">
        <w:rPr>
          <w:rFonts w:ascii="Times New Roman" w:hAnsi="Times New Roman"/>
        </w:rPr>
        <w:t>Проводит студентка группы БУ-41: Тарасова Диана</w:t>
      </w:r>
    </w:p>
    <w:p w:rsidR="00FE0DFF" w:rsidRDefault="00FE0DFF" w:rsidP="00FE0DFF">
      <w:pPr>
        <w:spacing w:after="0" w:line="240" w:lineRule="auto"/>
        <w:ind w:firstLine="709"/>
        <w:rPr>
          <w:rFonts w:ascii="Times New Roman" w:hAnsi="Times New Roman"/>
        </w:rPr>
      </w:pPr>
      <w:r w:rsidRPr="00FE0DFF">
        <w:rPr>
          <w:rFonts w:ascii="Times New Roman" w:hAnsi="Times New Roman"/>
        </w:rPr>
        <w:t>Программа ДОУ: «От рождения до школы»</w:t>
      </w:r>
    </w:p>
    <w:p w:rsidR="00AD1CBC" w:rsidRPr="00070D81" w:rsidRDefault="00AD1CBC" w:rsidP="00FE0DFF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70D81">
        <w:rPr>
          <w:rFonts w:ascii="Times New Roman" w:hAnsi="Times New Roman"/>
          <w:b/>
        </w:rPr>
        <w:t xml:space="preserve"> Цель:</w:t>
      </w:r>
    </w:p>
    <w:p w:rsidR="00AD1CBC" w:rsidRPr="00070D81" w:rsidRDefault="00AD1CBC" w:rsidP="00DA2BC9">
      <w:pPr>
        <w:spacing w:after="0" w:line="240" w:lineRule="auto"/>
        <w:ind w:firstLine="709"/>
        <w:rPr>
          <w:rFonts w:ascii="Times New Roman" w:hAnsi="Times New Roman"/>
        </w:rPr>
      </w:pPr>
      <w:r w:rsidRPr="00070D81">
        <w:rPr>
          <w:rFonts w:ascii="Times New Roman" w:hAnsi="Times New Roman"/>
        </w:rPr>
        <w:t xml:space="preserve">- </w:t>
      </w:r>
      <w:r w:rsidR="004F2151" w:rsidRPr="00070D81">
        <w:rPr>
          <w:rFonts w:ascii="Times New Roman" w:hAnsi="Times New Roman"/>
        </w:rPr>
        <w:t>Дать</w:t>
      </w:r>
      <w:r w:rsidR="002F64B1">
        <w:rPr>
          <w:rFonts w:ascii="Times New Roman" w:hAnsi="Times New Roman"/>
        </w:rPr>
        <w:t xml:space="preserve"> детям</w:t>
      </w:r>
      <w:r w:rsidR="004F2151" w:rsidRPr="00070D81">
        <w:rPr>
          <w:rFonts w:ascii="Times New Roman" w:hAnsi="Times New Roman"/>
        </w:rPr>
        <w:t xml:space="preserve"> представление о </w:t>
      </w:r>
      <w:r w:rsidR="002F64B1">
        <w:rPr>
          <w:rFonts w:ascii="Times New Roman" w:hAnsi="Times New Roman"/>
        </w:rPr>
        <w:t>нашей планете</w:t>
      </w:r>
      <w:r w:rsidR="004F2151" w:rsidRPr="00070D81">
        <w:rPr>
          <w:rFonts w:ascii="Times New Roman" w:hAnsi="Times New Roman"/>
        </w:rPr>
        <w:t>.</w:t>
      </w:r>
    </w:p>
    <w:p w:rsidR="00AD1CBC" w:rsidRPr="00070D81" w:rsidRDefault="00AD1CBC" w:rsidP="00DA2BC9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70D81">
        <w:rPr>
          <w:rFonts w:ascii="Times New Roman" w:hAnsi="Times New Roman"/>
        </w:rPr>
        <w:t xml:space="preserve"> </w:t>
      </w:r>
      <w:r w:rsidRPr="00070D81">
        <w:rPr>
          <w:rFonts w:ascii="Times New Roman" w:hAnsi="Times New Roman"/>
          <w:b/>
        </w:rPr>
        <w:t>Задачи:</w:t>
      </w:r>
    </w:p>
    <w:p w:rsidR="00AD1CBC" w:rsidRPr="00070D81" w:rsidRDefault="00AD1CBC" w:rsidP="00DA2BC9">
      <w:pPr>
        <w:spacing w:after="0" w:line="240" w:lineRule="auto"/>
        <w:ind w:firstLine="709"/>
        <w:rPr>
          <w:rFonts w:ascii="Times New Roman" w:hAnsi="Times New Roman"/>
          <w:u w:val="single"/>
        </w:rPr>
      </w:pPr>
      <w:r w:rsidRPr="00070D81">
        <w:rPr>
          <w:rFonts w:ascii="Times New Roman" w:hAnsi="Times New Roman"/>
        </w:rPr>
        <w:t xml:space="preserve"> </w:t>
      </w:r>
      <w:r w:rsidRPr="00070D81">
        <w:rPr>
          <w:rFonts w:ascii="Times New Roman" w:hAnsi="Times New Roman"/>
          <w:u w:val="single"/>
        </w:rPr>
        <w:t>Образовательные.</w:t>
      </w:r>
    </w:p>
    <w:p w:rsidR="002F64B1" w:rsidRPr="002F64B1" w:rsidRDefault="002F64B1" w:rsidP="002F64B1">
      <w:pPr>
        <w:spacing w:after="0" w:line="240" w:lineRule="auto"/>
        <w:ind w:firstLine="709"/>
        <w:rPr>
          <w:rFonts w:ascii="Times New Roman" w:hAnsi="Times New Roman"/>
        </w:rPr>
      </w:pPr>
      <w:r w:rsidRPr="002F64B1">
        <w:rPr>
          <w:rFonts w:ascii="Times New Roman" w:hAnsi="Times New Roman"/>
        </w:rPr>
        <w:t>- закрепить знания детей и нашей планете: ее форме, природе, о животном и растительном мире;</w:t>
      </w:r>
    </w:p>
    <w:p w:rsidR="002F64B1" w:rsidRDefault="002F64B1" w:rsidP="002F64B1">
      <w:pPr>
        <w:spacing w:after="0" w:line="240" w:lineRule="auto"/>
        <w:ind w:firstLine="709"/>
        <w:rPr>
          <w:rFonts w:ascii="Times New Roman" w:hAnsi="Times New Roman"/>
        </w:rPr>
      </w:pPr>
      <w:r w:rsidRPr="002F64B1">
        <w:rPr>
          <w:rFonts w:ascii="Times New Roman" w:hAnsi="Times New Roman"/>
        </w:rPr>
        <w:t>- уточнить знания детей о частях суток и правилах охраны природы;</w:t>
      </w:r>
    </w:p>
    <w:p w:rsidR="00AD1CBC" w:rsidRPr="00070D81" w:rsidRDefault="00AD1CBC" w:rsidP="002F64B1">
      <w:pPr>
        <w:spacing w:after="0" w:line="240" w:lineRule="auto"/>
        <w:ind w:firstLine="709"/>
        <w:rPr>
          <w:rFonts w:ascii="Times New Roman" w:hAnsi="Times New Roman"/>
          <w:u w:val="single"/>
        </w:rPr>
      </w:pPr>
      <w:r w:rsidRPr="00070D81">
        <w:rPr>
          <w:rFonts w:ascii="Times New Roman" w:hAnsi="Times New Roman"/>
          <w:u w:val="single"/>
        </w:rPr>
        <w:t xml:space="preserve"> Развивающие.</w:t>
      </w:r>
    </w:p>
    <w:p w:rsidR="00AD1CBC" w:rsidRPr="00070D81" w:rsidRDefault="00AD1CBC" w:rsidP="00DA2BC9">
      <w:pPr>
        <w:spacing w:after="0" w:line="240" w:lineRule="auto"/>
        <w:ind w:firstLine="709"/>
        <w:rPr>
          <w:rFonts w:ascii="Times New Roman" w:hAnsi="Times New Roman"/>
        </w:rPr>
      </w:pPr>
      <w:r w:rsidRPr="00070D81">
        <w:rPr>
          <w:rFonts w:ascii="Times New Roman" w:hAnsi="Times New Roman"/>
        </w:rPr>
        <w:t>- Развивать н</w:t>
      </w:r>
      <w:r w:rsidR="004F2151" w:rsidRPr="00070D81">
        <w:rPr>
          <w:rFonts w:ascii="Times New Roman" w:hAnsi="Times New Roman"/>
        </w:rPr>
        <w:t>авыки мыслительной деятельности;</w:t>
      </w:r>
    </w:p>
    <w:p w:rsidR="004F2151" w:rsidRPr="00070D81" w:rsidRDefault="004F2151" w:rsidP="00DA2BC9">
      <w:pPr>
        <w:spacing w:after="0" w:line="240" w:lineRule="auto"/>
        <w:ind w:firstLine="709"/>
        <w:rPr>
          <w:rFonts w:ascii="Times New Roman" w:hAnsi="Times New Roman"/>
        </w:rPr>
      </w:pPr>
      <w:r w:rsidRPr="00070D81">
        <w:rPr>
          <w:rFonts w:ascii="Times New Roman" w:hAnsi="Times New Roman"/>
        </w:rPr>
        <w:t>- Развивать умение отвечать на вопросы полными ответами;</w:t>
      </w:r>
    </w:p>
    <w:p w:rsidR="004F2151" w:rsidRPr="00070D81" w:rsidRDefault="004F2151" w:rsidP="00DA2BC9">
      <w:pPr>
        <w:spacing w:after="0" w:line="240" w:lineRule="auto"/>
        <w:ind w:firstLine="709"/>
        <w:rPr>
          <w:rFonts w:ascii="Times New Roman" w:hAnsi="Times New Roman"/>
        </w:rPr>
      </w:pPr>
      <w:r w:rsidRPr="00070D81">
        <w:rPr>
          <w:rFonts w:ascii="Times New Roman" w:hAnsi="Times New Roman"/>
        </w:rPr>
        <w:t>- Развивать слуховое и зрительное внимание, память.</w:t>
      </w:r>
    </w:p>
    <w:p w:rsidR="00AD1CBC" w:rsidRPr="00070D81" w:rsidRDefault="00AD1CBC" w:rsidP="00DA2BC9">
      <w:pPr>
        <w:spacing w:after="0" w:line="240" w:lineRule="auto"/>
        <w:ind w:firstLine="709"/>
        <w:rPr>
          <w:rFonts w:ascii="Times New Roman" w:hAnsi="Times New Roman"/>
          <w:u w:val="single"/>
        </w:rPr>
      </w:pPr>
      <w:r w:rsidRPr="00070D81">
        <w:rPr>
          <w:rFonts w:ascii="Times New Roman" w:hAnsi="Times New Roman"/>
          <w:u w:val="single"/>
        </w:rPr>
        <w:t xml:space="preserve"> Воспитательные.</w:t>
      </w:r>
    </w:p>
    <w:p w:rsidR="002F64B1" w:rsidRPr="002F64B1" w:rsidRDefault="002F64B1" w:rsidP="002F64B1">
      <w:pPr>
        <w:spacing w:after="0" w:line="240" w:lineRule="auto"/>
        <w:ind w:firstLine="709"/>
        <w:rPr>
          <w:rFonts w:ascii="Times New Roman" w:hAnsi="Times New Roman"/>
        </w:rPr>
      </w:pPr>
      <w:r w:rsidRPr="002F64B1">
        <w:rPr>
          <w:rFonts w:ascii="Times New Roman" w:hAnsi="Times New Roman"/>
        </w:rPr>
        <w:t>- воспитывать любознательность;</w:t>
      </w:r>
    </w:p>
    <w:p w:rsidR="002F64B1" w:rsidRDefault="002F64B1" w:rsidP="002F64B1">
      <w:pPr>
        <w:spacing w:after="0" w:line="240" w:lineRule="auto"/>
        <w:ind w:firstLine="709"/>
        <w:rPr>
          <w:rFonts w:ascii="Times New Roman" w:hAnsi="Times New Roman"/>
        </w:rPr>
      </w:pPr>
      <w:r w:rsidRPr="002F64B1">
        <w:rPr>
          <w:rFonts w:ascii="Times New Roman" w:hAnsi="Times New Roman"/>
        </w:rPr>
        <w:t>- воспитывать бережное отношение ко всему живому.</w:t>
      </w:r>
    </w:p>
    <w:p w:rsidR="00AD1CBC" w:rsidRPr="00070D81" w:rsidRDefault="00AD1CBC" w:rsidP="002F64B1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70D81">
        <w:rPr>
          <w:rFonts w:ascii="Times New Roman" w:hAnsi="Times New Roman"/>
        </w:rPr>
        <w:t xml:space="preserve"> </w:t>
      </w:r>
      <w:r w:rsidRPr="00070D81">
        <w:rPr>
          <w:rFonts w:ascii="Times New Roman" w:hAnsi="Times New Roman"/>
          <w:b/>
        </w:rPr>
        <w:t>Возраст детей:</w:t>
      </w:r>
      <w:r w:rsidR="00070D81">
        <w:rPr>
          <w:rFonts w:ascii="Times New Roman" w:hAnsi="Times New Roman"/>
          <w:b/>
        </w:rPr>
        <w:t xml:space="preserve"> </w:t>
      </w:r>
      <w:r w:rsidRPr="00070D81">
        <w:rPr>
          <w:rFonts w:ascii="Times New Roman" w:hAnsi="Times New Roman"/>
        </w:rPr>
        <w:t>6 - 7 лет.</w:t>
      </w:r>
    </w:p>
    <w:p w:rsidR="00AD1CBC" w:rsidRPr="00070D81" w:rsidRDefault="00AD1CBC" w:rsidP="00070D81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70D81">
        <w:rPr>
          <w:rFonts w:ascii="Times New Roman" w:hAnsi="Times New Roman"/>
          <w:b/>
        </w:rPr>
        <w:t xml:space="preserve"> Форма занятия:</w:t>
      </w:r>
      <w:r w:rsidR="00070D81">
        <w:rPr>
          <w:rFonts w:ascii="Times New Roman" w:hAnsi="Times New Roman"/>
          <w:b/>
        </w:rPr>
        <w:t xml:space="preserve"> </w:t>
      </w:r>
      <w:r w:rsidRPr="00070D81">
        <w:rPr>
          <w:rFonts w:ascii="Times New Roman" w:hAnsi="Times New Roman"/>
        </w:rPr>
        <w:t>Изучение нового материала на основе пройденного.</w:t>
      </w:r>
    </w:p>
    <w:p w:rsidR="00E73673" w:rsidRDefault="00AD1CBC" w:rsidP="00E73673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70D81">
        <w:rPr>
          <w:rFonts w:ascii="Times New Roman" w:hAnsi="Times New Roman"/>
          <w:b/>
        </w:rPr>
        <w:t>Материал к занятию:</w:t>
      </w:r>
    </w:p>
    <w:p w:rsidR="00E73673" w:rsidRPr="00CC0E6B" w:rsidRDefault="00E73673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>Глобус</w:t>
      </w:r>
    </w:p>
    <w:p w:rsidR="00E73673" w:rsidRPr="00CC0E6B" w:rsidRDefault="00E73673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>Карта</w:t>
      </w:r>
    </w:p>
    <w:p w:rsidR="00E73673" w:rsidRPr="00CC0E6B" w:rsidRDefault="00E73673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>Указка</w:t>
      </w:r>
    </w:p>
    <w:p w:rsidR="00E73673" w:rsidRPr="00CC0E6B" w:rsidRDefault="00E73673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>Видеоролик «Вращения Земли»</w:t>
      </w:r>
    </w:p>
    <w:p w:rsidR="00E73673" w:rsidRPr="00CC0E6B" w:rsidRDefault="00E73673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>Картинки «Времена года»</w:t>
      </w:r>
    </w:p>
    <w:p w:rsidR="00CC0E6B" w:rsidRPr="00CC0E6B" w:rsidRDefault="00C94E01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 xml:space="preserve">Иллюстрации </w:t>
      </w:r>
      <w:r w:rsidR="00CC0E6B" w:rsidRPr="00CC0E6B">
        <w:rPr>
          <w:rFonts w:ascii="Times New Roman" w:hAnsi="Times New Roman"/>
        </w:rPr>
        <w:t>моделей Земли</w:t>
      </w:r>
    </w:p>
    <w:p w:rsidR="00E73673" w:rsidRPr="00CC0E6B" w:rsidRDefault="00E73673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t>Изображения животных и мест обитания для игры «Кто, где живет»</w:t>
      </w:r>
    </w:p>
    <w:p w:rsidR="00E013CB" w:rsidRPr="00CC0E6B" w:rsidRDefault="00E013CB" w:rsidP="00E212DE">
      <w:pPr>
        <w:pStyle w:val="a8"/>
        <w:numPr>
          <w:ilvl w:val="0"/>
          <w:numId w:val="3"/>
        </w:numPr>
        <w:spacing w:after="0" w:line="240" w:lineRule="auto"/>
        <w:ind w:left="1560"/>
        <w:rPr>
          <w:rFonts w:ascii="Times New Roman" w:hAnsi="Times New Roman"/>
        </w:rPr>
      </w:pPr>
      <w:r w:rsidRPr="00CC0E6B">
        <w:rPr>
          <w:rFonts w:ascii="Times New Roman" w:hAnsi="Times New Roman"/>
        </w:rPr>
        <w:br w:type="page"/>
      </w:r>
    </w:p>
    <w:p w:rsidR="00DA2BC9" w:rsidRPr="00070D81" w:rsidRDefault="00DA2BC9" w:rsidP="00070D81">
      <w:pPr>
        <w:spacing w:after="0" w:line="240" w:lineRule="auto"/>
        <w:ind w:firstLine="709"/>
        <w:rPr>
          <w:rFonts w:ascii="Times New Roman" w:hAnsi="Times New Roman"/>
          <w:b/>
        </w:rPr>
      </w:pPr>
      <w:r w:rsidRPr="00070D81">
        <w:rPr>
          <w:rFonts w:ascii="Times New Roman" w:hAnsi="Times New Roman"/>
          <w:b/>
        </w:rPr>
        <w:lastRenderedPageBreak/>
        <w:t>Ход занятия</w:t>
      </w:r>
    </w:p>
    <w:tbl>
      <w:tblPr>
        <w:tblW w:w="1527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7371"/>
        <w:gridCol w:w="4111"/>
        <w:gridCol w:w="2693"/>
      </w:tblGrid>
      <w:tr w:rsidR="00AD1CBC" w:rsidRPr="004E210A" w:rsidTr="00B45A4B">
        <w:tc>
          <w:tcPr>
            <w:tcW w:w="1101" w:type="dxa"/>
          </w:tcPr>
          <w:p w:rsidR="00AD1CBC" w:rsidRPr="004E210A" w:rsidRDefault="00AD1CBC" w:rsidP="00DA2B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Этапы</w:t>
            </w:r>
          </w:p>
        </w:tc>
        <w:tc>
          <w:tcPr>
            <w:tcW w:w="7371" w:type="dxa"/>
          </w:tcPr>
          <w:p w:rsidR="00AD1CBC" w:rsidRPr="004E210A" w:rsidRDefault="00AD1CBC" w:rsidP="00DA2BC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Деятельность педагога</w:t>
            </w:r>
          </w:p>
        </w:tc>
        <w:tc>
          <w:tcPr>
            <w:tcW w:w="4111" w:type="dxa"/>
          </w:tcPr>
          <w:p w:rsidR="00AD1CBC" w:rsidRPr="004E210A" w:rsidRDefault="00AD1CBC" w:rsidP="00DA2BC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Деятельность детей</w:t>
            </w:r>
          </w:p>
        </w:tc>
        <w:tc>
          <w:tcPr>
            <w:tcW w:w="2693" w:type="dxa"/>
          </w:tcPr>
          <w:p w:rsidR="00AD1CBC" w:rsidRPr="004E210A" w:rsidRDefault="00AD1CBC" w:rsidP="00DA2BC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Методические обоснования</w:t>
            </w:r>
          </w:p>
        </w:tc>
      </w:tr>
      <w:tr w:rsidR="00AD1CBC" w:rsidRPr="004E210A" w:rsidTr="00B45A4B">
        <w:tc>
          <w:tcPr>
            <w:tcW w:w="1101" w:type="dxa"/>
          </w:tcPr>
          <w:p w:rsidR="00AD1CBC" w:rsidRPr="004E210A" w:rsidRDefault="00AD1CBC" w:rsidP="00DA2B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Организационная часть</w:t>
            </w:r>
          </w:p>
        </w:tc>
        <w:tc>
          <w:tcPr>
            <w:tcW w:w="7371" w:type="dxa"/>
          </w:tcPr>
          <w:p w:rsidR="00AD1CBC" w:rsidRDefault="00E9041D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Ребята, у меня есть загадка для вас,</w:t>
            </w:r>
            <w:r w:rsidR="00396798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отгадав ее вы узнаете</w:t>
            </w:r>
            <w:proofErr w:type="gramEnd"/>
            <w:r>
              <w:rPr>
                <w:rFonts w:ascii="Times New Roman" w:hAnsi="Times New Roman"/>
              </w:rPr>
              <w:t>, о чем сегодня вы узнаете на занятии.</w:t>
            </w:r>
          </w:p>
          <w:p w:rsidR="00E9041D" w:rsidRDefault="00E9041D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9041D" w:rsidRPr="00E9041D" w:rsidRDefault="00E9041D" w:rsidP="00E904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E9041D">
              <w:rPr>
                <w:rFonts w:ascii="Times New Roman" w:hAnsi="Times New Roman"/>
              </w:rPr>
              <w:t>Эта планета – любимый наш дом</w:t>
            </w:r>
          </w:p>
          <w:p w:rsidR="00E9041D" w:rsidRPr="00E9041D" w:rsidRDefault="00E9041D" w:rsidP="00E904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9041D">
              <w:rPr>
                <w:rFonts w:ascii="Times New Roman" w:hAnsi="Times New Roman"/>
              </w:rPr>
              <w:t xml:space="preserve">    На ней мы с рожденья все вместе живем</w:t>
            </w:r>
          </w:p>
          <w:p w:rsidR="00E9041D" w:rsidRPr="00E9041D" w:rsidRDefault="00E9041D" w:rsidP="00E904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9041D">
              <w:rPr>
                <w:rFonts w:ascii="Times New Roman" w:hAnsi="Times New Roman"/>
              </w:rPr>
              <w:t xml:space="preserve">    Планета прекрасна: моря, океаны</w:t>
            </w:r>
          </w:p>
          <w:p w:rsidR="00E9041D" w:rsidRPr="00E9041D" w:rsidRDefault="00E9041D" w:rsidP="00E904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9041D">
              <w:rPr>
                <w:rFonts w:ascii="Times New Roman" w:hAnsi="Times New Roman"/>
              </w:rPr>
              <w:t xml:space="preserve">    Цветы и </w:t>
            </w:r>
            <w:proofErr w:type="gramStart"/>
            <w:r w:rsidRPr="00E9041D">
              <w:rPr>
                <w:rFonts w:ascii="Times New Roman" w:hAnsi="Times New Roman"/>
              </w:rPr>
              <w:t>деревья</w:t>
            </w:r>
            <w:proofErr w:type="gramEnd"/>
            <w:r w:rsidRPr="00E9041D">
              <w:rPr>
                <w:rFonts w:ascii="Times New Roman" w:hAnsi="Times New Roman"/>
              </w:rPr>
              <w:t xml:space="preserve"> и разные страны.</w:t>
            </w:r>
          </w:p>
          <w:p w:rsidR="00E9041D" w:rsidRPr="00E9041D" w:rsidRDefault="00E9041D" w:rsidP="00E904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9041D">
              <w:rPr>
                <w:rFonts w:ascii="Times New Roman" w:hAnsi="Times New Roman"/>
              </w:rPr>
              <w:t xml:space="preserve">    И солнце сияет с зари до заката,</w:t>
            </w:r>
          </w:p>
          <w:p w:rsidR="00E9041D" w:rsidRPr="004E210A" w:rsidRDefault="00E9041D" w:rsidP="00E9041D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9041D">
              <w:rPr>
                <w:rFonts w:ascii="Times New Roman" w:hAnsi="Times New Roman"/>
              </w:rPr>
              <w:t xml:space="preserve">    Что за планета, скажите, ребята?</w:t>
            </w:r>
          </w:p>
        </w:tc>
        <w:tc>
          <w:tcPr>
            <w:tcW w:w="4111" w:type="dxa"/>
          </w:tcPr>
          <w:p w:rsidR="00C55B67" w:rsidRDefault="00C55B67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Default="00E9041D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E9041D" w:rsidRPr="004E210A" w:rsidRDefault="00C24201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Это </w:t>
            </w:r>
            <w:r w:rsidR="00E9041D">
              <w:rPr>
                <w:rFonts w:ascii="Times New Roman" w:hAnsi="Times New Roman"/>
              </w:rPr>
              <w:t>Земля</w:t>
            </w:r>
          </w:p>
        </w:tc>
        <w:tc>
          <w:tcPr>
            <w:tcW w:w="2693" w:type="dxa"/>
          </w:tcPr>
          <w:p w:rsidR="0093683B" w:rsidRPr="004E210A" w:rsidRDefault="0093683B" w:rsidP="00E9041D">
            <w:pPr>
              <w:spacing w:after="0" w:line="240" w:lineRule="auto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- Развивать логическое мышление через отгадывание загадок;</w:t>
            </w:r>
          </w:p>
          <w:p w:rsidR="0093683B" w:rsidRPr="004E210A" w:rsidRDefault="0093683B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AD1CBC" w:rsidRPr="004E210A" w:rsidTr="00B45A4B">
        <w:tc>
          <w:tcPr>
            <w:tcW w:w="1101" w:type="dxa"/>
          </w:tcPr>
          <w:p w:rsidR="00AD1CBC" w:rsidRPr="004E210A" w:rsidRDefault="00AD1CBC" w:rsidP="00DA2B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7371" w:type="dxa"/>
          </w:tcPr>
          <w:p w:rsid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 xml:space="preserve">Да, </w:t>
            </w:r>
            <w:r>
              <w:rPr>
                <w:rFonts w:ascii="Times New Roman" w:hAnsi="Times New Roman"/>
              </w:rPr>
              <w:t>правильно</w:t>
            </w:r>
          </w:p>
          <w:p w:rsidR="004E1943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E013CB">
              <w:rPr>
                <w:rFonts w:ascii="Times New Roman" w:hAnsi="Times New Roman"/>
              </w:rPr>
              <w:t xml:space="preserve">сли подняться высоко-высоко в космос, то можно увидеть, что наша планета похожа на шар. </w:t>
            </w:r>
          </w:p>
          <w:p w:rsidR="004E1943" w:rsidRDefault="004E1943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Раньше у людей не было возможности летать в космос, и они не могли увидеть, что она круглая. </w:t>
            </w:r>
            <w:r w:rsidRPr="004E1943">
              <w:rPr>
                <w:rFonts w:ascii="Times New Roman" w:hAnsi="Times New Roman"/>
              </w:rPr>
              <w:t>А как же они себе рисовали Землю, на которой жили? Очень по-разному. Их представления кажутся нам сегодня фантастическими, сказочными, неправдоподобными. Давайте посмотрим, как они рисовали наш мир.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(демонстрация иллюстраций разных моделей Земли)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E1943">
              <w:rPr>
                <w:rFonts w:ascii="Times New Roman" w:hAnsi="Times New Roman"/>
              </w:rPr>
              <w:t>В древности люди думали, что Земля огромная и плоская, как блин или как тарелка, и можно добраться до края Земли.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E1943">
              <w:rPr>
                <w:rFonts w:ascii="Times New Roman" w:hAnsi="Times New Roman"/>
              </w:rPr>
              <w:t>Одни говорили, что её поддерживают три огромных кита, которые плавают в океане.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E1943">
              <w:rPr>
                <w:rFonts w:ascii="Times New Roman" w:hAnsi="Times New Roman"/>
              </w:rPr>
              <w:t>Другие доказывали, что плоская Земля держится на трех слонах, слоны стоят на спине огромной черепахи, а черепаха плавает в океане…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 же люди все-таки догадались, что Земля круглая?</w:t>
            </w:r>
          </w:p>
          <w:p w:rsid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Сначала, когда люди думали, что Земля плоская, они хотели дойти до края Земли, поэтому они отправлялись в путь из одного места и двигались в одном направлении. Но в каком бы направлении они не шли и из какого бы места они не начинали путешествие, они возвращались всегда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то же месте, откуда начали путешествие. И тогда люди догадались. Что Земля не </w:t>
            </w:r>
            <w:r>
              <w:rPr>
                <w:rFonts w:ascii="Times New Roman" w:hAnsi="Times New Roman"/>
              </w:rPr>
              <w:lastRenderedPageBreak/>
              <w:t>плоская как блин, а круглая как шар.</w:t>
            </w:r>
          </w:p>
          <w:p w:rsidR="004E1943" w:rsidRDefault="004E1943" w:rsidP="004E1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А как называется предмет, который изображает нашу Землю?</w:t>
            </w:r>
          </w:p>
          <w:p w:rsid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 xml:space="preserve"> А для чего нужен глобус?</w:t>
            </w:r>
          </w:p>
          <w:p w:rsid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Да, например, наш Екатеринбург находится вот здесь. Но на глобусе не очень удобно все рассмотреть, ведь его надо поворачивать</w:t>
            </w:r>
            <w:r>
              <w:rPr>
                <w:rFonts w:ascii="Times New Roman" w:hAnsi="Times New Roman"/>
              </w:rPr>
              <w:t>, на нем все мелко, и многие города не видно. А еще</w:t>
            </w:r>
            <w:r w:rsidRPr="00E013CB">
              <w:rPr>
                <w:rFonts w:ascii="Times New Roman" w:hAnsi="Times New Roman"/>
              </w:rPr>
              <w:t xml:space="preserve"> его неудобно брать с собой. Вот поэтому люди придумали карту. Как вы думаете, кому нужна карта?</w:t>
            </w:r>
          </w:p>
          <w:p w:rsid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Давайте мы с вами тоже рассмотрим карту нашей планеты.</w:t>
            </w:r>
          </w:p>
          <w:p w:rsid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(воспитатель вывешивает карту мира)</w:t>
            </w:r>
          </w:p>
          <w:p w:rsidR="00B33D18" w:rsidRPr="00E013CB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кто может на карте показать, где находится Россия?</w:t>
            </w:r>
          </w:p>
          <w:p w:rsidR="00B33D18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Если посмотреть на нашу планету из космоса, то можно увидеть, что она голубая. Почему?</w:t>
            </w: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 xml:space="preserve">Да, и что же </w:t>
            </w:r>
            <w:proofErr w:type="gramStart"/>
            <w:r w:rsidRPr="00E013CB">
              <w:rPr>
                <w:rFonts w:ascii="Times New Roman" w:hAnsi="Times New Roman"/>
              </w:rPr>
              <w:t>обозначают на карте синим</w:t>
            </w:r>
            <w:proofErr w:type="gramEnd"/>
            <w:r w:rsidRPr="00E013CB">
              <w:rPr>
                <w:rFonts w:ascii="Times New Roman" w:hAnsi="Times New Roman"/>
              </w:rPr>
              <w:t xml:space="preserve"> цветом?</w:t>
            </w:r>
          </w:p>
          <w:p w:rsidR="00B33D18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Default="004E1943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 вы думаете, чего на Земле больше, воды или суши?</w:t>
            </w:r>
          </w:p>
          <w:p w:rsidR="004E1943" w:rsidRPr="00E013CB" w:rsidRDefault="004E1943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планете Земля воды больше чем суши практически в 2 раза.</w:t>
            </w: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4E1943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Посмотрите,</w:t>
            </w:r>
            <w:r w:rsidR="00E013CB" w:rsidRPr="00E013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еще </w:t>
            </w:r>
            <w:r w:rsidR="00E013CB" w:rsidRPr="00E013CB">
              <w:rPr>
                <w:rFonts w:ascii="Times New Roman" w:hAnsi="Times New Roman"/>
              </w:rPr>
              <w:t>на глобусе есть какая-то белая земля. Что же это такое?</w:t>
            </w: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Наша планета круглая, и поэтому солнце нагревает ее неодинаково. Есть места, где всегда очень жарко (Африка, Южная Америка и т.д.), есть – где всегда лежит снег и лед. Это Северный и Южный полюса.</w:t>
            </w:r>
          </w:p>
          <w:p w:rsidR="00B33D18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Наша планета вращается вокруг своей оси и вокруг Солнца, давайте посмотрим видеоролик, из которого мы узнаем для чего это нужно.</w:t>
            </w:r>
          </w:p>
          <w:p w:rsidR="00B33D18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013CB" w:rsidRPr="00E013CB">
              <w:rPr>
                <w:rFonts w:ascii="Times New Roman" w:hAnsi="Times New Roman"/>
              </w:rPr>
              <w:t>аша планета вращается вокруг своей оси и поэтому происходит смена дня и ночи. Один оборот Земля проходит за сутки. Назовите части суток.</w:t>
            </w: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Давайте посмотрим, как происходит смена дня и ночи.</w:t>
            </w: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(воспитатель держит в руке изображение солнца и поворачивает глобус, а дети наблюдают, как перемещается флажок)</w:t>
            </w:r>
          </w:p>
          <w:p w:rsidR="00B33D18" w:rsidRDefault="00B33D1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E013CB">
              <w:rPr>
                <w:rFonts w:ascii="Times New Roman" w:hAnsi="Times New Roman"/>
              </w:rPr>
              <w:t>А на полюсах день и ночь длятся очень долго, по полгода. А что может произойти, если Земля перестанет вращаться или, наоборот, будет вращаться очень быстро?</w:t>
            </w:r>
          </w:p>
          <w:p w:rsidR="00E013CB" w:rsidRPr="00E013CB" w:rsidRDefault="00E013CB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E013CB" w:rsidRPr="00E013CB" w:rsidRDefault="00AC7A2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</w:t>
            </w:r>
            <w:r w:rsidR="00E013CB" w:rsidRPr="00E013CB">
              <w:rPr>
                <w:rFonts w:ascii="Times New Roman" w:hAnsi="Times New Roman"/>
              </w:rPr>
              <w:t>ще наша Земля изменяет свое положение по отношению к солнцу и у нас происходит смена времен года. Какие времена года вы знаете?</w:t>
            </w:r>
          </w:p>
          <w:p w:rsidR="00AC7A28" w:rsidRDefault="00AC7A28" w:rsidP="00E013C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A064A" w:rsidRPr="004E210A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вас на столах лежат карточки, разложите их по порядку по временам года</w:t>
            </w:r>
          </w:p>
        </w:tc>
        <w:tc>
          <w:tcPr>
            <w:tcW w:w="4111" w:type="dxa"/>
          </w:tcPr>
          <w:p w:rsidR="004A064A" w:rsidRDefault="004A064A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(Дети высказывают свои предположения)</w:t>
            </w: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13CB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Предмет, к</w:t>
            </w:r>
            <w:r w:rsidR="00E013CB">
              <w:rPr>
                <w:rFonts w:ascii="Times New Roman" w:hAnsi="Times New Roman"/>
              </w:rPr>
              <w:t xml:space="preserve">оторый изображает нашу </w:t>
            </w:r>
            <w:proofErr w:type="gramStart"/>
            <w:r w:rsidR="00E013CB">
              <w:rPr>
                <w:rFonts w:ascii="Times New Roman" w:hAnsi="Times New Roman"/>
              </w:rPr>
              <w:t>Землю</w:t>
            </w:r>
            <w:proofErr w:type="gramEnd"/>
            <w:r w:rsidR="00E013CB">
              <w:rPr>
                <w:rFonts w:ascii="Times New Roman" w:hAnsi="Times New Roman"/>
              </w:rPr>
              <w:t xml:space="preserve"> называется глобус</w:t>
            </w: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Чтобы смотреть, что где находится.</w:t>
            </w: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13CB" w:rsidRDefault="00E013CB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нужна морякам, военным, путешественникам, ученым.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(Один ребенок выходит к доске и показывает на карте Россию)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Потому что на Земле много воды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Синим</w:t>
            </w:r>
            <w:proofErr w:type="gramEnd"/>
            <w:r>
              <w:rPr>
                <w:rFonts w:ascii="Times New Roman" w:hAnsi="Times New Roman"/>
              </w:rPr>
              <w:t xml:space="preserve"> цветом на карте обозначают реки, моря, озера, океаны</w:t>
            </w:r>
          </w:p>
          <w:p w:rsidR="004E1943" w:rsidRDefault="004E1943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(дети высказывают свои предположения)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 и лед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видеоролика «Вращения Земли»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Утро, день, вечер, ночь</w:t>
            </w: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B33D18" w:rsidRDefault="00B33D1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Растения, животные и люди могут погибнуть</w:t>
            </w:r>
          </w:p>
          <w:p w:rsidR="00AC7A28" w:rsidRDefault="00AC7A2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C7A28" w:rsidRDefault="00AC7A2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Зима, весна, лето, осень</w:t>
            </w:r>
          </w:p>
          <w:p w:rsidR="00AC7A28" w:rsidRDefault="00AC7A2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C7A28" w:rsidRDefault="00AC7A2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AC7A28" w:rsidRPr="004E210A" w:rsidRDefault="00AC7A28" w:rsidP="00DA2BC9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раскладывают карточки</w:t>
            </w:r>
          </w:p>
        </w:tc>
        <w:tc>
          <w:tcPr>
            <w:tcW w:w="2693" w:type="dxa"/>
          </w:tcPr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lastRenderedPageBreak/>
              <w:t>- закрепить знания детей и нашей планете: ее форме, природе, о животном и растительном мире;</w:t>
            </w:r>
          </w:p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t>- уточнить знания детей о частях суток и правилах охраны природы;</w:t>
            </w:r>
          </w:p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t xml:space="preserve"> - Развивать навыки мыслительной деятельности;</w:t>
            </w:r>
          </w:p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t>- Развивать умение отвечать на вопросы полными ответами;</w:t>
            </w:r>
          </w:p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t>- Развивать слуховое и зрительное внимание, память.</w:t>
            </w:r>
          </w:p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t>- воспитывать любознательность;</w:t>
            </w:r>
          </w:p>
          <w:p w:rsidR="00A817BD" w:rsidRPr="004E210A" w:rsidRDefault="002E7F99" w:rsidP="002E7F99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t>- воспитывать бережное отношение ко всему живому.</w:t>
            </w:r>
          </w:p>
        </w:tc>
      </w:tr>
      <w:tr w:rsidR="00AD1CBC" w:rsidRPr="004E210A" w:rsidTr="00B45A4B">
        <w:trPr>
          <w:trHeight w:val="850"/>
        </w:trPr>
        <w:tc>
          <w:tcPr>
            <w:tcW w:w="1101" w:type="dxa"/>
          </w:tcPr>
          <w:p w:rsidR="00AD1CBC" w:rsidRPr="004E210A" w:rsidRDefault="00AD1CBC" w:rsidP="00DA2BC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E210A">
              <w:rPr>
                <w:rFonts w:ascii="Times New Roman" w:hAnsi="Times New Roman"/>
                <w:b/>
              </w:rPr>
              <w:lastRenderedPageBreak/>
              <w:t>Физминутка</w:t>
            </w:r>
            <w:proofErr w:type="spellEnd"/>
          </w:p>
        </w:tc>
        <w:tc>
          <w:tcPr>
            <w:tcW w:w="7371" w:type="dxa"/>
          </w:tcPr>
          <w:p w:rsidR="00AC7A28" w:rsidRPr="00AC7A28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7A28">
              <w:rPr>
                <w:rFonts w:ascii="Times New Roman" w:hAnsi="Times New Roman"/>
              </w:rPr>
              <w:t>Раз - подняться, подтянуться</w:t>
            </w:r>
          </w:p>
          <w:p w:rsidR="00AC7A28" w:rsidRPr="00AC7A28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7A28">
              <w:rPr>
                <w:rFonts w:ascii="Times New Roman" w:hAnsi="Times New Roman"/>
              </w:rPr>
              <w:t>Два - согнуться, разогнуться</w:t>
            </w:r>
          </w:p>
          <w:p w:rsidR="00AC7A28" w:rsidRPr="00AC7A28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7A28">
              <w:rPr>
                <w:rFonts w:ascii="Times New Roman" w:hAnsi="Times New Roman"/>
              </w:rPr>
              <w:t>Три - в ладоши три хлопка, головою три кивка.</w:t>
            </w:r>
          </w:p>
          <w:p w:rsidR="00AC7A28" w:rsidRPr="00AC7A28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7A28">
              <w:rPr>
                <w:rFonts w:ascii="Times New Roman" w:hAnsi="Times New Roman"/>
              </w:rPr>
              <w:t>На четыре - ноги шире.</w:t>
            </w:r>
          </w:p>
          <w:p w:rsidR="00AC7A28" w:rsidRPr="00AC7A28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7A28">
              <w:rPr>
                <w:rFonts w:ascii="Times New Roman" w:hAnsi="Times New Roman"/>
              </w:rPr>
              <w:t>Пять - руками помахать</w:t>
            </w:r>
          </w:p>
          <w:p w:rsidR="00452127" w:rsidRPr="004E210A" w:rsidRDefault="00AC7A28" w:rsidP="00AC7A2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AC7A28">
              <w:rPr>
                <w:rFonts w:ascii="Times New Roman" w:hAnsi="Times New Roman"/>
              </w:rPr>
              <w:t>Шесть - за стол тихонько сесть.</w:t>
            </w:r>
          </w:p>
        </w:tc>
        <w:tc>
          <w:tcPr>
            <w:tcW w:w="4111" w:type="dxa"/>
          </w:tcPr>
          <w:p w:rsidR="00AC7A28" w:rsidRPr="004E210A" w:rsidRDefault="00AC7A28" w:rsidP="00AC7A28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выполняют движения по стишку</w:t>
            </w:r>
          </w:p>
          <w:p w:rsidR="00452127" w:rsidRPr="004E210A" w:rsidRDefault="00452127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817BD" w:rsidRPr="004E210A" w:rsidRDefault="00AC7A28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физического напряжения</w:t>
            </w:r>
          </w:p>
          <w:p w:rsidR="00AD1CBC" w:rsidRPr="004E210A" w:rsidRDefault="00AD1CBC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113CBB" w:rsidRPr="004E210A" w:rsidTr="00C94E01">
        <w:trPr>
          <w:trHeight w:val="6369"/>
        </w:trPr>
        <w:tc>
          <w:tcPr>
            <w:tcW w:w="1101" w:type="dxa"/>
          </w:tcPr>
          <w:p w:rsidR="00113CBB" w:rsidRPr="004E210A" w:rsidRDefault="00113CBB" w:rsidP="00DA2BC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7371" w:type="dxa"/>
          </w:tcPr>
          <w:p w:rsidR="004E1943" w:rsidRDefault="004E1943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Ребята, а как называется большой участок суши, окруженный океанами?</w:t>
            </w:r>
          </w:p>
          <w:p w:rsidR="004E1943" w:rsidRDefault="004E1943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4E1943" w:rsidRDefault="004E1943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Кто-нибудь знает, сколько на Земле материков?</w:t>
            </w:r>
          </w:p>
          <w:p w:rsidR="004E1943" w:rsidRDefault="004E1943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Правильно. Евразия, Африка, Южная Америка, Северная Америка. Австралия, Антарктида (воспитатель называет материки и показывает их на глобусе)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Евра</w:t>
            </w:r>
            <w:r w:rsidRPr="004E1943">
              <w:rPr>
                <w:rFonts w:ascii="Times New Roman" w:hAnsi="Times New Roman"/>
              </w:rPr>
              <w:t>зия, самый большой материк в мире. В одном только Китае живут свыше одного миллиарда ста миллионов человек.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E1943">
              <w:rPr>
                <w:rFonts w:ascii="Times New Roman" w:hAnsi="Times New Roman"/>
              </w:rPr>
              <w:t>- Вот Северная и Южная Америка – две Америки. Американцы говорят на английском языке.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E1943">
              <w:rPr>
                <w:rFonts w:ascii="Times New Roman" w:hAnsi="Times New Roman"/>
              </w:rPr>
              <w:t>- А это Африка – самый жаркий материк. Люди там говорят примерно на тысяче различных языках.</w:t>
            </w:r>
          </w:p>
          <w:p w:rsidR="004E1943" w:rsidRP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 вот пятый</w:t>
            </w:r>
            <w:r w:rsidRPr="004E1943">
              <w:rPr>
                <w:rFonts w:ascii="Times New Roman" w:hAnsi="Times New Roman"/>
              </w:rPr>
              <w:t xml:space="preserve"> материк – Австралия. Австралия является самым большим в мире островом и самым маленьким материком.</w:t>
            </w:r>
          </w:p>
          <w:p w:rsidR="004E1943" w:rsidRDefault="004E1943" w:rsidP="004E1943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Последний шестой</w:t>
            </w:r>
            <w:r w:rsidRPr="004E1943">
              <w:rPr>
                <w:rFonts w:ascii="Times New Roman" w:hAnsi="Times New Roman"/>
              </w:rPr>
              <w:t xml:space="preserve"> материк – Антарктида – холодная и безжизненная земля, круглый год покрытая льдом. Там нет растений и животных, за исключение</w:t>
            </w:r>
            <w:r>
              <w:rPr>
                <w:rFonts w:ascii="Times New Roman" w:hAnsi="Times New Roman"/>
              </w:rPr>
              <w:t>м нескольких видов животных.</w:t>
            </w:r>
          </w:p>
          <w:p w:rsidR="004E1943" w:rsidRDefault="004E1943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E7048" w:rsidRPr="00FE7048" w:rsidRDefault="00BE470E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E7048" w:rsidRPr="00FE7048">
              <w:rPr>
                <w:rFonts w:ascii="Times New Roman" w:hAnsi="Times New Roman"/>
              </w:rPr>
              <w:t>ашу планету называют «обитаемой». Что это значит?</w:t>
            </w:r>
          </w:p>
          <w:p w:rsidR="00075911" w:rsidRDefault="00075911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B9735D" w:rsidRPr="00FE7048" w:rsidRDefault="00B9735D" w:rsidP="004E19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На нашей планет</w:t>
            </w:r>
            <w:r w:rsidR="004E1943">
              <w:rPr>
                <w:rFonts w:ascii="Times New Roman" w:hAnsi="Times New Roman"/>
              </w:rPr>
              <w:t>е</w:t>
            </w:r>
            <w:r w:rsidRPr="00FE7048">
              <w:rPr>
                <w:rFonts w:ascii="Times New Roman" w:hAnsi="Times New Roman"/>
              </w:rPr>
              <w:t xml:space="preserve"> живет </w:t>
            </w:r>
            <w:proofErr w:type="gramStart"/>
            <w:r w:rsidRPr="00FE7048">
              <w:rPr>
                <w:rFonts w:ascii="Times New Roman" w:hAnsi="Times New Roman"/>
              </w:rPr>
              <w:t>очень много</w:t>
            </w:r>
            <w:proofErr w:type="gramEnd"/>
            <w:r w:rsidRPr="00FE7048">
              <w:rPr>
                <w:rFonts w:ascii="Times New Roman" w:hAnsi="Times New Roman"/>
              </w:rPr>
              <w:t xml:space="preserve"> людей. Чем люди похожи, что есть у каждого человека?</w:t>
            </w: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Чем люди отличаются друг от друга?</w:t>
            </w:r>
          </w:p>
          <w:p w:rsidR="00B9735D" w:rsidRDefault="00B9735D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Какие национальности вы знаете?</w:t>
            </w:r>
          </w:p>
          <w:p w:rsidR="00B9735D" w:rsidRDefault="00B9735D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Все люди живут в обществе, в городах, странах. Стр</w:t>
            </w:r>
            <w:r w:rsidR="00B9735D">
              <w:rPr>
                <w:rFonts w:ascii="Times New Roman" w:hAnsi="Times New Roman"/>
              </w:rPr>
              <w:t xml:space="preserve">ан на нашей планете </w:t>
            </w:r>
            <w:proofErr w:type="gramStart"/>
            <w:r w:rsidR="00B9735D">
              <w:rPr>
                <w:rFonts w:ascii="Times New Roman" w:hAnsi="Times New Roman"/>
              </w:rPr>
              <w:lastRenderedPageBreak/>
              <w:t>очень много</w:t>
            </w:r>
            <w:proofErr w:type="gramEnd"/>
            <w:r w:rsidR="00B9735D">
              <w:rPr>
                <w:rFonts w:ascii="Times New Roman" w:hAnsi="Times New Roman"/>
              </w:rPr>
              <w:t>.</w:t>
            </w:r>
            <w:r w:rsidRPr="00FE7048">
              <w:rPr>
                <w:rFonts w:ascii="Times New Roman" w:hAnsi="Times New Roman"/>
              </w:rPr>
              <w:t xml:space="preserve"> Как называется наша страна?</w:t>
            </w:r>
          </w:p>
          <w:p w:rsidR="00FE7048" w:rsidRPr="00FE7048" w:rsidRDefault="00B9735D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какие страны еще вы знаете?</w:t>
            </w:r>
          </w:p>
          <w:p w:rsidR="00B9735D" w:rsidRDefault="00B9735D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B9735D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На нашей планете кроме людей живет много различных животных</w:t>
            </w:r>
            <w:r w:rsidR="004E1943">
              <w:rPr>
                <w:rFonts w:ascii="Times New Roman" w:hAnsi="Times New Roman"/>
              </w:rPr>
              <w:t xml:space="preserve"> и птиц.</w:t>
            </w:r>
            <w:r w:rsidRPr="00FE7048">
              <w:rPr>
                <w:rFonts w:ascii="Times New Roman" w:hAnsi="Times New Roman"/>
              </w:rPr>
              <w:t xml:space="preserve"> </w:t>
            </w: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Предлагаю вам поиграть в игру «Кто, где живет?». Я раздам вам картинки с изображением животных, а вы должны разложить эти картинки на карточки, что обозначают места, где они живут.</w:t>
            </w:r>
          </w:p>
          <w:p w:rsidR="00B9735D" w:rsidRDefault="00B9735D" w:rsidP="00B97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35D" w:rsidRDefault="00B9735D" w:rsidP="00B97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7048" w:rsidRDefault="00FE7048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 xml:space="preserve">     Молодцы, вы все правильно сделали.</w:t>
            </w:r>
          </w:p>
          <w:p w:rsidR="004E1943" w:rsidRDefault="004E1943" w:rsidP="00B97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1943" w:rsidRDefault="004E1943" w:rsidP="00B973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еще, на нашей планете живет много растений.</w:t>
            </w:r>
          </w:p>
          <w:p w:rsidR="00A12111" w:rsidRDefault="00A12111" w:rsidP="00B973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растения вы знаете?</w:t>
            </w:r>
          </w:p>
          <w:p w:rsidR="00A12111" w:rsidRDefault="00A12111" w:rsidP="00B97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2111" w:rsidRDefault="00A12111" w:rsidP="00B973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какие деревья вы уже знаете?</w:t>
            </w:r>
          </w:p>
          <w:p w:rsidR="002D71F6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2D71F6">
              <w:rPr>
                <w:rFonts w:ascii="Times New Roman" w:hAnsi="Times New Roman"/>
              </w:rPr>
              <w:t xml:space="preserve">А сейчас давайте сыграем в игру «Четвертый лишний» </w:t>
            </w:r>
          </w:p>
          <w:p w:rsidR="002D71F6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2D71F6">
              <w:rPr>
                <w:rFonts w:ascii="Times New Roman" w:hAnsi="Times New Roman"/>
              </w:rPr>
              <w:t xml:space="preserve">Игра «Четвертый лишний» (деревья) </w:t>
            </w:r>
          </w:p>
          <w:p w:rsidR="002D71F6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2D71F6">
              <w:rPr>
                <w:rFonts w:ascii="Times New Roman" w:hAnsi="Times New Roman"/>
              </w:rPr>
              <w:t xml:space="preserve">Береза, осина, </w:t>
            </w:r>
            <w:r w:rsidRPr="002D71F6">
              <w:rPr>
                <w:rFonts w:ascii="Times New Roman" w:hAnsi="Times New Roman"/>
                <w:b/>
              </w:rPr>
              <w:t>елка</w:t>
            </w:r>
            <w:r w:rsidRPr="002D71F6">
              <w:rPr>
                <w:rFonts w:ascii="Times New Roman" w:hAnsi="Times New Roman"/>
              </w:rPr>
              <w:t xml:space="preserve">, дуб </w:t>
            </w:r>
          </w:p>
          <w:p w:rsidR="002D71F6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2D71F6">
              <w:rPr>
                <w:rFonts w:ascii="Times New Roman" w:hAnsi="Times New Roman"/>
              </w:rPr>
              <w:t xml:space="preserve">Яблоня, груша, </w:t>
            </w:r>
            <w:r w:rsidRPr="002D71F6">
              <w:rPr>
                <w:rFonts w:ascii="Times New Roman" w:hAnsi="Times New Roman"/>
                <w:b/>
              </w:rPr>
              <w:t>тополь</w:t>
            </w:r>
            <w:r w:rsidRPr="002D71F6">
              <w:rPr>
                <w:rFonts w:ascii="Times New Roman" w:hAnsi="Times New Roman"/>
              </w:rPr>
              <w:t xml:space="preserve">, слива </w:t>
            </w:r>
          </w:p>
          <w:p w:rsidR="002D71F6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2D71F6">
              <w:rPr>
                <w:rFonts w:ascii="Times New Roman" w:hAnsi="Times New Roman"/>
              </w:rPr>
              <w:t xml:space="preserve">Липа, </w:t>
            </w:r>
            <w:r w:rsidRPr="002D71F6">
              <w:rPr>
                <w:rFonts w:ascii="Times New Roman" w:hAnsi="Times New Roman"/>
                <w:b/>
              </w:rPr>
              <w:t>смородина</w:t>
            </w:r>
            <w:r w:rsidRPr="002D71F6">
              <w:rPr>
                <w:rFonts w:ascii="Times New Roman" w:hAnsi="Times New Roman"/>
              </w:rPr>
              <w:t xml:space="preserve">, рябина, клен </w:t>
            </w:r>
          </w:p>
          <w:p w:rsidR="004E1943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  <w:r w:rsidRPr="002D71F6">
              <w:rPr>
                <w:rFonts w:ascii="Times New Roman" w:hAnsi="Times New Roman"/>
              </w:rPr>
              <w:t xml:space="preserve">Береза, дуб, </w:t>
            </w:r>
            <w:r w:rsidRPr="002D71F6">
              <w:rPr>
                <w:rFonts w:ascii="Times New Roman" w:hAnsi="Times New Roman"/>
                <w:b/>
              </w:rPr>
              <w:t>пальма</w:t>
            </w:r>
            <w:r w:rsidRPr="002D71F6">
              <w:rPr>
                <w:rFonts w:ascii="Times New Roman" w:hAnsi="Times New Roman"/>
              </w:rPr>
              <w:t>, осина.</w:t>
            </w:r>
          </w:p>
          <w:p w:rsidR="002D71F6" w:rsidRPr="00FE7048" w:rsidRDefault="002D71F6" w:rsidP="00B973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7048" w:rsidRPr="00FE7048" w:rsidRDefault="00FE7048" w:rsidP="00FE7048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Ребята, вы много рассказали о нашей планете, но мы должны ее беречь.</w:t>
            </w:r>
          </w:p>
          <w:p w:rsidR="00113CBB" w:rsidRPr="004E210A" w:rsidRDefault="00FE7048" w:rsidP="00C94E0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FE7048">
              <w:rPr>
                <w:rFonts w:ascii="Times New Roman" w:hAnsi="Times New Roman"/>
              </w:rPr>
              <w:t>Как вы думаете, что можно сделать, чтобы сберечь нашу планету?</w:t>
            </w:r>
          </w:p>
        </w:tc>
        <w:tc>
          <w:tcPr>
            <w:tcW w:w="4111" w:type="dxa"/>
          </w:tcPr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Большой участок, окруженный океанами, называется материк.</w:t>
            </w: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Шесть.</w:t>
            </w: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75BB1" w:rsidRDefault="00BE470E" w:rsidP="00BE470E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значит, что на ней можно обитать,  на ней есть воздух и на ней могут жить живые существа и растения.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Голова, туловище, руки, ноги и т.д.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Лицами, глазами, цветом кожи, языком и т.д.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Русские, башкиры, татары, французы, японцы и т.д.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Франция, Германия, Англия, Америка, Турция, Япония, Китай и т.д.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1943" w:rsidRDefault="004E1943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выполняют задание, а затем </w:t>
            </w:r>
            <w:proofErr w:type="gramStart"/>
            <w:r>
              <w:rPr>
                <w:rFonts w:ascii="Times New Roman" w:hAnsi="Times New Roman"/>
              </w:rPr>
              <w:t>рассказывают в какой группе оказалось</w:t>
            </w:r>
            <w:proofErr w:type="gramEnd"/>
            <w:r>
              <w:rPr>
                <w:rFonts w:ascii="Times New Roman" w:hAnsi="Times New Roman"/>
              </w:rPr>
              <w:t xml:space="preserve"> каждое животное.</w:t>
            </w: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12111" w:rsidRDefault="00A12111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12111" w:rsidRDefault="00A12111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Цветы, травы, водоросли, кустарники, деревья.</w:t>
            </w: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перечисляют названия деревьев</w:t>
            </w:r>
          </w:p>
          <w:p w:rsidR="00A12111" w:rsidRDefault="00A12111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играют в игру</w:t>
            </w: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1F6" w:rsidRDefault="002D71F6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9735D" w:rsidRPr="004E210A" w:rsidRDefault="00B9735D" w:rsidP="00FE7048">
            <w:pPr>
              <w:tabs>
                <w:tab w:val="left" w:pos="34"/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Беречь природу, охранять животных и растения, жить в мире со всеми.</w:t>
            </w:r>
          </w:p>
        </w:tc>
        <w:tc>
          <w:tcPr>
            <w:tcW w:w="2693" w:type="dxa"/>
          </w:tcPr>
          <w:p w:rsidR="002E7F99" w:rsidRPr="002E7F99" w:rsidRDefault="002E7F99" w:rsidP="002E7F99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E7F99">
              <w:rPr>
                <w:rFonts w:ascii="Times New Roman" w:hAnsi="Times New Roman"/>
              </w:rPr>
              <w:lastRenderedPageBreak/>
              <w:t>- закрепить знания детей и нашей планете: ее форме, природе, о животном и растительном мире;</w:t>
            </w:r>
          </w:p>
          <w:p w:rsidR="00D816F5" w:rsidRPr="004E210A" w:rsidRDefault="00D816F5" w:rsidP="00DA2BC9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- Развивать навыки мыслительной деятельности;</w:t>
            </w:r>
          </w:p>
          <w:p w:rsidR="00D816F5" w:rsidRPr="004E210A" w:rsidRDefault="00D816F5" w:rsidP="00DA2BC9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- Развивать умение отвечать на вопросы полными ответами;</w:t>
            </w:r>
          </w:p>
          <w:p w:rsidR="00D816F5" w:rsidRPr="004E210A" w:rsidRDefault="00D816F5" w:rsidP="00DA2BC9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- Развивать слуховое и зрительное внимание, память.</w:t>
            </w:r>
          </w:p>
          <w:p w:rsidR="00113CBB" w:rsidRPr="004E210A" w:rsidRDefault="00D816F5" w:rsidP="00DA2BC9">
            <w:pPr>
              <w:tabs>
                <w:tab w:val="left" w:pos="182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- Воспитывать у детей бережное отношение к природе.</w:t>
            </w:r>
          </w:p>
        </w:tc>
      </w:tr>
      <w:tr w:rsidR="00AD1CBC" w:rsidRPr="004E210A" w:rsidTr="00070D81">
        <w:trPr>
          <w:trHeight w:val="278"/>
        </w:trPr>
        <w:tc>
          <w:tcPr>
            <w:tcW w:w="1101" w:type="dxa"/>
          </w:tcPr>
          <w:p w:rsidR="00AD1CBC" w:rsidRPr="004E210A" w:rsidRDefault="00AD1CBC" w:rsidP="00337B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210A">
              <w:rPr>
                <w:rFonts w:ascii="Times New Roman" w:hAnsi="Times New Roman"/>
                <w:b/>
              </w:rPr>
              <w:lastRenderedPageBreak/>
              <w:t>Заключительная часть</w:t>
            </w:r>
            <w:r w:rsidR="006C0619" w:rsidRPr="004E210A">
              <w:rPr>
                <w:rFonts w:ascii="Times New Roman" w:hAnsi="Times New Roman"/>
                <w:b/>
              </w:rPr>
              <w:t>. Подведение итогов.</w:t>
            </w:r>
          </w:p>
        </w:tc>
        <w:tc>
          <w:tcPr>
            <w:tcW w:w="7371" w:type="dxa"/>
          </w:tcPr>
          <w:p w:rsidR="0089642B" w:rsidRDefault="006A2710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 сейчас </w:t>
            </w:r>
            <w:r w:rsidR="00C94E01">
              <w:rPr>
                <w:rFonts w:ascii="Times New Roman" w:hAnsi="Times New Roman"/>
              </w:rPr>
              <w:t>проверим,</w:t>
            </w:r>
            <w:r>
              <w:rPr>
                <w:rFonts w:ascii="Times New Roman" w:hAnsi="Times New Roman"/>
              </w:rPr>
              <w:t xml:space="preserve"> как вы внимательно сегодня слушали меня.</w:t>
            </w:r>
          </w:p>
          <w:p w:rsidR="006A2710" w:rsidRDefault="006A2710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Разделимся по командам.</w:t>
            </w:r>
          </w:p>
          <w:p w:rsidR="006A2710" w:rsidRDefault="006A2710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буду задавать вопросы, необходимо правильно и быстрее всех ответить на вопросы. Чья команда наберет больше всего очков, та и выиграет.</w:t>
            </w:r>
          </w:p>
          <w:p w:rsidR="006A2710" w:rsidRPr="004E210A" w:rsidRDefault="006A2710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(Очки фиксируются на доске)</w:t>
            </w:r>
          </w:p>
          <w:p w:rsidR="00CA7317" w:rsidRDefault="003E648C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что похожа наша планета?</w:t>
            </w:r>
          </w:p>
          <w:p w:rsidR="00CC30B2" w:rsidRDefault="00CC30B2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называется предмет, с помощью которого мы можем увидеть, что наша планета круглая?</w:t>
            </w:r>
          </w:p>
          <w:p w:rsidR="00C94E01" w:rsidRDefault="00C94E01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люди догадались, что наша Земля круглая?</w:t>
            </w:r>
          </w:p>
          <w:p w:rsidR="003E648C" w:rsidRDefault="003E648C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на </w:t>
            </w:r>
            <w:r w:rsidR="00C94E01">
              <w:rPr>
                <w:rFonts w:ascii="Times New Roman" w:hAnsi="Times New Roman"/>
              </w:rPr>
              <w:t>глобусе обозначает синий цвет?</w:t>
            </w:r>
          </w:p>
          <w:p w:rsidR="003E648C" w:rsidRDefault="003E648C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сменяется, когда наша планета крутится вокруг Солнца?</w:t>
            </w:r>
          </w:p>
          <w:p w:rsidR="00C94E01" w:rsidRDefault="00C94E01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на Земле материков?</w:t>
            </w:r>
          </w:p>
          <w:p w:rsidR="003E648C" w:rsidRDefault="003E648C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значит слово «обитаемый»?</w:t>
            </w:r>
          </w:p>
          <w:p w:rsidR="003E648C" w:rsidRPr="004E210A" w:rsidRDefault="00C94E01" w:rsidP="00C94E01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какие две</w:t>
            </w:r>
            <w:r w:rsidR="003E648C">
              <w:rPr>
                <w:rFonts w:ascii="Times New Roman" w:hAnsi="Times New Roman"/>
              </w:rPr>
              <w:t xml:space="preserve"> игры мы сегодня играли?</w:t>
            </w:r>
          </w:p>
          <w:p w:rsidR="00AD1CBC" w:rsidRPr="004E210A" w:rsidRDefault="00C94E01" w:rsidP="00CC30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BB78AC">
              <w:rPr>
                <w:rFonts w:ascii="Times New Roman" w:hAnsi="Times New Roman"/>
              </w:rPr>
              <w:t>Воспитатель называет победителя игры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4111" w:type="dxa"/>
          </w:tcPr>
          <w:p w:rsidR="00AD1CBC" w:rsidRPr="004E210A" w:rsidRDefault="0089642B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Дети играют в игру.</w:t>
            </w:r>
          </w:p>
          <w:p w:rsidR="001F05A0" w:rsidRPr="004E210A" w:rsidRDefault="001F05A0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1F05A0" w:rsidRPr="004E210A" w:rsidRDefault="001F05A0" w:rsidP="00DA2BC9">
            <w:pPr>
              <w:tabs>
                <w:tab w:val="left" w:pos="34"/>
              </w:tabs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CA7317" w:rsidRPr="004E210A" w:rsidRDefault="00CA7317" w:rsidP="006A2710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D1CBC" w:rsidRPr="004E210A" w:rsidRDefault="00AD1CBC" w:rsidP="00DA2BC9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4E210A">
              <w:rPr>
                <w:rFonts w:ascii="Times New Roman" w:hAnsi="Times New Roman"/>
              </w:rPr>
              <w:t>Рефлексия.</w:t>
            </w:r>
          </w:p>
        </w:tc>
      </w:tr>
    </w:tbl>
    <w:p w:rsidR="00AD1CBC" w:rsidRPr="009F6A05" w:rsidRDefault="00AD1CBC" w:rsidP="00C94E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1CBC" w:rsidRPr="009F6A05" w:rsidSect="00DA2B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63C"/>
    <w:multiLevelType w:val="hybridMultilevel"/>
    <w:tmpl w:val="DDF8343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EFB57A0"/>
    <w:multiLevelType w:val="hybridMultilevel"/>
    <w:tmpl w:val="DEC27306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127F3EB3"/>
    <w:multiLevelType w:val="multilevel"/>
    <w:tmpl w:val="EA02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2C7"/>
    <w:rsid w:val="00022BFF"/>
    <w:rsid w:val="00067FD4"/>
    <w:rsid w:val="00070D81"/>
    <w:rsid w:val="000713AA"/>
    <w:rsid w:val="00072A06"/>
    <w:rsid w:val="00075911"/>
    <w:rsid w:val="000A4290"/>
    <w:rsid w:val="00102BC3"/>
    <w:rsid w:val="00110C4F"/>
    <w:rsid w:val="00113CBB"/>
    <w:rsid w:val="00142415"/>
    <w:rsid w:val="001606BA"/>
    <w:rsid w:val="00163EC2"/>
    <w:rsid w:val="001678C7"/>
    <w:rsid w:val="001731BF"/>
    <w:rsid w:val="00180365"/>
    <w:rsid w:val="00186ECB"/>
    <w:rsid w:val="001B0882"/>
    <w:rsid w:val="001E0376"/>
    <w:rsid w:val="001F05A0"/>
    <w:rsid w:val="002074E0"/>
    <w:rsid w:val="002D1E3A"/>
    <w:rsid w:val="002D71F6"/>
    <w:rsid w:val="002E6F2E"/>
    <w:rsid w:val="002E7F99"/>
    <w:rsid w:val="002F64B1"/>
    <w:rsid w:val="00322021"/>
    <w:rsid w:val="003354A9"/>
    <w:rsid w:val="00337B44"/>
    <w:rsid w:val="00345BB4"/>
    <w:rsid w:val="003700EC"/>
    <w:rsid w:val="0037728B"/>
    <w:rsid w:val="00396798"/>
    <w:rsid w:val="003D1B25"/>
    <w:rsid w:val="003E648C"/>
    <w:rsid w:val="00452127"/>
    <w:rsid w:val="00472C27"/>
    <w:rsid w:val="00477DE7"/>
    <w:rsid w:val="004A064A"/>
    <w:rsid w:val="004E1943"/>
    <w:rsid w:val="004E210A"/>
    <w:rsid w:val="004F2151"/>
    <w:rsid w:val="0050061F"/>
    <w:rsid w:val="00532876"/>
    <w:rsid w:val="005370DF"/>
    <w:rsid w:val="00565634"/>
    <w:rsid w:val="005E0FE8"/>
    <w:rsid w:val="006227DE"/>
    <w:rsid w:val="00663326"/>
    <w:rsid w:val="006845F8"/>
    <w:rsid w:val="006A2710"/>
    <w:rsid w:val="006A4D13"/>
    <w:rsid w:val="006A6393"/>
    <w:rsid w:val="006A7224"/>
    <w:rsid w:val="006B5EB8"/>
    <w:rsid w:val="006C0619"/>
    <w:rsid w:val="006C56D4"/>
    <w:rsid w:val="006F403B"/>
    <w:rsid w:val="00701FF2"/>
    <w:rsid w:val="007363DE"/>
    <w:rsid w:val="007372C7"/>
    <w:rsid w:val="0074255F"/>
    <w:rsid w:val="00743465"/>
    <w:rsid w:val="007647A9"/>
    <w:rsid w:val="00777A90"/>
    <w:rsid w:val="007935CA"/>
    <w:rsid w:val="007E1917"/>
    <w:rsid w:val="0080145C"/>
    <w:rsid w:val="00824761"/>
    <w:rsid w:val="008353CA"/>
    <w:rsid w:val="008502D7"/>
    <w:rsid w:val="008523C8"/>
    <w:rsid w:val="0086124C"/>
    <w:rsid w:val="008619A4"/>
    <w:rsid w:val="00875BB1"/>
    <w:rsid w:val="0089642B"/>
    <w:rsid w:val="008A3090"/>
    <w:rsid w:val="008B3884"/>
    <w:rsid w:val="008C4DBD"/>
    <w:rsid w:val="008E0179"/>
    <w:rsid w:val="00936569"/>
    <w:rsid w:val="0093683B"/>
    <w:rsid w:val="00961B50"/>
    <w:rsid w:val="0099090E"/>
    <w:rsid w:val="00995E0B"/>
    <w:rsid w:val="009A32FF"/>
    <w:rsid w:val="009A796C"/>
    <w:rsid w:val="009F215B"/>
    <w:rsid w:val="009F6A05"/>
    <w:rsid w:val="009F7DDC"/>
    <w:rsid w:val="00A05D16"/>
    <w:rsid w:val="00A10307"/>
    <w:rsid w:val="00A11708"/>
    <w:rsid w:val="00A12111"/>
    <w:rsid w:val="00A247E1"/>
    <w:rsid w:val="00A55A1F"/>
    <w:rsid w:val="00A57C42"/>
    <w:rsid w:val="00A70E55"/>
    <w:rsid w:val="00A817BD"/>
    <w:rsid w:val="00AC49D6"/>
    <w:rsid w:val="00AC65B4"/>
    <w:rsid w:val="00AC6CEF"/>
    <w:rsid w:val="00AC7A28"/>
    <w:rsid w:val="00AD0A6F"/>
    <w:rsid w:val="00AD1130"/>
    <w:rsid w:val="00AD1CBC"/>
    <w:rsid w:val="00AE744D"/>
    <w:rsid w:val="00B04436"/>
    <w:rsid w:val="00B0695A"/>
    <w:rsid w:val="00B12CA6"/>
    <w:rsid w:val="00B33D18"/>
    <w:rsid w:val="00B45A4B"/>
    <w:rsid w:val="00B53F64"/>
    <w:rsid w:val="00B9735D"/>
    <w:rsid w:val="00BB78AC"/>
    <w:rsid w:val="00BE470E"/>
    <w:rsid w:val="00BF6840"/>
    <w:rsid w:val="00C177FE"/>
    <w:rsid w:val="00C22796"/>
    <w:rsid w:val="00C24201"/>
    <w:rsid w:val="00C4420B"/>
    <w:rsid w:val="00C45F94"/>
    <w:rsid w:val="00C528C0"/>
    <w:rsid w:val="00C55B67"/>
    <w:rsid w:val="00C66C28"/>
    <w:rsid w:val="00C73062"/>
    <w:rsid w:val="00C73B00"/>
    <w:rsid w:val="00C9457F"/>
    <w:rsid w:val="00C94E01"/>
    <w:rsid w:val="00CA329D"/>
    <w:rsid w:val="00CA7317"/>
    <w:rsid w:val="00CB413A"/>
    <w:rsid w:val="00CC0E6B"/>
    <w:rsid w:val="00CC30B2"/>
    <w:rsid w:val="00CF0FB5"/>
    <w:rsid w:val="00D35141"/>
    <w:rsid w:val="00D370CC"/>
    <w:rsid w:val="00D41E84"/>
    <w:rsid w:val="00D51805"/>
    <w:rsid w:val="00D724AA"/>
    <w:rsid w:val="00D768D7"/>
    <w:rsid w:val="00D776B0"/>
    <w:rsid w:val="00D816F5"/>
    <w:rsid w:val="00DA2BC9"/>
    <w:rsid w:val="00DB46F8"/>
    <w:rsid w:val="00E013CB"/>
    <w:rsid w:val="00E212DE"/>
    <w:rsid w:val="00E73673"/>
    <w:rsid w:val="00E9041D"/>
    <w:rsid w:val="00EA21F7"/>
    <w:rsid w:val="00EB5CC8"/>
    <w:rsid w:val="00EB7436"/>
    <w:rsid w:val="00ED03B9"/>
    <w:rsid w:val="00ED3AB0"/>
    <w:rsid w:val="00F6364F"/>
    <w:rsid w:val="00FA0322"/>
    <w:rsid w:val="00FE0DFF"/>
    <w:rsid w:val="00FE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3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372C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372C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7372C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72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372C7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7372C7"/>
    <w:rPr>
      <w:rFonts w:ascii="Times New Roman" w:hAnsi="Times New Roman" w:cs="Times New Roman"/>
      <w:b/>
      <w:bCs/>
      <w:sz w:val="24"/>
      <w:szCs w:val="24"/>
    </w:rPr>
  </w:style>
  <w:style w:type="paragraph" w:customStyle="1" w:styleId="c18">
    <w:name w:val="c18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7372C7"/>
    <w:rPr>
      <w:rFonts w:cs="Times New Roman"/>
    </w:rPr>
  </w:style>
  <w:style w:type="paragraph" w:customStyle="1" w:styleId="c11">
    <w:name w:val="c11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7372C7"/>
    <w:rPr>
      <w:rFonts w:cs="Times New Roman"/>
    </w:rPr>
  </w:style>
  <w:style w:type="paragraph" w:customStyle="1" w:styleId="c1">
    <w:name w:val="c1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372C7"/>
    <w:rPr>
      <w:rFonts w:cs="Times New Roman"/>
    </w:rPr>
  </w:style>
  <w:style w:type="paragraph" w:customStyle="1" w:styleId="c3">
    <w:name w:val="c3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737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372C7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7372C7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7372C7"/>
    <w:rPr>
      <w:rFonts w:cs="Times New Roman"/>
      <w:i/>
      <w:iCs/>
    </w:rPr>
  </w:style>
  <w:style w:type="table" w:styleId="a7">
    <w:name w:val="Table Grid"/>
    <w:basedOn w:val="a1"/>
    <w:uiPriority w:val="99"/>
    <w:rsid w:val="008C4D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6227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D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3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50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501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Tarasova</cp:lastModifiedBy>
  <cp:revision>3</cp:revision>
  <dcterms:created xsi:type="dcterms:W3CDTF">2015-11-15T18:17:00Z</dcterms:created>
  <dcterms:modified xsi:type="dcterms:W3CDTF">2015-11-15T18:39:00Z</dcterms:modified>
</cp:coreProperties>
</file>