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F5" w:rsidRPr="00230BF5" w:rsidRDefault="00230BF5" w:rsidP="00230BF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230BF5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Конспект НОД для детей 5-6 лет "Помощники"</w:t>
      </w:r>
    </w:p>
    <w:p w:rsidR="00230BF5" w:rsidRPr="00230BF5" w:rsidRDefault="00230BF5" w:rsidP="00230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BF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230BF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уточнить и обобщить представления детей о труде, профессиях.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 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Закреплять знания детей о различных профессиях.</w:t>
      </w:r>
      <w:r w:rsidRPr="00230BF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Расширять и активизировать словарь по данной теме.</w:t>
      </w:r>
      <w:r w:rsidRPr="00230BF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Развивать речь, мышление, активность, самостоятельность.</w:t>
      </w:r>
      <w:r w:rsidRPr="00230BF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Развивать умение доводить начатое дело до конца.</w:t>
      </w:r>
      <w:r w:rsidRPr="00230BF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Обучать детей элементарным трудовым действиям.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Воспитывать уважение к людям труда.</w:t>
      </w:r>
      <w:r w:rsidRPr="00230BF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230BF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Оборудование и материалы:</w:t>
      </w:r>
      <w:r w:rsidRPr="00230BF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картинки с профессиями (повар, портной, учитель, строитель, врач, парикмахер); картинки-отгадки к загадкам (игла, нож, книга, подъёмный кран, градусник, зеркало); мяч.</w:t>
      </w:r>
      <w:proofErr w:type="gramEnd"/>
      <w:r w:rsidRPr="00230BF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Тазики с водой, салфетки, полотенце, фартуки на каждого ребенка.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30BF5" w:rsidRPr="00230BF5" w:rsidRDefault="00230BF5" w:rsidP="00230BF5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230BF5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Ход деятельности</w:t>
      </w:r>
    </w:p>
    <w:p w:rsidR="002545BC" w:rsidRDefault="00230BF5" w:rsidP="00230BF5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 читает стихотворение: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Профессий много разных есть,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Фотограф, повар и учитель,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Водитель, дворник и строитель,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всех им нам не перечесть.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так уж важно, кем нам быть,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главно</w:t>
      </w:r>
      <w:proofErr w:type="gramStart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е-</w:t>
      </w:r>
      <w:proofErr w:type="gramEnd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свой труд любить!</w:t>
      </w:r>
      <w:r w:rsidRPr="00230BF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 чем это стихотворение</w:t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 </w:t>
      </w:r>
      <w:proofErr w:type="gramEnd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ответы детей)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 же такое профессия? ( ответы детей)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Профессией называют такое дело, которым занимаются каждый день, которое полезно для других людей. Профессии нужно специально обучаться, и важно, чтобы она была по душе, нравилась человеку.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Кем бы вам хотелось стать, когда вырастите? (ответы детей)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сейчас проверим, насколько хорошо вы знаете профессии.</w:t>
      </w:r>
      <w:r w:rsidRPr="00230BF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Словесная игра «Подумай, отгадай, найди».</w:t>
      </w:r>
      <w:r w:rsidRPr="00230BF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proofErr w:type="gramStart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(На доске картинки профессий.</w:t>
      </w:r>
      <w:proofErr w:type="gramEnd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 загадывает загадки о предметах труда, дети отгадывают и называют профессию, кому это орудие, предмет труда нужно для работы, и отгадку- картинку прикрепляют рядом).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</w:t>
      </w:r>
      <w:proofErr w:type="gramEnd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Маленького роста я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Тонкая и острая.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Носом путь себе ищу,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собою хвост тащу</w:t>
      </w:r>
      <w:proofErr w:type="gramStart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голка и нитка</w:t>
      </w:r>
      <w:r w:rsidR="002545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</w:p>
    <w:p w:rsidR="00230BF5" w:rsidRDefault="00230BF5" w:rsidP="00230BF5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Я очень острый и стальной</w:t>
      </w:r>
      <w:proofErr w:type="gramStart"/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арезать хлеб вам помогу.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аккуратнее со мной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Порезать пальчик я могу</w:t>
      </w:r>
      <w:proofErr w:type="gramStart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ож)</w:t>
      </w:r>
    </w:p>
    <w:p w:rsidR="00230BF5" w:rsidRDefault="00230BF5" w:rsidP="00230BF5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Не дерево, а с листочками</w:t>
      </w:r>
      <w:proofErr w:type="gramStart"/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 рубашка, а сшита.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человек, а рассказывает</w:t>
      </w:r>
      <w:proofErr w:type="gramStart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нига)</w:t>
      </w:r>
    </w:p>
    <w:p w:rsidR="00230BF5" w:rsidRDefault="00230BF5" w:rsidP="00230BF5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5. Длинной шеей </w:t>
      </w:r>
      <w:proofErr w:type="gramStart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поверчу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Груз тяжелый захвачу</w:t>
      </w:r>
      <w:proofErr w:type="gramEnd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Где прикажут </w:t>
      </w:r>
      <w:proofErr w:type="gramStart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–п</w:t>
      </w:r>
      <w:proofErr w:type="gramEnd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оложу,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Человеку помогу. (подъёмный кран)</w:t>
      </w:r>
    </w:p>
    <w:p w:rsidR="00230BF5" w:rsidRDefault="00230BF5" w:rsidP="00230BF5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Я под мышкой посижу,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</w:t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что делать укажу.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Или уложу в кровать,</w:t>
      </w:r>
      <w:r w:rsidRPr="00230BF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Или разрешу гулять</w:t>
      </w:r>
      <w:proofErr w:type="gramStart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</w:t>
      </w:r>
      <w:proofErr w:type="gramEnd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радусник)</w:t>
      </w:r>
    </w:p>
    <w:p w:rsidR="00916493" w:rsidRPr="00230BF5" w:rsidRDefault="00230BF5" w:rsidP="00230BF5"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Молодцы, все загадки разгадали правильно. А теперь все в круг вставайте, кто, что делает, называйте.</w:t>
      </w:r>
      <w:r w:rsidRPr="00230BF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Словесная игра «Что делает?» </w:t>
      </w:r>
      <w:proofErr w:type="gramStart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 </w:t>
      </w:r>
      <w:proofErr w:type="gramEnd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 бросает мяч, и спрашивает что делает повар – ребенок заканчивает предложение – готовит еду).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Строитель, доярка, учитель, водитель, пожарный, парикмахер, почтальон, тракторист, летчик, врач, художник, швея, пекарь, фотограф, дворник, воспитатель (последней назвать воспитателя).</w:t>
      </w:r>
      <w:proofErr w:type="gramEnd"/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кто еще помогает воспитателю в группе? (ответы детей). Чем она занимается, какую работу делает? (ответы детей)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Работы у неё много: убраться в группе, помыть полы, накрыть столы, и вам помочь одеться. Может мы ей сегодня тоже поможем</w:t>
      </w:r>
      <w:proofErr w:type="gramStart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230B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твет детей). Наведем порядок в кукольном уголке, протрем пыль, помоем стульчики.</w:t>
      </w:r>
      <w:r w:rsidRPr="00230BF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30B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sectPr w:rsidR="00916493" w:rsidRPr="00230BF5" w:rsidSect="00916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2A54"/>
    <w:multiLevelType w:val="multilevel"/>
    <w:tmpl w:val="3F5E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B20224"/>
    <w:multiLevelType w:val="multilevel"/>
    <w:tmpl w:val="8378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31356D"/>
    <w:multiLevelType w:val="multilevel"/>
    <w:tmpl w:val="CFA8F75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55D"/>
    <w:rsid w:val="00230BF5"/>
    <w:rsid w:val="002545BC"/>
    <w:rsid w:val="0047491E"/>
    <w:rsid w:val="007B055D"/>
    <w:rsid w:val="0091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7B0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B055D"/>
  </w:style>
  <w:style w:type="paragraph" w:customStyle="1" w:styleId="c2">
    <w:name w:val="c2"/>
    <w:basedOn w:val="a"/>
    <w:rsid w:val="007B0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055D"/>
  </w:style>
  <w:style w:type="paragraph" w:customStyle="1" w:styleId="c10">
    <w:name w:val="c10"/>
    <w:basedOn w:val="a"/>
    <w:rsid w:val="007B0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B0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055D"/>
  </w:style>
  <w:style w:type="character" w:styleId="a3">
    <w:name w:val="Strong"/>
    <w:basedOn w:val="a0"/>
    <w:uiPriority w:val="22"/>
    <w:qFormat/>
    <w:rsid w:val="00230B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2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5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Tarasova</dc:creator>
  <cp:keywords/>
  <dc:description/>
  <cp:lastModifiedBy>Diana Tarasova</cp:lastModifiedBy>
  <cp:revision>3</cp:revision>
  <dcterms:created xsi:type="dcterms:W3CDTF">2015-11-22T14:52:00Z</dcterms:created>
  <dcterms:modified xsi:type="dcterms:W3CDTF">2015-11-22T15:25:00Z</dcterms:modified>
</cp:coreProperties>
</file>