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93" w:rsidRPr="00491D4B" w:rsidRDefault="006072C5" w:rsidP="00491D4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A87493"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бюджетное </w:t>
      </w:r>
      <w:r w:rsidR="00A87493" w:rsidRPr="00491D4B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дошкольное </w:t>
      </w: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образовательное учреждение </w:t>
      </w:r>
      <w:r w:rsidR="00A87493" w:rsidRPr="00491D4B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</w:p>
    <w:p w:rsidR="00A15642" w:rsidRPr="00491D4B" w:rsidRDefault="00A87493" w:rsidP="00491D4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D4B">
        <w:rPr>
          <w:sz w:val="24"/>
          <w:szCs w:val="24"/>
          <w:lang w:val="ru-RU"/>
        </w:rPr>
        <w:t>детский сад № 174</w:t>
      </w:r>
      <w:r w:rsidR="006072C5" w:rsidRPr="00491D4B">
        <w:rPr>
          <w:sz w:val="24"/>
          <w:szCs w:val="24"/>
          <w:lang w:val="ru-RU"/>
        </w:rPr>
        <w:br/>
      </w:r>
      <w:r w:rsidR="006072C5" w:rsidRPr="00491D4B">
        <w:rPr>
          <w:rFonts w:hAnsi="Times New Roman" w:cs="Times New Roman"/>
          <w:color w:val="000000"/>
          <w:sz w:val="24"/>
          <w:szCs w:val="24"/>
          <w:lang w:val="ru-RU"/>
        </w:rPr>
        <w:t>(МБ</w:t>
      </w: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6072C5" w:rsidRPr="00491D4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="006072C5" w:rsidRPr="00491D4B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174</w:t>
      </w:r>
      <w:r w:rsidR="006072C5" w:rsidRPr="00491D4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A15642" w:rsidRPr="00491D4B" w:rsidRDefault="006072C5" w:rsidP="00491D4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491D4B"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039"/>
      </w:tblGrid>
      <w:tr w:rsidR="00A87493" w:rsidRPr="00491D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642" w:rsidRPr="00491D4B" w:rsidRDefault="00A87493" w:rsidP="00491D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09.06.2023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642" w:rsidRPr="00491D4B" w:rsidRDefault="00A87493" w:rsidP="00491D4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</w:t>
            </w:r>
            <w:r w:rsidR="006072C5" w:rsidRPr="00491D4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491D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</w:tbl>
    <w:p w:rsidR="00A15642" w:rsidRDefault="006072C5" w:rsidP="00491D4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D4B">
        <w:rPr>
          <w:rFonts w:hAnsi="Times New Roman" w:cs="Times New Roman"/>
          <w:color w:val="000000"/>
          <w:sz w:val="24"/>
          <w:szCs w:val="24"/>
        </w:rPr>
        <w:t xml:space="preserve">г. </w:t>
      </w:r>
      <w:r w:rsidR="00A87493" w:rsidRPr="00491D4B">
        <w:rPr>
          <w:rFonts w:hAnsi="Times New Roman" w:cs="Times New Roman"/>
          <w:color w:val="000000"/>
          <w:sz w:val="24"/>
          <w:szCs w:val="24"/>
          <w:lang w:val="ru-RU"/>
        </w:rPr>
        <w:t>Екатеринбург</w:t>
      </w:r>
    </w:p>
    <w:p w:rsidR="00491D4B" w:rsidRPr="00491D4B" w:rsidRDefault="00491D4B" w:rsidP="00491D4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642" w:rsidRDefault="006072C5" w:rsidP="00491D4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491D4B"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491D4B" w:rsidRPr="00491D4B" w:rsidRDefault="00491D4B" w:rsidP="00491D4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15642" w:rsidRDefault="006072C5" w:rsidP="00491D4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1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91D4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1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создании специализированной комиссии по проверке знания требований охраны труда у работников, обученных по программам по оказанию первой помощи пострадавшим</w:t>
      </w:r>
    </w:p>
    <w:p w:rsidR="00491D4B" w:rsidRPr="00491D4B" w:rsidRDefault="00491D4B" w:rsidP="00491D4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642" w:rsidRDefault="006072C5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требованиями постановления Правительства РФ от 24.12.2021 № 2464 «О порядке обучения по охране труда и проверки знания требований охраны труда», в целях проведения проверки знаний по охране труда у персонала</w:t>
      </w:r>
    </w:p>
    <w:p w:rsidR="00491D4B" w:rsidRPr="00491D4B" w:rsidRDefault="00491D4B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642" w:rsidRDefault="006072C5" w:rsidP="00491D4B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1D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:rsidR="00491D4B" w:rsidRPr="00491D4B" w:rsidRDefault="00491D4B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642" w:rsidRPr="00491D4B" w:rsidRDefault="006072C5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 xml:space="preserve">1. Создать в </w:t>
      </w:r>
      <w:r w:rsidR="00A87493" w:rsidRPr="00491D4B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специализированную по проверке знания требований охраны труда у работников, обученных по программам по оказанию первой помощи пострадавшим труда</w:t>
      </w:r>
      <w:r w:rsidRPr="00491D4B">
        <w:rPr>
          <w:rFonts w:hAnsi="Times New Roman" w:cs="Times New Roman"/>
          <w:color w:val="000000"/>
          <w:sz w:val="24"/>
          <w:szCs w:val="24"/>
        </w:rPr>
        <w:t> </w:t>
      </w: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в составе:</w:t>
      </w:r>
    </w:p>
    <w:p w:rsidR="00A15642" w:rsidRPr="00491D4B" w:rsidRDefault="006072C5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председатель комиссии:</w:t>
      </w:r>
    </w:p>
    <w:p w:rsidR="00A15642" w:rsidRPr="00491D4B" w:rsidRDefault="006072C5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A87493" w:rsidRPr="00491D4B">
        <w:rPr>
          <w:rFonts w:hAnsi="Times New Roman" w:cs="Times New Roman"/>
          <w:color w:val="000000"/>
          <w:sz w:val="24"/>
          <w:szCs w:val="24"/>
          <w:lang w:val="ru-RU"/>
        </w:rPr>
        <w:t>Рябенко О.С., заведующий</w:t>
      </w: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5642" w:rsidRPr="00491D4B" w:rsidRDefault="006072C5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члены комиссии:</w:t>
      </w:r>
    </w:p>
    <w:p w:rsidR="00A15642" w:rsidRPr="00491D4B" w:rsidRDefault="006072C5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A87493" w:rsidRPr="00491D4B">
        <w:rPr>
          <w:rFonts w:hAnsi="Times New Roman" w:cs="Times New Roman"/>
          <w:color w:val="000000"/>
          <w:sz w:val="24"/>
          <w:szCs w:val="24"/>
          <w:lang w:val="ru-RU"/>
        </w:rPr>
        <w:t>Гаврилова С.В</w:t>
      </w: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., заместитель директора по АХЧ, заместитель председателя комиссии;</w:t>
      </w:r>
    </w:p>
    <w:p w:rsidR="00A15642" w:rsidRPr="00491D4B" w:rsidRDefault="006072C5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– Васильева Т.А., делопроизводитель, секретарь комиссии.</w:t>
      </w:r>
    </w:p>
    <w:p w:rsidR="00A15642" w:rsidRPr="00491D4B" w:rsidRDefault="006072C5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2. Направить членов комиссии на обучение по охране труда с отрывом от производства в</w:t>
      </w:r>
      <w:r w:rsidRPr="00491D4B">
        <w:rPr>
          <w:rFonts w:hAnsi="Times New Roman" w:cs="Times New Roman"/>
          <w:color w:val="000000"/>
          <w:sz w:val="24"/>
          <w:szCs w:val="24"/>
        </w:rPr>
        <w:t> </w:t>
      </w: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организацию, проводящую обучение по охране труда,</w:t>
      </w:r>
      <w:r w:rsidRPr="00491D4B">
        <w:rPr>
          <w:rFonts w:hAnsi="Times New Roman" w:cs="Times New Roman"/>
          <w:color w:val="000000"/>
          <w:sz w:val="24"/>
          <w:szCs w:val="24"/>
        </w:rPr>
        <w:t> </w:t>
      </w: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по программе обучения по оказанию первой помощи пострадавшим, указанной в пункте 36 Правил обучения по охране труда и проверки знания требований охраны труда</w:t>
      </w:r>
    </w:p>
    <w:p w:rsidR="00A15642" w:rsidRPr="00491D4B" w:rsidRDefault="006072C5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3. Председателю и членам комиссии:</w:t>
      </w:r>
    </w:p>
    <w:p w:rsidR="00A15642" w:rsidRPr="00491D4B" w:rsidRDefault="006072C5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 xml:space="preserve">3.1. Проводить проверку знаний работников в соответствии с Положением о порядке обучения требованиям охраны труда, утв. приказом </w:t>
      </w:r>
      <w:r w:rsidR="00A87493" w:rsidRPr="00491D4B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7493" w:rsidRPr="00491D4B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A87493" w:rsidRPr="00491D4B">
        <w:rPr>
          <w:rFonts w:hAnsi="Times New Roman" w:cs="Times New Roman"/>
          <w:color w:val="000000"/>
          <w:sz w:val="24"/>
          <w:szCs w:val="24"/>
          <w:lang w:val="ru-RU"/>
        </w:rPr>
        <w:t>09.06.2023</w:t>
      </w: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 xml:space="preserve"> № 28.</w:t>
      </w:r>
    </w:p>
    <w:p w:rsidR="00A15642" w:rsidRPr="00491D4B" w:rsidRDefault="006072C5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 xml:space="preserve">3.2. Результаты проверки знаний оформлять единым протоколом по форме согласно </w:t>
      </w:r>
      <w:proofErr w:type="gramStart"/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proofErr w:type="gramEnd"/>
      <w:r w:rsidRPr="00491D4B">
        <w:rPr>
          <w:rFonts w:hAnsi="Times New Roman" w:cs="Times New Roman"/>
          <w:color w:val="000000"/>
          <w:sz w:val="24"/>
          <w:szCs w:val="24"/>
        </w:rPr>
        <w:t> </w:t>
      </w: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к настоящему</w:t>
      </w:r>
      <w:r w:rsidRPr="00491D4B">
        <w:rPr>
          <w:rFonts w:hAnsi="Times New Roman" w:cs="Times New Roman"/>
          <w:color w:val="000000"/>
          <w:sz w:val="24"/>
          <w:szCs w:val="24"/>
        </w:rPr>
        <w:t> </w:t>
      </w: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приказу.</w:t>
      </w:r>
    </w:p>
    <w:p w:rsidR="00A15642" w:rsidRPr="00491D4B" w:rsidRDefault="006072C5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4. Контроль за исполнением настоящего приказа оставляю за собой.</w:t>
      </w:r>
    </w:p>
    <w:p w:rsidR="00A87493" w:rsidRDefault="00A87493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1D4B" w:rsidRDefault="00491D4B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1D4B" w:rsidRPr="00491D4B" w:rsidRDefault="00491D4B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15642" w:rsidRPr="00491D4B" w:rsidRDefault="00694D0F" w:rsidP="00491D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1D4B">
        <w:rPr>
          <w:rFonts w:hAnsi="Times New Roman" w:cs="Times New Roman"/>
          <w:color w:val="000000"/>
          <w:sz w:val="24"/>
          <w:szCs w:val="24"/>
          <w:lang w:val="ru-RU"/>
        </w:rPr>
        <w:t>Заведующий                                                О.С. Рябенко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A156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642" w:rsidRDefault="00A15642" w:rsidP="00A8749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642" w:rsidRDefault="00A15642" w:rsidP="00A8749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642" w:rsidRDefault="00A15642" w:rsidP="00A8749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64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49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7493" w:rsidRDefault="00A87493" w:rsidP="00A8749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87493" w:rsidRDefault="00A87493" w:rsidP="00A8749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7493" w:rsidRDefault="00A87493" w:rsidP="00A8749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7493" w:rsidRDefault="00A87493" w:rsidP="00A8749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5642" w:rsidRPr="00A87493" w:rsidRDefault="006072C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1</w:t>
      </w:r>
    </w:p>
    <w:p w:rsidR="00A15642" w:rsidRPr="00A87493" w:rsidRDefault="006072C5" w:rsidP="00A8749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</w:p>
    <w:p w:rsidR="00A15642" w:rsidRPr="00A87493" w:rsidRDefault="00A87493" w:rsidP="00A8749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="006072C5"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– детский сад </w:t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174</w:t>
      </w:r>
    </w:p>
    <w:p w:rsidR="00A15642" w:rsidRPr="00A87493" w:rsidRDefault="006072C5" w:rsidP="00A8749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 </w:t>
      </w:r>
      <w:r w:rsidR="00A87493">
        <w:rPr>
          <w:rFonts w:hAnsi="Times New Roman" w:cs="Times New Roman"/>
          <w:color w:val="000000"/>
          <w:sz w:val="24"/>
          <w:szCs w:val="24"/>
          <w:lang w:val="ru-RU"/>
        </w:rPr>
        <w:t>О.С. Рябенко</w:t>
      </w:r>
    </w:p>
    <w:p w:rsidR="000566FF" w:rsidRPr="00A87493" w:rsidRDefault="000566FF" w:rsidP="000566F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09.06.2023</w:t>
      </w:r>
    </w:p>
    <w:p w:rsidR="00A15642" w:rsidRPr="00A87493" w:rsidRDefault="006072C5" w:rsidP="00A874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Протокол № _____</w:t>
      </w:r>
      <w:r w:rsidRPr="00A87493">
        <w:rPr>
          <w:lang w:val="ru-RU"/>
        </w:rPr>
        <w:br/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проверки знаний по оказанию первой помощи</w:t>
      </w:r>
      <w:r w:rsidRPr="00A87493">
        <w:rPr>
          <w:lang w:val="ru-RU"/>
        </w:rPr>
        <w:br/>
      </w:r>
      <w:r w:rsidRPr="00A874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______________________________________________</w:t>
      </w:r>
      <w:r w:rsidRPr="00A87493">
        <w:rPr>
          <w:lang w:val="ru-RU"/>
        </w:rPr>
        <w:br/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(полное наименование организации)</w:t>
      </w:r>
    </w:p>
    <w:p w:rsidR="00A15642" w:rsidRPr="00A87493" w:rsidRDefault="00A15642" w:rsidP="00A874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642" w:rsidRPr="00A87493" w:rsidRDefault="006072C5" w:rsidP="00A874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proofErr w:type="gramEnd"/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 xml:space="preserve"> «_____»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_____ 20__ г. № ____комиссия в составе:</w:t>
      </w:r>
    </w:p>
    <w:p w:rsidR="00A15642" w:rsidRPr="00A87493" w:rsidRDefault="006072C5" w:rsidP="00A874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председателя _______________________________________________________________</w:t>
      </w:r>
      <w:r w:rsidRPr="00A87493">
        <w:rPr>
          <w:lang w:val="ru-RU"/>
        </w:rPr>
        <w:br/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(Ф. И. О.)</w:t>
      </w:r>
    </w:p>
    <w:p w:rsidR="00A15642" w:rsidRPr="00A87493" w:rsidRDefault="006072C5" w:rsidP="00A874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заместителя председателя ___________________________________________________</w:t>
      </w:r>
      <w:r w:rsidRPr="00A87493">
        <w:rPr>
          <w:lang w:val="ru-RU"/>
        </w:rPr>
        <w:br/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(Ф. И. О.)</w:t>
      </w:r>
    </w:p>
    <w:p w:rsidR="00A15642" w:rsidRPr="00A87493" w:rsidRDefault="006072C5" w:rsidP="00A874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членов:</w:t>
      </w:r>
    </w:p>
    <w:p w:rsidR="00A15642" w:rsidRPr="00A87493" w:rsidRDefault="006072C5" w:rsidP="00A874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A87493">
        <w:rPr>
          <w:lang w:val="ru-RU"/>
        </w:rPr>
        <w:br/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(Ф. И. О.)</w:t>
      </w:r>
    </w:p>
    <w:p w:rsidR="00A15642" w:rsidRPr="00A87493" w:rsidRDefault="006072C5" w:rsidP="00A874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A87493">
        <w:rPr>
          <w:lang w:val="ru-RU"/>
        </w:rPr>
        <w:br/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(Ф. И. О.)</w:t>
      </w:r>
    </w:p>
    <w:p w:rsidR="00A15642" w:rsidRPr="00A87493" w:rsidRDefault="006072C5" w:rsidP="00A874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A87493">
        <w:rPr>
          <w:lang w:val="ru-RU"/>
        </w:rPr>
        <w:br/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(Ф. И. О.)</w:t>
      </w:r>
    </w:p>
    <w:p w:rsidR="00A15642" w:rsidRPr="00A87493" w:rsidRDefault="006072C5" w:rsidP="00A874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провела проверку знаний требований охраны 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по программе ________________________________________________________________</w:t>
      </w:r>
    </w:p>
    <w:p w:rsidR="00A15642" w:rsidRPr="00A87493" w:rsidRDefault="006072C5" w:rsidP="00A874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7493">
        <w:rPr>
          <w:rFonts w:hAnsi="Times New Roman" w:cs="Times New Roman"/>
          <w:color w:val="000000"/>
          <w:sz w:val="24"/>
          <w:szCs w:val="24"/>
          <w:lang w:val="ru-RU"/>
        </w:rPr>
        <w:t>(наименование программы обучения по охране труда)</w:t>
      </w:r>
    </w:p>
    <w:p w:rsidR="00A15642" w:rsidRDefault="006072C5" w:rsidP="00A874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объеме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                      (количество часов)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8"/>
        <w:gridCol w:w="1543"/>
        <w:gridCol w:w="810"/>
        <w:gridCol w:w="2855"/>
        <w:gridCol w:w="747"/>
        <w:gridCol w:w="1288"/>
        <w:gridCol w:w="810"/>
      </w:tblGrid>
      <w:tr w:rsidR="00A156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6072C5" w:rsidP="00A8749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6072C5" w:rsidP="00A8749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Профессия/должность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6072C5" w:rsidP="00A8749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Pr="00A87493" w:rsidRDefault="006072C5" w:rsidP="00A8749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74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</w:t>
            </w:r>
            <w:r w:rsidRPr="00A87493">
              <w:rPr>
                <w:lang w:val="ru-RU"/>
              </w:rPr>
              <w:br/>
            </w:r>
            <w:r w:rsidRPr="00A874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проверки</w:t>
            </w:r>
            <w:r w:rsidRPr="00A87493">
              <w:rPr>
                <w:lang w:val="ru-RU"/>
              </w:rPr>
              <w:br/>
            </w:r>
            <w:r w:rsidRPr="00A874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знаний</w:t>
            </w:r>
            <w:r w:rsidRPr="00A87493">
              <w:rPr>
                <w:lang w:val="ru-RU"/>
              </w:rPr>
              <w:br/>
            </w:r>
            <w:r w:rsidRPr="00A874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(удовлетворительно/неудовлетворительно)</w:t>
            </w:r>
          </w:p>
          <w:p w:rsidR="00A15642" w:rsidRPr="00A87493" w:rsidRDefault="00A15642" w:rsidP="00A8749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6072C5" w:rsidP="00A8749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Pr="00A87493" w:rsidRDefault="006072C5" w:rsidP="00A8749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74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Регистрационный номер записи о прохождении проверки знания требований охраны труда в Реестре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6072C5" w:rsidP="00A8749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</w:tr>
      <w:tr w:rsidR="00A156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6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6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6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642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6072C5" w:rsidP="00A874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642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6072C5" w:rsidP="00A874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A15642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6072C5" w:rsidP="00A874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642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6072C5" w:rsidP="00A874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A15642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6072C5" w:rsidP="00A874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642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6072C5" w:rsidP="00A874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A15642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6072C5" w:rsidP="00A874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A15642">
        <w:trPr>
          <w:gridAfter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A15642" w:rsidP="00A874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5642" w:rsidRDefault="006072C5" w:rsidP="00A874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15642" w:rsidRDefault="00A15642" w:rsidP="00A8749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A1564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66FF"/>
    <w:rsid w:val="002D33B1"/>
    <w:rsid w:val="002D3591"/>
    <w:rsid w:val="003514A0"/>
    <w:rsid w:val="00491D4B"/>
    <w:rsid w:val="004F7E17"/>
    <w:rsid w:val="005A05CE"/>
    <w:rsid w:val="006072C5"/>
    <w:rsid w:val="00653AF6"/>
    <w:rsid w:val="00694D0F"/>
    <w:rsid w:val="00A15642"/>
    <w:rsid w:val="00A8749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5F4"/>
  <w15:docId w15:val="{1D6D372F-1A79-47C2-9C99-6ABDBA21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72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7</cp:revision>
  <cp:lastPrinted>2023-06-15T12:25:00Z</cp:lastPrinted>
  <dcterms:created xsi:type="dcterms:W3CDTF">2023-06-15T12:26:00Z</dcterms:created>
  <dcterms:modified xsi:type="dcterms:W3CDTF">2023-06-22T09:11:00Z</dcterms:modified>
</cp:coreProperties>
</file>