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2ED" w:rsidRPr="00CF1CCB" w:rsidRDefault="00CF1C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дошкольное 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CF1CCB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74</w:t>
      </w:r>
      <w:r w:rsidRPr="00CF1CCB">
        <w:rPr>
          <w:lang w:val="ru-RU"/>
        </w:rPr>
        <w:br/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– детский сад 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74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8542ED" w:rsidRPr="00CF1CCB" w:rsidRDefault="008542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42ED" w:rsidRDefault="00CF1CC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7459"/>
      </w:tblGrid>
      <w:tr w:rsidR="00CF1CC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42ED" w:rsidRPr="00CF1CCB" w:rsidRDefault="00CF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09.06.2023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42ED" w:rsidRPr="00CF1CCB" w:rsidRDefault="00CF1CCB" w:rsidP="00CF1CC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</w:tr>
    </w:tbl>
    <w:p w:rsidR="008542ED" w:rsidRPr="00CF1CCB" w:rsidRDefault="00CF1C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Екатеринбург</w:t>
      </w:r>
    </w:p>
    <w:p w:rsidR="008542ED" w:rsidRPr="00CF1CCB" w:rsidRDefault="00CF1CCB" w:rsidP="00CF1C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1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CF1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1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утверждении</w:t>
      </w:r>
      <w:r w:rsidRPr="00CF1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1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перечня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1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профессий</w:t>
      </w:r>
      <w:r w:rsidRPr="00CF1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1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F1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1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должностей</w:t>
      </w:r>
      <w:r w:rsidRPr="00CF1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1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  <w:r w:rsidRPr="00CF1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CF1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которым</w:t>
      </w:r>
      <w:r w:rsidRPr="00CF1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1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необходимо</w:t>
      </w:r>
      <w:r w:rsidRPr="00CF1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1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пройти</w:t>
      </w:r>
      <w:r w:rsidRPr="00CF1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1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стажировку</w:t>
      </w:r>
      <w:r w:rsidRPr="00CF1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1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F1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1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охране</w:t>
      </w:r>
      <w:r w:rsidRPr="00CF1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1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CF1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1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CF1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1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рабочем</w:t>
      </w:r>
      <w:r w:rsidRPr="00CF1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1C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месте</w:t>
      </w:r>
    </w:p>
    <w:p w:rsidR="008542ED" w:rsidRPr="00CF1CCB" w:rsidRDefault="00CF1CCB" w:rsidP="00CF1C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 xml:space="preserve">26 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 xml:space="preserve"> 24.12.2021 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 xml:space="preserve"> 2464, 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протоколом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профсоюза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 xml:space="preserve"> 01.09.2022 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</w:p>
    <w:p w:rsidR="008542ED" w:rsidRPr="00CF1CCB" w:rsidRDefault="00CF1CCB" w:rsidP="00CF1C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542ED" w:rsidRPr="00CF1CCB" w:rsidRDefault="00CF1CCB" w:rsidP="00CF1CC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професс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должностей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– детский сад 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№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74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стажировку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CF1CC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Ind w:w="431" w:type="dxa"/>
        <w:tblLook w:val="04A0" w:firstRow="1" w:lastRow="0" w:firstColumn="1" w:lastColumn="0" w:noHBand="0" w:noVBand="1"/>
      </w:tblPr>
      <w:tblGrid>
        <w:gridCol w:w="6400"/>
      </w:tblGrid>
      <w:tr w:rsidR="00CF1CCB" w:rsidRPr="00CF1CCB" w:rsidTr="00CF1CCB">
        <w:trPr>
          <w:trHeight w:val="40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1CCB" w:rsidRPr="00CF1CCB" w:rsidRDefault="00CF1CCB" w:rsidP="00CF1CC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C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профессий и должностей работников</w:t>
            </w:r>
          </w:p>
        </w:tc>
      </w:tr>
      <w:tr w:rsidR="00CF1CCB" w:rsidRPr="00CF1CCB" w:rsidTr="00CF1CCB">
        <w:trPr>
          <w:trHeight w:val="40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CCB" w:rsidRPr="00CF1CCB" w:rsidRDefault="00CF1CCB" w:rsidP="00CF1CC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C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Грузчик</w:t>
            </w:r>
          </w:p>
        </w:tc>
      </w:tr>
      <w:tr w:rsidR="00CF1CCB" w:rsidRPr="00CF1CCB" w:rsidTr="00CF1CCB">
        <w:trPr>
          <w:trHeight w:val="40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CCB" w:rsidRPr="00CF1CCB" w:rsidRDefault="00CF1CCB" w:rsidP="00CF1CC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C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Дворник</w:t>
            </w:r>
          </w:p>
        </w:tc>
      </w:tr>
      <w:tr w:rsidR="00CF1CCB" w:rsidRPr="00CF1CCB" w:rsidTr="00CF1CCB">
        <w:trPr>
          <w:trHeight w:val="40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CCB" w:rsidRPr="00CF1CCB" w:rsidRDefault="00CF1CCB" w:rsidP="00CF1CC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C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АХЧ</w:t>
            </w:r>
          </w:p>
        </w:tc>
      </w:tr>
      <w:tr w:rsidR="00CF1CCB" w:rsidRPr="00CF1CCB" w:rsidTr="00CF1CCB">
        <w:trPr>
          <w:trHeight w:val="40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CCB" w:rsidRPr="00CF1CCB" w:rsidRDefault="00CF1CCB" w:rsidP="00CF1CC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C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Кастелянша</w:t>
            </w:r>
          </w:p>
        </w:tc>
      </w:tr>
      <w:tr w:rsidR="00CF1CCB" w:rsidRPr="00CF1CCB" w:rsidTr="00CF1CCB">
        <w:trPr>
          <w:trHeight w:val="40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CCB" w:rsidRPr="00CF1CCB" w:rsidRDefault="00CF1CCB" w:rsidP="00CF1CC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C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Кладовщик</w:t>
            </w:r>
          </w:p>
        </w:tc>
      </w:tr>
      <w:tr w:rsidR="00CF1CCB" w:rsidRPr="00CF1CCB" w:rsidTr="00CF1CCB">
        <w:trPr>
          <w:trHeight w:val="40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CCB" w:rsidRPr="00CF1CCB" w:rsidRDefault="00CF1CCB" w:rsidP="00CF1CC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C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Машинист по стирке и ремонту спецодежды</w:t>
            </w:r>
          </w:p>
        </w:tc>
      </w:tr>
      <w:tr w:rsidR="00CF1CCB" w:rsidRPr="00CF1CCB" w:rsidTr="00CF1CCB">
        <w:trPr>
          <w:trHeight w:val="40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CCB" w:rsidRPr="00CF1CCB" w:rsidRDefault="00CF1CCB" w:rsidP="00CF1CC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C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Повар</w:t>
            </w:r>
          </w:p>
        </w:tc>
      </w:tr>
      <w:tr w:rsidR="00CF1CCB" w:rsidRPr="00CF1CCB" w:rsidTr="00CF1CCB">
        <w:trPr>
          <w:trHeight w:val="40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CCB" w:rsidRPr="00CF1CCB" w:rsidRDefault="00CF1CCB" w:rsidP="00CF1CC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C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Подсобный рабочий</w:t>
            </w:r>
          </w:p>
        </w:tc>
      </w:tr>
      <w:tr w:rsidR="00CF1CCB" w:rsidRPr="00CF1CCB" w:rsidTr="00CF1CCB">
        <w:trPr>
          <w:trHeight w:val="40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CCB" w:rsidRPr="00CF1CCB" w:rsidRDefault="00CF1CCB" w:rsidP="00CF1CC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C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Рабочий по комплексному обслуживанию и ремонту зданий</w:t>
            </w:r>
          </w:p>
        </w:tc>
      </w:tr>
      <w:tr w:rsidR="00CF1CCB" w:rsidRPr="00CF1CCB" w:rsidTr="00CF1CCB">
        <w:trPr>
          <w:trHeight w:val="40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CCB" w:rsidRPr="00CF1CCB" w:rsidRDefault="00CF1CCB" w:rsidP="00CF1CC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C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Уборщик служебных помещений</w:t>
            </w:r>
          </w:p>
        </w:tc>
      </w:tr>
      <w:tr w:rsidR="00CF1CCB" w:rsidRPr="00CF1CCB" w:rsidTr="00CF1CCB">
        <w:trPr>
          <w:trHeight w:val="40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CCB" w:rsidRPr="00CF1CCB" w:rsidRDefault="00CF1CCB" w:rsidP="00CF1CC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C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Швея</w:t>
            </w:r>
          </w:p>
        </w:tc>
      </w:tr>
      <w:tr w:rsidR="00CF1CCB" w:rsidRPr="00CF1CCB" w:rsidTr="00CF1CCB">
        <w:trPr>
          <w:trHeight w:val="40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CCB" w:rsidRPr="00CF1CCB" w:rsidRDefault="00CF1CCB" w:rsidP="00CF1CC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C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Шеф-повар</w:t>
            </w:r>
          </w:p>
        </w:tc>
      </w:tr>
      <w:tr w:rsidR="00CF1CCB" w:rsidRPr="00CF1CCB" w:rsidTr="00CF1CCB">
        <w:trPr>
          <w:trHeight w:val="40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CCB" w:rsidRPr="00CF1CCB" w:rsidRDefault="00CF1CCB" w:rsidP="00CF1CC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C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Делопроизводитель</w:t>
            </w:r>
          </w:p>
        </w:tc>
      </w:tr>
      <w:tr w:rsidR="00CF1CCB" w:rsidRPr="00CF1CCB" w:rsidTr="00CF1CCB">
        <w:trPr>
          <w:trHeight w:val="40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CCB" w:rsidRPr="00CF1CCB" w:rsidRDefault="00CF1CCB" w:rsidP="00CF1CC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C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CF1CCB" w:rsidRPr="00CF1CCB" w:rsidTr="00CF1CCB">
        <w:trPr>
          <w:trHeight w:val="40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CCB" w:rsidRPr="00CF1CCB" w:rsidRDefault="00CF1CCB" w:rsidP="00CF1CC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C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</w:t>
            </w:r>
          </w:p>
        </w:tc>
      </w:tr>
      <w:tr w:rsidR="00CF1CCB" w:rsidRPr="00CF1CCB" w:rsidTr="00CF1CCB">
        <w:trPr>
          <w:trHeight w:val="40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CCB" w:rsidRPr="00CF1CCB" w:rsidRDefault="00CF1CCB" w:rsidP="00CF1CC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C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Младший воспитатель</w:t>
            </w:r>
          </w:p>
        </w:tc>
      </w:tr>
      <w:tr w:rsidR="00CF1CCB" w:rsidRPr="00CF1CCB" w:rsidTr="00CF1CCB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CCB" w:rsidRPr="00CF1CCB" w:rsidRDefault="00CF1CCB" w:rsidP="00CF1CC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C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</w:t>
            </w:r>
          </w:p>
        </w:tc>
      </w:tr>
      <w:tr w:rsidR="00CF1CCB" w:rsidRPr="00CF1CCB" w:rsidTr="00CF1CCB">
        <w:trPr>
          <w:trHeight w:val="45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CCB" w:rsidRPr="00CF1CCB" w:rsidRDefault="00CF1CCB" w:rsidP="00CF1CC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C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Инструктор по физической культуре</w:t>
            </w:r>
          </w:p>
        </w:tc>
      </w:tr>
      <w:tr w:rsidR="00CF1CCB" w:rsidRPr="00CF1CCB" w:rsidTr="00CF1CCB">
        <w:trPr>
          <w:trHeight w:val="45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CCB" w:rsidRPr="00CF1CCB" w:rsidRDefault="00CF1CCB" w:rsidP="00CF1CC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C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 руководитель</w:t>
            </w:r>
          </w:p>
        </w:tc>
      </w:tr>
      <w:tr w:rsidR="00CF1CCB" w:rsidRPr="00CF1CCB" w:rsidTr="00CF1CCB">
        <w:trPr>
          <w:trHeight w:val="45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CCB" w:rsidRPr="00CF1CCB" w:rsidRDefault="00CF1CCB" w:rsidP="00CF1CC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C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CF1CCB" w:rsidRPr="00CF1CCB" w:rsidTr="00CF1CCB">
        <w:trPr>
          <w:trHeight w:val="45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CCB" w:rsidRPr="00CF1CCB" w:rsidRDefault="00CF1CCB" w:rsidP="00CF1CC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1C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Учитель-логопед</w:t>
            </w:r>
          </w:p>
        </w:tc>
      </w:tr>
    </w:tbl>
    <w:p w:rsidR="00CF1CCB" w:rsidRDefault="00CF1CCB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542ED" w:rsidRPr="00CF1CCB" w:rsidRDefault="00CF1CCB" w:rsidP="00CF1CCB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Заведующий                                                                </w:t>
      </w:r>
      <w:bookmarkStart w:id="0" w:name="_GoBack"/>
      <w:bookmarkEnd w:id="0"/>
      <w:r>
        <w:rPr>
          <w:rFonts w:hAnsi="Times New Roman" w:cs="Times New Roman"/>
          <w:sz w:val="24"/>
          <w:szCs w:val="24"/>
          <w:lang w:val="ru-RU"/>
        </w:rPr>
        <w:t>О.С. Рябенко</w:t>
      </w:r>
    </w:p>
    <w:sectPr w:rsidR="008542ED" w:rsidRPr="00CF1CC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8542ED"/>
    <w:rsid w:val="00B73A5A"/>
    <w:rsid w:val="00CF1CCB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46AA"/>
  <w15:docId w15:val="{43F0B277-7760-4331-BF86-64B07F74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F1CC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1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174</dc:creator>
  <dc:description>Подготовлено экспертами Актион-МЦФЭР</dc:description>
  <cp:lastModifiedBy>ДС 174</cp:lastModifiedBy>
  <cp:revision>2</cp:revision>
  <cp:lastPrinted>2023-06-15T14:39:00Z</cp:lastPrinted>
  <dcterms:created xsi:type="dcterms:W3CDTF">2023-06-15T14:40:00Z</dcterms:created>
  <dcterms:modified xsi:type="dcterms:W3CDTF">2023-06-15T14:40:00Z</dcterms:modified>
</cp:coreProperties>
</file>