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501" w:rsidRDefault="004D2501" w:rsidP="004D250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образовательное учреждение -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детский сад № 174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(МБДОУ – детский сад  № 174)</w:t>
      </w:r>
    </w:p>
    <w:p w:rsidR="004D2501" w:rsidRDefault="004D2501" w:rsidP="004D2501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1230"/>
        <w:gridCol w:w="7099"/>
      </w:tblGrid>
      <w:tr w:rsidR="004D2501" w:rsidTr="004D250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2501" w:rsidRDefault="004D250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2501" w:rsidRDefault="004D2501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="005B65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bookmarkStart w:id="0" w:name="_GoBack"/>
            <w:bookmarkEnd w:id="0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E70E2A" w:rsidRPr="004D2501" w:rsidRDefault="00EA444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г. </w:t>
      </w:r>
      <w:r w:rsidR="004D2501">
        <w:rPr>
          <w:rFonts w:hAnsi="Times New Roman" w:cs="Times New Roman"/>
          <w:color w:val="000000"/>
          <w:sz w:val="24"/>
          <w:szCs w:val="24"/>
          <w:lang w:val="ru-RU"/>
        </w:rPr>
        <w:t>Екатеринбург</w:t>
      </w:r>
    </w:p>
    <w:p w:rsidR="00E70E2A" w:rsidRPr="004D2501" w:rsidRDefault="00EA44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D25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утверждении программ противопожарных инструктажей</w:t>
      </w:r>
    </w:p>
    <w:p w:rsidR="00E70E2A" w:rsidRPr="004D2501" w:rsidRDefault="00EA444F" w:rsidP="004D25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постановлением Правительства РФ от 16.09.2020 № 1479 «Об утверждении Правил противопожарного режима в Российской Федерации», приказом МЧС России от 18.11.2021 № 806 «Об определении Порядка, видов, сроков обучения лиц, осуществляющих трудовую или служебную деятельность в организациях, по программам противопожарного инструктажа, требований к содержанию указанных программ и категорий лиц, проходящих обучение по дополнительным профессиональным программам в области пожарной безопасности»</w:t>
      </w:r>
    </w:p>
    <w:p w:rsidR="00E70E2A" w:rsidRPr="004D2501" w:rsidRDefault="00EA444F" w:rsidP="004D25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E70E2A" w:rsidRPr="004D2501" w:rsidRDefault="00EA444F" w:rsidP="004D25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 xml:space="preserve">1. Утвердить и вести в действие с </w:t>
      </w:r>
      <w:r w:rsidR="004D2501">
        <w:rPr>
          <w:rFonts w:hAnsi="Times New Roman" w:cs="Times New Roman"/>
          <w:color w:val="000000"/>
          <w:sz w:val="24"/>
          <w:szCs w:val="24"/>
          <w:lang w:val="ru-RU"/>
        </w:rPr>
        <w:t>23</w:t>
      </w:r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>.0</w:t>
      </w:r>
      <w:r w:rsidR="004D2501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>.2023 года:</w:t>
      </w:r>
    </w:p>
    <w:p w:rsidR="00E70E2A" w:rsidRPr="004D2501" w:rsidRDefault="00EA444F" w:rsidP="004D250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>программу вводного противопожарного инструктажа (приложение 1);</w:t>
      </w:r>
    </w:p>
    <w:p w:rsidR="00E70E2A" w:rsidRPr="004D2501" w:rsidRDefault="00EA444F" w:rsidP="004D250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>программу первичного противопожарного инструктажа на рабочем месте (приложение 2);</w:t>
      </w:r>
    </w:p>
    <w:p w:rsidR="00E70E2A" w:rsidRPr="004D2501" w:rsidRDefault="00EA444F" w:rsidP="004D2501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>программу повторного противопожарного инструктажа (приложение 3).</w:t>
      </w:r>
    </w:p>
    <w:p w:rsidR="00E70E2A" w:rsidRPr="004D2501" w:rsidRDefault="00EA444F" w:rsidP="004D25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>2. Утвердить график проведения повторного противопожарного инструктажа на 2023 год (приложение 4).</w:t>
      </w:r>
    </w:p>
    <w:p w:rsidR="00E70E2A" w:rsidRPr="004D2501" w:rsidRDefault="00EA444F" w:rsidP="004D25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 xml:space="preserve">3. С </w:t>
      </w:r>
      <w:r w:rsidR="004D2501">
        <w:rPr>
          <w:rFonts w:hAnsi="Times New Roman" w:cs="Times New Roman"/>
          <w:color w:val="000000"/>
          <w:sz w:val="24"/>
          <w:szCs w:val="24"/>
          <w:lang w:val="ru-RU"/>
        </w:rPr>
        <w:t>23</w:t>
      </w:r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>.0</w:t>
      </w:r>
      <w:r w:rsidR="004D2501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 xml:space="preserve">.2023 признать утратившими силу приказ </w:t>
      </w:r>
      <w:r w:rsidR="004D2501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– детский сад № 174 </w:t>
      </w:r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>от 06.09.2021 № 936 «Об утверждении программ противопожарных инструктажей».</w:t>
      </w:r>
    </w:p>
    <w:p w:rsidR="00E70E2A" w:rsidRPr="004D2501" w:rsidRDefault="00EA444F" w:rsidP="004D25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="004D2501">
        <w:rPr>
          <w:rFonts w:hAnsi="Times New Roman" w:cs="Times New Roman"/>
          <w:color w:val="000000"/>
          <w:sz w:val="24"/>
          <w:szCs w:val="24"/>
          <w:lang w:val="ru-RU"/>
        </w:rPr>
        <w:t xml:space="preserve"> Делопроизводителю Васильевой Т.А</w:t>
      </w:r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>. под подпись ознакомить с настоящим приказом работников, на которых возложена функция по проведению противопожарного инструктажа.</w:t>
      </w:r>
    </w:p>
    <w:p w:rsidR="00E70E2A" w:rsidRDefault="00EA444F" w:rsidP="004D25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>5. Контроль исполнения настоящего приказа оставляю за собой.</w:t>
      </w:r>
    </w:p>
    <w:p w:rsidR="004D2501" w:rsidRPr="004D2501" w:rsidRDefault="004D2501" w:rsidP="004D25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70E2A" w:rsidRPr="004D2501" w:rsidRDefault="004D2501" w:rsidP="004D25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Заведующий                      О.С. Рябенко</w:t>
      </w:r>
    </w:p>
    <w:p w:rsidR="00E70E2A" w:rsidRPr="00CF2A12" w:rsidRDefault="00EA444F" w:rsidP="004D25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2A12">
        <w:rPr>
          <w:rFonts w:hAnsi="Times New Roman" w:cs="Times New Roman"/>
          <w:color w:val="000000"/>
          <w:sz w:val="24"/>
          <w:szCs w:val="24"/>
          <w:lang w:val="ru-RU"/>
        </w:rPr>
        <w:t>С приказом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4278"/>
        <w:gridCol w:w="156"/>
        <w:gridCol w:w="156"/>
      </w:tblGrid>
      <w:tr w:rsidR="00E70E2A" w:rsidRPr="005B651F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Pr="00CF2A12" w:rsidRDefault="00E70E2A" w:rsidP="004D25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Pr="00CF2A12" w:rsidRDefault="00E70E2A" w:rsidP="004D25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Pr="00CF2A12" w:rsidRDefault="00E70E2A" w:rsidP="004D25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70E2A" w:rsidRPr="005B651F">
        <w:trPr>
          <w:gridAfter w:val="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Pr="004D2501" w:rsidRDefault="00E70E2A" w:rsidP="004D25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Pr="004D2501" w:rsidRDefault="00EA444F" w:rsidP="004D25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 1</w:t>
            </w:r>
            <w:r w:rsidRPr="004D2501">
              <w:rPr>
                <w:lang w:val="ru-RU"/>
              </w:rPr>
              <w:br/>
            </w:r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 приказу </w:t>
            </w:r>
            <w:r w:rsid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МБДОУ – детский сад  № 174</w:t>
            </w:r>
            <w:r w:rsidRPr="004D2501">
              <w:rPr>
                <w:lang w:val="ru-RU"/>
              </w:rPr>
              <w:br/>
            </w:r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23.05.2023</w:t>
            </w:r>
          </w:p>
        </w:tc>
      </w:tr>
    </w:tbl>
    <w:p w:rsidR="00E70E2A" w:rsidRPr="004D2501" w:rsidRDefault="00EA444F" w:rsidP="004D250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D25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</w:t>
      </w:r>
      <w:r w:rsidRPr="004D2501">
        <w:rPr>
          <w:lang w:val="ru-RU"/>
        </w:rPr>
        <w:br/>
      </w:r>
      <w:r w:rsidRPr="004D25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вводного противопожарного инструктажа</w:t>
      </w:r>
    </w:p>
    <w:p w:rsidR="00E70E2A" w:rsidRPr="004D2501" w:rsidRDefault="00EA444F" w:rsidP="004D250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4D25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Пояснительная записка</w:t>
      </w:r>
    </w:p>
    <w:p w:rsidR="00E70E2A" w:rsidRPr="004D2501" w:rsidRDefault="00EA444F" w:rsidP="004D25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>1.1. Настоящая программа вводного противопожарного инструктажа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программа) разработана в соответствии с приказом МЧС России от 18.11.2021 № 806 «Об определении Порядка, видов, сроков обучения лиц, осуществляющих трудовую или служебную деятельность в организациях, по программам противопожарного инструктажа, требований к содержанию указанных программ и категорий лиц, проходящих обучение по дополнительным профессиональным программам в области пожарной безопасности», постановлением Правительства РФ от 16.09.2020 № 1479 «Об утверждении Правил противопожарного режима в Российской Федерации», с учетом требований стандартов, правил, норм и инструкций по пожарной безопасности, с учетом специфики и локальных актов </w:t>
      </w:r>
      <w:r w:rsidR="004D2501">
        <w:rPr>
          <w:rFonts w:hAnsi="Times New Roman" w:cs="Times New Roman"/>
          <w:color w:val="000000"/>
          <w:sz w:val="24"/>
          <w:szCs w:val="24"/>
          <w:lang w:val="ru-RU"/>
        </w:rPr>
        <w:t>МБДОУ – детский сад  № 174</w:t>
      </w:r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0E2A" w:rsidRPr="004D2501" w:rsidRDefault="00EA444F" w:rsidP="004D25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>1.2. Программа определяет основы организации и порядок проведения вводного противопожарного инструктажа и предназначена для проведения инструктажа:</w:t>
      </w:r>
    </w:p>
    <w:p w:rsidR="00E70E2A" w:rsidRPr="004D2501" w:rsidRDefault="00EA444F" w:rsidP="004D250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>со всеми лицами, вновь принимаемыми на работу (службу), в том числе временную, в образовательную организацию;</w:t>
      </w:r>
    </w:p>
    <w:p w:rsidR="00E70E2A" w:rsidRPr="004D2501" w:rsidRDefault="00EA444F" w:rsidP="004D250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>с лицами, командированными, прикомандированными на работу (службу) в образовательную организацию;</w:t>
      </w:r>
    </w:p>
    <w:p w:rsidR="00E70E2A" w:rsidRPr="004D2501" w:rsidRDefault="00EA444F" w:rsidP="004D2501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>с иными лицами, осуществляющими трудовую (служебную) деятельность в образовательной организации, по решению руководителя образовательной организации.</w:t>
      </w:r>
    </w:p>
    <w:p w:rsidR="00E70E2A" w:rsidRPr="004D2501" w:rsidRDefault="00EA444F" w:rsidP="004D25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>1.3. Инструктаж по данной программе проводится до начала выполнения трудовой (служебной) деятельности в организации.</w:t>
      </w:r>
    </w:p>
    <w:p w:rsidR="00E70E2A" w:rsidRPr="004D2501" w:rsidRDefault="00EA444F" w:rsidP="004D25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>1.4. В результате прохождения вводного противопожарного инструктажа лица должны:</w:t>
      </w:r>
    </w:p>
    <w:p w:rsidR="00E70E2A" w:rsidRDefault="00EA444F" w:rsidP="004D2501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1.4.1. Знать:</w:t>
      </w:r>
    </w:p>
    <w:p w:rsidR="00E70E2A" w:rsidRPr="004D2501" w:rsidRDefault="00EA444F" w:rsidP="004D2501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 xml:space="preserve">общие сведения о специфике пожарной безопасности </w:t>
      </w:r>
      <w:r w:rsidR="004D2501">
        <w:rPr>
          <w:rFonts w:hAnsi="Times New Roman" w:cs="Times New Roman"/>
          <w:color w:val="000000"/>
          <w:sz w:val="24"/>
          <w:szCs w:val="24"/>
          <w:lang w:val="ru-RU"/>
        </w:rPr>
        <w:t>МБДОУ – детский сад № 174</w:t>
      </w:r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0E2A" w:rsidRPr="004D2501" w:rsidRDefault="00EA444F" w:rsidP="004D2501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 xml:space="preserve">правила содержания территории, эвакуационных путей и выходов, систем противопожарной защиты </w:t>
      </w:r>
      <w:r w:rsidR="004D2501">
        <w:rPr>
          <w:rFonts w:hAnsi="Times New Roman" w:cs="Times New Roman"/>
          <w:color w:val="000000"/>
          <w:sz w:val="24"/>
          <w:szCs w:val="24"/>
          <w:lang w:val="ru-RU"/>
        </w:rPr>
        <w:t>МБДОУ – детский сад № 174</w:t>
      </w:r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0E2A" w:rsidRPr="004D2501" w:rsidRDefault="00EA444F" w:rsidP="004D2501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>свои права и обязанности в области пожарной безопасности;</w:t>
      </w:r>
    </w:p>
    <w:p w:rsidR="00E70E2A" w:rsidRPr="004D2501" w:rsidRDefault="00EA444F" w:rsidP="004D2501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>основные требования законодательства о пожарной безопасности, сроки обучения мерам пожарной безопасности;</w:t>
      </w:r>
    </w:p>
    <w:p w:rsidR="00E70E2A" w:rsidRPr="004D2501" w:rsidRDefault="00EA444F" w:rsidP="004D2501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>общие меры по предотвращению и тушению пожаров, порядок действий при их обнаружении.</w:t>
      </w:r>
    </w:p>
    <w:p w:rsidR="004D2501" w:rsidRPr="00CF2A12" w:rsidRDefault="004D2501" w:rsidP="004D25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70E2A" w:rsidRDefault="00EA444F" w:rsidP="004D2501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1.4.2. Уметь:</w:t>
      </w:r>
    </w:p>
    <w:p w:rsidR="00E70E2A" w:rsidRPr="004D2501" w:rsidRDefault="00EA444F" w:rsidP="004D2501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>эвакуироваться из здания в кратчайшие сроки;</w:t>
      </w:r>
    </w:p>
    <w:p w:rsidR="00E70E2A" w:rsidRDefault="00EA444F" w:rsidP="004D2501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применять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пожаротушения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70E2A" w:rsidRDefault="00EA444F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II. Тематическое планирование</w:t>
      </w:r>
    </w:p>
    <w:p w:rsidR="00E70E2A" w:rsidRDefault="00EA444F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 ПЛАН ИНСТРУКТАЖА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1"/>
        <w:gridCol w:w="7487"/>
        <w:gridCol w:w="983"/>
      </w:tblGrid>
      <w:tr w:rsidR="00E70E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Время, мин</w:t>
            </w:r>
          </w:p>
        </w:tc>
      </w:tr>
      <w:tr w:rsidR="00E70E2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Теоретическая часть </w:t>
            </w:r>
          </w:p>
        </w:tc>
      </w:tr>
      <w:tr w:rsidR="00E70E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Pr="004D2501" w:rsidRDefault="00EA44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Общие сведения о специфике пожарной и взрывопожарной опасности объектов защиты (зданий, сооружений, помещений, транспортных средств, оборудования), территории, земельного участка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E70E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Pr="004D2501" w:rsidRDefault="00EA44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территории, зданий, сооружений и помещений, в том числе эвакуационных и аварийных путей и выходов, систем предотвращения пожара и противопожарной защиты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70E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Pr="004D2501" w:rsidRDefault="00EA44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Статистика, причины и последствия пожаров на объектах защиты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E70E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Pr="004D2501" w:rsidRDefault="00EA44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 и обязанности лиц, осуществляющих трудовую или служебную деятельность в образовательной организации, в области пожарной безопасности.</w:t>
            </w:r>
            <w:r w:rsidRPr="004D2501">
              <w:rPr>
                <w:lang w:val="ru-RU"/>
              </w:rPr>
              <w:br/>
            </w:r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Ответственность лиц, осуществляющих трудовую или служебную деятельность в организации, за нарушение обязательных требований пожарной 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E70E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Pr="004D2501" w:rsidRDefault="00EA44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 положения законодательства РФ о пожарной безопасности.</w:t>
            </w:r>
            <w:r w:rsidRPr="004D2501">
              <w:rPr>
                <w:lang w:val="ru-RU"/>
              </w:rPr>
              <w:br/>
            </w:r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 противопожарного режима в РФ.</w:t>
            </w:r>
            <w:r w:rsidRPr="004D2501">
              <w:rPr>
                <w:lang w:val="ru-RU"/>
              </w:rPr>
              <w:br/>
            </w:r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Порядок и сроки обучения лиц мерам пожарной безопасности, утвержденный руководителем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70E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Pr="004D2501" w:rsidRDefault="00EA44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Общие меры по предотвращению и тушению пожаров на объектах защиты образовательной организации.</w:t>
            </w:r>
          </w:p>
          <w:p w:rsidR="00E70E2A" w:rsidRDefault="00EA444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E70E2A" w:rsidRPr="004D2501" w:rsidRDefault="00EA444F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 предотвращения пожара и противопожарной защиты;</w:t>
            </w:r>
          </w:p>
          <w:p w:rsidR="00E70E2A" w:rsidRPr="004D2501" w:rsidRDefault="00EA444F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 организационно-технических мероприятий по обеспечению пожарной 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E70E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Pr="004D2501" w:rsidRDefault="00EA44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Обязанности и порядок действий лиц, осуществляющих трудовую или служебную деятельность в образовательной организации, при обнаружении пожара или признаков горения на объектах защиты образовательной организации, в том числе при вызове пожарной </w:t>
            </w:r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охраны, аварийной остановке оборудования, отключении вентиляции, электроустановок и электрооборудования в случае пожара и по окончании рабочего дня, пользовании системами, средствами пожаротушения и пожарной автоматики, эвакуации имущества и материальных ценностей, осмотре и приведении в </w:t>
            </w:r>
            <w:proofErr w:type="spellStart"/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пожаробезопасное</w:t>
            </w:r>
            <w:proofErr w:type="spellEnd"/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состояние всех помещений (подразделения), рабочего места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</w:tr>
      <w:tr w:rsidR="00E70E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Pr="004D2501" w:rsidRDefault="00EA44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Меры пожарной безопасности в зданиях для проживания людей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E70E2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Практическая часть</w:t>
            </w:r>
          </w:p>
        </w:tc>
      </w:tr>
      <w:tr w:rsidR="00E70E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Pr="004D2501" w:rsidRDefault="00EA44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тренировка по отработке действий при возникновении пожара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70E2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Проверка знаний работников</w:t>
            </w:r>
          </w:p>
        </w:tc>
      </w:tr>
      <w:tr w:rsidR="00E70E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Pr="004D2501" w:rsidRDefault="00EA44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знаний теоретической части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E70E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Pr="004D2501" w:rsidRDefault="00EA44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умений практической части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E70E2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 ч 20 мин</w:t>
            </w:r>
          </w:p>
        </w:tc>
      </w:tr>
    </w:tbl>
    <w:p w:rsidR="00E70E2A" w:rsidRDefault="00EA444F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2.2. СОДЕРЖАНИЕ ПЛАНА ИНСТРУКТАЖА</w:t>
      </w:r>
    </w:p>
    <w:p w:rsidR="00E70E2A" w:rsidRDefault="00EA444F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Теоретическая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часть</w:t>
      </w:r>
      <w:proofErr w:type="spellEnd"/>
    </w:p>
    <w:p w:rsidR="004D2501" w:rsidRDefault="004D2501" w:rsidP="004D2501">
      <w:pPr>
        <w:pageBreakBefore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4218"/>
      </w:tblGrid>
      <w:tr w:rsidR="00E70E2A" w:rsidRPr="005B651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70E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Pr="004D2501" w:rsidRDefault="00EA444F" w:rsidP="004D2501">
            <w:pPr>
              <w:pageBreakBefore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 2</w:t>
            </w:r>
            <w:r w:rsidRPr="004D2501">
              <w:rPr>
                <w:lang w:val="ru-RU"/>
              </w:rPr>
              <w:br/>
            </w:r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 приказу </w:t>
            </w:r>
            <w:r w:rsid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МБДОУ – детский сад № 174</w:t>
            </w:r>
            <w:r w:rsidRPr="004D2501">
              <w:rPr>
                <w:lang w:val="ru-RU"/>
              </w:rPr>
              <w:br/>
            </w:r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25.05.2023</w:t>
            </w:r>
          </w:p>
        </w:tc>
      </w:tr>
    </w:tbl>
    <w:p w:rsidR="00E70E2A" w:rsidRPr="004D2501" w:rsidRDefault="00EA444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D25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</w:t>
      </w:r>
      <w:r w:rsidRPr="004D2501">
        <w:rPr>
          <w:lang w:val="ru-RU"/>
        </w:rPr>
        <w:br/>
      </w:r>
      <w:r w:rsidRPr="004D25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первичного противопожарного инструктажа на рабочем месте</w:t>
      </w:r>
    </w:p>
    <w:p w:rsidR="00E70E2A" w:rsidRPr="004D2501" w:rsidRDefault="00EA444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4D25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Пояснительная записка</w:t>
      </w:r>
    </w:p>
    <w:p w:rsidR="00E70E2A" w:rsidRPr="004D2501" w:rsidRDefault="00EA444F" w:rsidP="004D25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>1.1. Настоящая программа первичного противопожарного инструктажа на рабочем месте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программа) разработана в соответствии с приказом МЧС России от 18.11.2021 № 806 «Об определении Порядка, видов, сроков обучения лиц, осуществляющих трудовую или служебную деятельность в организациях, по программам противопожарного инструктажа, требований к содержанию указанных программ и категорий лиц, проходящих обучение по дополнительным профессиональным программам в области пожарной безопасности», постановлением Правительства РФ от 16.09.2020 № 1479 «Об утверждении Правил противопожарного режима в Российской Федерации», с учетом требований стандартов, правил, норм и инструкций по пожарной безопасности, с учетом специфики и локальных актов </w:t>
      </w:r>
      <w:r w:rsidR="004D2501">
        <w:rPr>
          <w:rFonts w:hAnsi="Times New Roman" w:cs="Times New Roman"/>
          <w:color w:val="000000"/>
          <w:sz w:val="24"/>
          <w:szCs w:val="24"/>
          <w:lang w:val="ru-RU"/>
        </w:rPr>
        <w:t>МБДОУ – детский сад № 174</w:t>
      </w:r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0E2A" w:rsidRPr="004D2501" w:rsidRDefault="00EA444F" w:rsidP="004D25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 xml:space="preserve">1.2. Программа определяет основы организации и порядок проведения первичного противопожарного инструктажа на рабочем месте и предназначена для проведения инструктажа со всеми лицами, осуществляющими трудовую (служебную) деятельность с </w:t>
      </w:r>
      <w:r w:rsidR="004D2501">
        <w:rPr>
          <w:rFonts w:hAnsi="Times New Roman" w:cs="Times New Roman"/>
          <w:color w:val="000000"/>
          <w:sz w:val="24"/>
          <w:szCs w:val="24"/>
          <w:lang w:val="ru-RU"/>
        </w:rPr>
        <w:t>МБДОУ – детский сад № 174</w:t>
      </w:r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 xml:space="preserve">, которые прошли вводный противопожарный инструктаж; с лицами, переведенными из другого подразделения, либо с лицами, которым поручается выполнение новой для них трудовой (служебной) деятельности в </w:t>
      </w:r>
      <w:r w:rsidR="004D2501">
        <w:rPr>
          <w:rFonts w:hAnsi="Times New Roman" w:cs="Times New Roman"/>
          <w:color w:val="000000"/>
          <w:sz w:val="24"/>
          <w:szCs w:val="24"/>
          <w:lang w:val="ru-RU"/>
        </w:rPr>
        <w:t>МБДОУ – детский сад № 174</w:t>
      </w:r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 xml:space="preserve">. Первичный инструктаж по данной программе </w:t>
      </w:r>
      <w:proofErr w:type="gramStart"/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>проводится  до</w:t>
      </w:r>
      <w:proofErr w:type="gramEnd"/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 xml:space="preserve"> начала трудовой (служебной) деятельности в </w:t>
      </w:r>
      <w:r w:rsidR="004D2501">
        <w:rPr>
          <w:rFonts w:hAnsi="Times New Roman" w:cs="Times New Roman"/>
          <w:color w:val="000000"/>
          <w:sz w:val="24"/>
          <w:szCs w:val="24"/>
          <w:lang w:val="ru-RU"/>
        </w:rPr>
        <w:t>МБДОУ – детский сад № 174</w:t>
      </w:r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0E2A" w:rsidRDefault="00EA444F" w:rsidP="004D2501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 xml:space="preserve">1.3. Первичный противопожарный инструктаж на рабочем месте проводится с целью доведения до лиц, осуществляющих трудовую (служебную) деятельность в </w:t>
      </w:r>
      <w:r w:rsidR="004D2501">
        <w:rPr>
          <w:rFonts w:hAnsi="Times New Roman" w:cs="Times New Roman"/>
          <w:color w:val="000000"/>
          <w:sz w:val="24"/>
          <w:szCs w:val="24"/>
          <w:lang w:val="ru-RU"/>
        </w:rPr>
        <w:t>МБДОУ – детский сад № 174</w:t>
      </w:r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 xml:space="preserve">, обязательных требований пожарной безопасности, изучения пожарной опасности оборудования, имеющихся в </w:t>
      </w:r>
      <w:r w:rsidR="004D2501">
        <w:rPr>
          <w:rFonts w:hAnsi="Times New Roman" w:cs="Times New Roman"/>
          <w:color w:val="000000"/>
          <w:sz w:val="24"/>
          <w:szCs w:val="24"/>
          <w:lang w:val="ru-RU"/>
        </w:rPr>
        <w:t>МБДОУ – детский сад № 174</w:t>
      </w:r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 xml:space="preserve">, систем предотвращения пожаров и противопожарной защиты, а также действий в случае возникновения пожара. В результате прохождения первичного противопожарного инструктажа на рабочем месте лица, осуществляющие трудовую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служебную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r w:rsidR="004D2501">
        <w:rPr>
          <w:rFonts w:hAnsi="Times New Roman" w:cs="Times New Roman"/>
          <w:color w:val="000000"/>
          <w:sz w:val="24"/>
          <w:szCs w:val="24"/>
          <w:lang w:val="ru-RU"/>
        </w:rPr>
        <w:t>МБДОУ – детский сад № 174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должны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70E2A" w:rsidRDefault="00EA444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1.3.1. Знать:</w:t>
      </w:r>
    </w:p>
    <w:p w:rsidR="00E70E2A" w:rsidRDefault="00EA444F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обязательные требования пожарной безопасности;</w:t>
      </w:r>
    </w:p>
    <w:p w:rsidR="00E70E2A" w:rsidRPr="004D2501" w:rsidRDefault="00EA444F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 xml:space="preserve">стандарты, правила, нормы и инструкции по пожарной безопасности </w:t>
      </w:r>
      <w:r w:rsidR="004D2501">
        <w:rPr>
          <w:rFonts w:hAnsi="Times New Roman" w:cs="Times New Roman"/>
          <w:color w:val="000000"/>
          <w:sz w:val="24"/>
          <w:szCs w:val="24"/>
          <w:lang w:val="ru-RU"/>
        </w:rPr>
        <w:t>МБДОУ – детский сад № 174</w:t>
      </w:r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0E2A" w:rsidRPr="004D2501" w:rsidRDefault="00EA444F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 xml:space="preserve">причины (условия) возникновения пожара, порядок приведения в </w:t>
      </w:r>
      <w:proofErr w:type="spellStart"/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>пожаробезопасное</w:t>
      </w:r>
      <w:proofErr w:type="spellEnd"/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 xml:space="preserve"> состояние рабочего места;</w:t>
      </w:r>
    </w:p>
    <w:p w:rsidR="00E70E2A" w:rsidRPr="004D2501" w:rsidRDefault="00EA444F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пути эвакуации, расположение эвакуационных выходов и зон безопасности, планов эвакуации;</w:t>
      </w:r>
    </w:p>
    <w:p w:rsidR="00E70E2A" w:rsidRPr="004D2501" w:rsidRDefault="00EA444F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 xml:space="preserve">системы оповещения о пожаре, виды огнетушителей, которыми укомплектовано </w:t>
      </w:r>
      <w:r w:rsidR="004D2501">
        <w:rPr>
          <w:rFonts w:hAnsi="Times New Roman" w:cs="Times New Roman"/>
          <w:color w:val="000000"/>
          <w:sz w:val="24"/>
          <w:szCs w:val="24"/>
          <w:lang w:val="ru-RU"/>
        </w:rPr>
        <w:t>МБДОУ – детский сад № 174</w:t>
      </w:r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0E2A" w:rsidRPr="004D2501" w:rsidRDefault="00EA444F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>порядок действий при эвакуации людей;</w:t>
      </w:r>
    </w:p>
    <w:p w:rsidR="00E70E2A" w:rsidRPr="004D2501" w:rsidRDefault="00EA444F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>меры личной безопасности, способы оказания помощи пострадавшим при пожаре.</w:t>
      </w:r>
    </w:p>
    <w:p w:rsidR="00E70E2A" w:rsidRDefault="00EA444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1.3.2. Уметь:</w:t>
      </w:r>
    </w:p>
    <w:p w:rsidR="00E70E2A" w:rsidRDefault="00EA444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пользоваться первичными средствами пожаротушения;</w:t>
      </w:r>
    </w:p>
    <w:p w:rsidR="00E70E2A" w:rsidRPr="004D2501" w:rsidRDefault="00EA444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>эвакуироваться из здания в кратчайшие сроки;</w:t>
      </w:r>
    </w:p>
    <w:p w:rsidR="00E70E2A" w:rsidRPr="004D2501" w:rsidRDefault="00EA444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 xml:space="preserve">применять средства индивидуальной защиты, средства спасения и </w:t>
      </w:r>
      <w:proofErr w:type="spellStart"/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>самоспасания</w:t>
      </w:r>
      <w:proofErr w:type="spellEnd"/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0E2A" w:rsidRPr="004D2501" w:rsidRDefault="00EA444F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>приводить в действие внутренний противопожарный водопровод.</w:t>
      </w:r>
    </w:p>
    <w:p w:rsidR="00E70E2A" w:rsidRDefault="00EA444F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II. Тематическое планирование</w:t>
      </w:r>
    </w:p>
    <w:p w:rsidR="00E70E2A" w:rsidRDefault="00EA444F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 ПЛАН ИНСТРУКТАЖА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7"/>
        <w:gridCol w:w="7463"/>
        <w:gridCol w:w="1001"/>
      </w:tblGrid>
      <w:tr w:rsidR="00E70E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Время, мин. </w:t>
            </w:r>
          </w:p>
        </w:tc>
      </w:tr>
      <w:tr w:rsidR="00E70E2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Теоретическая часть </w:t>
            </w:r>
          </w:p>
        </w:tc>
      </w:tr>
      <w:tr w:rsidR="00E70E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Обязанность работника (служащего) соблюдать обязательные требования пожарной безопасности.</w:t>
            </w:r>
            <w:r w:rsidRPr="004D2501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служащего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нарушение обязательных требований пожарной 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E70E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Pr="004D2501" w:rsidRDefault="00EA44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Знание инструкции о мерах пожарной безопасности зданий, сооружений, помещений </w:t>
            </w:r>
            <w:r w:rsid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МБДОУ – детский сад № 174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70E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Pr="004D2501" w:rsidRDefault="00EA44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 возникновения горения и пожара на рабочем месте.</w:t>
            </w:r>
            <w:r w:rsidRPr="004D2501">
              <w:rPr>
                <w:lang w:val="ru-RU"/>
              </w:rPr>
              <w:br/>
            </w:r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Первичные средства пожаротушения, предназначенные для тушения электроустановок и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E70E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Pr="004D2501" w:rsidRDefault="00EA44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о путях эвакуации людей при пожаре, зонах безопасности, системах и средствах предотвращения пожара, противопожарной защиты.</w:t>
            </w:r>
            <w:r w:rsidRPr="004D2501">
              <w:rPr>
                <w:lang w:val="ru-RU"/>
              </w:rPr>
              <w:br/>
            </w:r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Первичные средства пожаротушения. Виды огнетушителей и их применение в зависимости от класса пожара (вида горючего вещества, особенностей оборудования).</w:t>
            </w:r>
            <w:r w:rsidRPr="004D2501">
              <w:rPr>
                <w:lang w:val="ru-RU"/>
              </w:rPr>
              <w:br/>
            </w:r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 по плану эвакуации с эвакуационными путями и выходами; лестницами, лестничными клетками и аварийными выходами, предназначенными для эвакуации людей; местом размещения самого плана эвакуации; местами размещения средств противопожарной защиты, спасательных и медицинских средств, средств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E70E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Обязанности и порядок действий работника (служащего) при пожаре или обнаружении признаков горения, в том числе при вызове </w:t>
            </w:r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пожарной охраны, аварийной остановке оборудования, эвакуации людей и материальных ценностей, пользовании средствами пожаротушения.</w:t>
            </w:r>
            <w:r w:rsidRPr="004D2501">
              <w:rPr>
                <w:lang w:val="ru-RU"/>
              </w:rPr>
              <w:br/>
            </w:r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 работы систем оповещения и управления эвакуацией при пожаре, других автоматических систем противопожарной защиты.</w:t>
            </w:r>
            <w:r w:rsidRPr="004D2501">
              <w:rPr>
                <w:lang w:val="ru-RU"/>
              </w:rPr>
              <w:br/>
            </w:r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Отключение </w:t>
            </w:r>
            <w:proofErr w:type="spellStart"/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общеобменной</w:t>
            </w:r>
            <w:proofErr w:type="spellEnd"/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вентиляции и электрооборудования в случае пожара и по окончании рабочего дня.</w:t>
            </w:r>
            <w:r w:rsidRPr="004D2501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Осмотр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пожаробезопасное состояние рабочего места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</w:tr>
      <w:tr w:rsidR="00E70E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Pr="004D2501" w:rsidRDefault="00EA44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Меры личной безопасности при возникновении пожара.</w:t>
            </w:r>
            <w:r w:rsidRPr="004D2501">
              <w:rPr>
                <w:lang w:val="ru-RU"/>
              </w:rPr>
              <w:br/>
            </w:r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Средства индивидуальной защиты, спасения и </w:t>
            </w:r>
            <w:proofErr w:type="spellStart"/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самоспасания</w:t>
            </w:r>
            <w:proofErr w:type="spellEnd"/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при пожаре.</w:t>
            </w:r>
            <w:r w:rsidRPr="004D2501">
              <w:rPr>
                <w:lang w:val="ru-RU"/>
              </w:rPr>
              <w:br/>
            </w:r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Места размещения и способы применения средств индивидуальной защиты органов дыхания и зрения, спасения и </w:t>
            </w:r>
            <w:proofErr w:type="spellStart"/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самоспасания</w:t>
            </w:r>
            <w:proofErr w:type="spellEnd"/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высотных уровней при пожаре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E70E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Pr="004D2501" w:rsidRDefault="00EA44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 оказания первой помощи пострадавшим при пожаре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70E2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Практическая часть</w:t>
            </w:r>
          </w:p>
        </w:tc>
      </w:tr>
      <w:tr w:rsidR="00E70E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Pr="004D2501" w:rsidRDefault="00EA44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тренировка по отработке действий при возникновении пожара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70E2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Проверка знаний работников</w:t>
            </w:r>
          </w:p>
        </w:tc>
      </w:tr>
      <w:tr w:rsidR="00E70E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Pr="004D2501" w:rsidRDefault="00EA44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знаний теоретической части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E70E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Pr="004D2501" w:rsidRDefault="00EA444F">
            <w:pPr>
              <w:rPr>
                <w:lang w:val="ru-RU"/>
              </w:rPr>
            </w:pPr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умений практической части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E70E2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 ч 15 мин.</w:t>
            </w:r>
          </w:p>
        </w:tc>
      </w:tr>
    </w:tbl>
    <w:p w:rsidR="00E70E2A" w:rsidRDefault="00EA444F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2.2. СОДЕРЖАНИЕ ПЛАНА ИНСТРУКТАЖА</w:t>
      </w:r>
    </w:p>
    <w:p w:rsidR="00E70E2A" w:rsidRDefault="00EA444F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Теоретическая часть</w:t>
      </w:r>
    </w:p>
    <w:p w:rsidR="00E70E2A" w:rsidRDefault="00E70E2A" w:rsidP="004D2501">
      <w:pPr>
        <w:pageBreakBefore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4218"/>
      </w:tblGrid>
      <w:tr w:rsidR="00E70E2A" w:rsidRPr="005B651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70E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Pr="004D2501" w:rsidRDefault="00EA444F" w:rsidP="004D25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 3</w:t>
            </w:r>
            <w:r w:rsidRPr="004D2501">
              <w:rPr>
                <w:lang w:val="ru-RU"/>
              </w:rPr>
              <w:br/>
            </w:r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 приказу </w:t>
            </w:r>
            <w:r w:rsid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МБДОУ – детский сад № 174</w:t>
            </w:r>
            <w:r w:rsidRPr="004D2501">
              <w:rPr>
                <w:lang w:val="ru-RU"/>
              </w:rPr>
              <w:br/>
            </w:r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23.05.2023</w:t>
            </w:r>
          </w:p>
        </w:tc>
      </w:tr>
    </w:tbl>
    <w:p w:rsidR="00E70E2A" w:rsidRPr="004D2501" w:rsidRDefault="00EA444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D25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</w:t>
      </w:r>
      <w:r w:rsidRPr="004D2501">
        <w:rPr>
          <w:lang w:val="ru-RU"/>
        </w:rPr>
        <w:br/>
      </w:r>
      <w:r w:rsidRPr="004D25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повторного противопожарного инструктажа</w:t>
      </w:r>
    </w:p>
    <w:p w:rsidR="00E70E2A" w:rsidRPr="004D2501" w:rsidRDefault="00EA444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4D25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Пояснительная записка</w:t>
      </w:r>
    </w:p>
    <w:p w:rsidR="00E70E2A" w:rsidRPr="004D2501" w:rsidRDefault="00EA444F" w:rsidP="004D25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>1.1. Настоящая программа повторного противопожарного инструктажа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 xml:space="preserve">(далее – программа) разработана в соответствии с приказом МЧС России от 18.11.2021 № 806 «Об определении Порядка, видов, сроков обучения лиц, осуществляющих трудовую или служебную деятельность в организациях, по программам противопожарного инструктажа, требований к содержанию указанных программ и категорий лиц, проходящих обучение по дополнительным профессиональным программам в области пожарной безопасности», постановлением Правительства РФ от 16.09.2020 № 1479 «Об утверждении Правил противопожарного режима в Российской Федерации», с учетом требований стандартов, правил, норм и инструкций по пожарной безопасности, с учетом специфики и локальных актов </w:t>
      </w:r>
      <w:r w:rsidR="004D2501">
        <w:rPr>
          <w:rFonts w:hAnsi="Times New Roman" w:cs="Times New Roman"/>
          <w:color w:val="000000"/>
          <w:sz w:val="24"/>
          <w:szCs w:val="24"/>
          <w:lang w:val="ru-RU"/>
        </w:rPr>
        <w:t>МБДОУ – детский сад № 174</w:t>
      </w:r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0E2A" w:rsidRPr="004D2501" w:rsidRDefault="00EA444F" w:rsidP="004D25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 xml:space="preserve">1.2. Программа определяет основы организации и порядок проведения повторного противопожарного инструктажа и предназначена для проведения инструктажа со всеми лицами, осуществляющими трудовую (служебную) деятельность с </w:t>
      </w:r>
      <w:r w:rsidR="004D2501">
        <w:rPr>
          <w:rFonts w:hAnsi="Times New Roman" w:cs="Times New Roman"/>
          <w:color w:val="000000"/>
          <w:sz w:val="24"/>
          <w:szCs w:val="24"/>
          <w:lang w:val="ru-RU"/>
        </w:rPr>
        <w:t>МБДОУ – детский сад № 174</w:t>
      </w:r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>, с которыми проводился вводный противопожарный инструктаж и первичный противопожарный инструктаж на рабочем месте. Инструктаж по данной программе проводится не реже одного раза в год.</w:t>
      </w:r>
    </w:p>
    <w:p w:rsidR="00E70E2A" w:rsidRPr="004D2501" w:rsidRDefault="00EA444F" w:rsidP="004D25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 xml:space="preserve">1.3. Повторный противопожарный инструктаж проводится с целью повторного доведения до лиц, осуществляющих трудовую (служебную) деятельность в </w:t>
      </w:r>
      <w:r w:rsidR="004D2501">
        <w:rPr>
          <w:rFonts w:hAnsi="Times New Roman" w:cs="Times New Roman"/>
          <w:color w:val="000000"/>
          <w:sz w:val="24"/>
          <w:szCs w:val="24"/>
          <w:lang w:val="ru-RU"/>
        </w:rPr>
        <w:t>МБДОУ – детский сад № 174</w:t>
      </w:r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>, основных требований пожарной безопасности, средств противопожарной защиты, а также их действий в случае возникновения пожара. В результате прохождения повторного противопожарного инструктажа лица должны:</w:t>
      </w:r>
    </w:p>
    <w:p w:rsidR="00E70E2A" w:rsidRDefault="00EA444F" w:rsidP="004D2501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1.3.1. Знать:</w:t>
      </w:r>
    </w:p>
    <w:p w:rsidR="00E70E2A" w:rsidRDefault="00EA444F" w:rsidP="004D2501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обязательные требования пожарной безопасности;</w:t>
      </w:r>
    </w:p>
    <w:p w:rsidR="00E70E2A" w:rsidRPr="004D2501" w:rsidRDefault="00EA444F" w:rsidP="004D2501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 xml:space="preserve">стандарты, правила, нормы и инструкции по пожарной безопасности </w:t>
      </w:r>
      <w:r w:rsidR="004D2501">
        <w:rPr>
          <w:rFonts w:hAnsi="Times New Roman" w:cs="Times New Roman"/>
          <w:color w:val="000000"/>
          <w:sz w:val="24"/>
          <w:szCs w:val="24"/>
          <w:lang w:val="ru-RU"/>
        </w:rPr>
        <w:t>МБДОУ – детский сад № 174</w:t>
      </w:r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0E2A" w:rsidRPr="004D2501" w:rsidRDefault="00EA444F" w:rsidP="004D2501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 xml:space="preserve">причины (условия) возникновения пожара, порядок приведения в </w:t>
      </w:r>
      <w:proofErr w:type="spellStart"/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>пожаробезопасное</w:t>
      </w:r>
      <w:proofErr w:type="spellEnd"/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 xml:space="preserve"> состояние рабочего места;</w:t>
      </w:r>
    </w:p>
    <w:p w:rsidR="00E70E2A" w:rsidRPr="004D2501" w:rsidRDefault="00EA444F" w:rsidP="004D2501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>пути эвакуации, расположение эвакуационных выходов и зон безопасности, планов эвакуации;</w:t>
      </w:r>
    </w:p>
    <w:p w:rsidR="00E70E2A" w:rsidRPr="004D2501" w:rsidRDefault="00EA444F" w:rsidP="004D2501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 xml:space="preserve">системы оповещения о пожаре, виды огнетушителей, которыми укомплектовано </w:t>
      </w:r>
      <w:r w:rsidR="004D2501">
        <w:rPr>
          <w:rFonts w:hAnsi="Times New Roman" w:cs="Times New Roman"/>
          <w:color w:val="000000"/>
          <w:sz w:val="24"/>
          <w:szCs w:val="24"/>
          <w:lang w:val="ru-RU"/>
        </w:rPr>
        <w:t>МБДОУ – детский сад № 174</w:t>
      </w:r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0E2A" w:rsidRPr="004D2501" w:rsidRDefault="00EA444F" w:rsidP="004D2501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>порядок действий при эвакуации людей;</w:t>
      </w:r>
    </w:p>
    <w:p w:rsidR="00E70E2A" w:rsidRPr="004D2501" w:rsidRDefault="00EA444F" w:rsidP="004D2501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>меры личной безопасности, способы оказания помощи пострадавшим при пожаре.</w:t>
      </w:r>
    </w:p>
    <w:p w:rsidR="00E70E2A" w:rsidRDefault="00EA444F" w:rsidP="004D2501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1.3.2. Уметь:</w:t>
      </w:r>
    </w:p>
    <w:p w:rsidR="00E70E2A" w:rsidRDefault="00EA444F" w:rsidP="004D2501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пользоваться первичными средствами пожаротушения;</w:t>
      </w:r>
    </w:p>
    <w:p w:rsidR="00E70E2A" w:rsidRPr="004D2501" w:rsidRDefault="00EA444F" w:rsidP="004D2501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>эвакуироваться из здания в кратчайшие сроки;</w:t>
      </w:r>
    </w:p>
    <w:p w:rsidR="00E70E2A" w:rsidRPr="004D2501" w:rsidRDefault="00EA444F" w:rsidP="004D2501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 xml:space="preserve">применять средства индивидуальной защиты, средства спасения и </w:t>
      </w:r>
      <w:proofErr w:type="spellStart"/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>самоспасания</w:t>
      </w:r>
      <w:proofErr w:type="spellEnd"/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0E2A" w:rsidRPr="004D2501" w:rsidRDefault="00EA444F" w:rsidP="004D2501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2501">
        <w:rPr>
          <w:rFonts w:hAnsi="Times New Roman" w:cs="Times New Roman"/>
          <w:color w:val="000000"/>
          <w:sz w:val="24"/>
          <w:szCs w:val="24"/>
          <w:lang w:val="ru-RU"/>
        </w:rPr>
        <w:t>приводить в действие внутренний противопожарный водопровод.</w:t>
      </w:r>
    </w:p>
    <w:p w:rsidR="00E70E2A" w:rsidRDefault="00EA444F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II. Тематическое планирование</w:t>
      </w:r>
    </w:p>
    <w:p w:rsidR="00E70E2A" w:rsidRDefault="00EA444F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 ПЛАН ИНСТРУКТАЖА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7"/>
        <w:gridCol w:w="7463"/>
        <w:gridCol w:w="1001"/>
      </w:tblGrid>
      <w:tr w:rsidR="00E70E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Время, мин. </w:t>
            </w:r>
          </w:p>
        </w:tc>
      </w:tr>
      <w:tr w:rsidR="00E70E2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Теоретическая часть </w:t>
            </w:r>
          </w:p>
        </w:tc>
      </w:tr>
      <w:tr w:rsidR="00E70E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Обязанность работника (служащего) соблюдать обязательные требования пожарной безопасности.</w:t>
            </w:r>
            <w:r w:rsidRPr="004D2501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служащего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нарушение обязательных требований пожарной 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E70E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Pr="004D2501" w:rsidRDefault="00EA44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Знание инструкции о мерах пожарной безопасности зданий, сооружений, помещений </w:t>
            </w:r>
            <w:r w:rsid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МБДОУ – детский сад № 174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70E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Pr="004D2501" w:rsidRDefault="00EA44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 возникновения горения и пожара на рабочем месте.</w:t>
            </w:r>
            <w:r w:rsidRPr="004D2501">
              <w:rPr>
                <w:lang w:val="ru-RU"/>
              </w:rPr>
              <w:br/>
            </w:r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Первичные средства пожаротушения, предназначенные для тушения электроустановок и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E70E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Pr="004D2501" w:rsidRDefault="00EA44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о путях эвакуации людей при пожаре, зонах безопасности, системах и средствах предотвращения пожара, противопожарной защиты.</w:t>
            </w:r>
            <w:r w:rsidRPr="004D2501">
              <w:rPr>
                <w:lang w:val="ru-RU"/>
              </w:rPr>
              <w:br/>
            </w:r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Первичные средства пожаротушения. Виды огнетушителей и их применение в зависимости от класса пожара (вида горючего вещества, особенностей оборудования).</w:t>
            </w:r>
            <w:r w:rsidRPr="004D2501">
              <w:rPr>
                <w:lang w:val="ru-RU"/>
              </w:rPr>
              <w:br/>
            </w:r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 по плану эвакуации с эвакуационными путями и выходами; лестницами, лестничными клетками и аварийными выходами, предназначенными для эвакуации людей; местом размещения самого плана эвакуации; местами размещения средств противопожарной защиты, спасательных и медицинских средств, средств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E70E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Обязанности и порядок действий работника (служащего) при пожаре или обнаружении признаков горения, в том числе при вызове пожарной охраны, аварийной остановке оборудования, эвакуации людей и материальных ценностей, пользовании средствами пожаротушения.</w:t>
            </w:r>
            <w:r w:rsidRPr="004D2501">
              <w:rPr>
                <w:lang w:val="ru-RU"/>
              </w:rPr>
              <w:br/>
            </w:r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 работы систем оповещения и управления эвакуацией при пожаре, других автоматических систем противопожарной защиты.</w:t>
            </w:r>
            <w:r w:rsidRPr="004D2501">
              <w:rPr>
                <w:lang w:val="ru-RU"/>
              </w:rPr>
              <w:br/>
            </w:r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Отключение </w:t>
            </w:r>
            <w:proofErr w:type="spellStart"/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общеобменной</w:t>
            </w:r>
            <w:proofErr w:type="spellEnd"/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вентиляции и электрооборудования в случае пожара и по окончании рабочего дня.</w:t>
            </w:r>
            <w:r w:rsidRPr="004D2501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Осмотр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пожаробезопасное состояние рабочего места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70E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Pr="004D2501" w:rsidRDefault="00EA44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Меры личной безопасности при возникновении пожара.</w:t>
            </w:r>
            <w:r w:rsidRPr="004D2501">
              <w:rPr>
                <w:lang w:val="ru-RU"/>
              </w:rPr>
              <w:br/>
            </w:r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Средства индивидуальной защиты, спасения и </w:t>
            </w:r>
            <w:proofErr w:type="spellStart"/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самоспасания</w:t>
            </w:r>
            <w:proofErr w:type="spellEnd"/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при пожаре.</w:t>
            </w:r>
            <w:r w:rsidRPr="004D2501">
              <w:rPr>
                <w:lang w:val="ru-RU"/>
              </w:rPr>
              <w:br/>
            </w:r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Места размещения и способы применения средств индивидуальной защиты органов дыхания и зрения, спасения и </w:t>
            </w:r>
            <w:proofErr w:type="spellStart"/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самоспасания</w:t>
            </w:r>
            <w:proofErr w:type="spellEnd"/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высотных уровней при пожаре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E70E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Pr="004D2501" w:rsidRDefault="00EA44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 оказания первой помощи пострадавшим при пожаре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70E2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Практическая часть</w:t>
            </w:r>
          </w:p>
        </w:tc>
      </w:tr>
      <w:tr w:rsidR="00E70E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Pr="004D2501" w:rsidRDefault="00EA44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тренировка по отработке действий при возникновении пожара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70E2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Проверка знаний работников</w:t>
            </w:r>
          </w:p>
        </w:tc>
      </w:tr>
      <w:tr w:rsidR="00E70E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Pr="004D2501" w:rsidRDefault="00EA44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знаний теоретической части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E70E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Pr="004D2501" w:rsidRDefault="00EA444F">
            <w:pPr>
              <w:rPr>
                <w:lang w:val="ru-RU"/>
              </w:rPr>
            </w:pPr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умений практической части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E70E2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A44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 ч 15 мин.</w:t>
            </w:r>
          </w:p>
        </w:tc>
      </w:tr>
    </w:tbl>
    <w:p w:rsidR="00E70E2A" w:rsidRDefault="00EA444F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2.2. СОДЕРЖАНИЕ ПЛАНА ИНСТРУКТАЖА</w:t>
      </w:r>
    </w:p>
    <w:p w:rsidR="00E70E2A" w:rsidRDefault="00EA444F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Теоретическая часть</w:t>
      </w:r>
    </w:p>
    <w:p w:rsidR="00E70E2A" w:rsidRDefault="00E70E2A" w:rsidP="004D2501">
      <w:pPr>
        <w:pageBreakBefore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4218"/>
      </w:tblGrid>
      <w:tr w:rsidR="00E70E2A" w:rsidRPr="005B651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Default="00E70E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E2A" w:rsidRPr="004D2501" w:rsidRDefault="00EA444F" w:rsidP="004D25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 4</w:t>
            </w:r>
            <w:r w:rsidRPr="004D2501">
              <w:rPr>
                <w:lang w:val="ru-RU"/>
              </w:rPr>
              <w:br/>
            </w:r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 приказу </w:t>
            </w:r>
            <w:r w:rsid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МБДОУ – детский сад № 174</w:t>
            </w:r>
            <w:r w:rsidRPr="004D2501">
              <w:rPr>
                <w:lang w:val="ru-RU"/>
              </w:rPr>
              <w:br/>
            </w:r>
            <w:r w:rsidRP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4D2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23.05.2023</w:t>
            </w:r>
          </w:p>
        </w:tc>
      </w:tr>
    </w:tbl>
    <w:p w:rsidR="004D2501" w:rsidRPr="004D2501" w:rsidRDefault="00EA444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D25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 проведения повторного противопожарного инструктажа с</w:t>
      </w:r>
      <w:r w:rsidRPr="004D2501">
        <w:rPr>
          <w:lang w:val="ru-RU"/>
        </w:rPr>
        <w:br/>
      </w:r>
      <w:r w:rsidRPr="004D25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работниками </w:t>
      </w:r>
      <w:r w:rsidR="004D2501" w:rsidRPr="00CF2A12">
        <w:rPr>
          <w:rFonts w:hAnsi="Times New Roman" w:cs="Times New Roman"/>
          <w:b/>
          <w:color w:val="000000"/>
          <w:sz w:val="24"/>
          <w:szCs w:val="24"/>
          <w:lang w:val="ru-RU"/>
        </w:rPr>
        <w:t>МБДОУ – детский сад № 174</w:t>
      </w:r>
      <w:r w:rsidR="004D25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25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2023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8"/>
        <w:gridCol w:w="4509"/>
      </w:tblGrid>
      <w:tr w:rsidR="004D2501" w:rsidTr="004D2501">
        <w:tc>
          <w:tcPr>
            <w:tcW w:w="4621" w:type="dxa"/>
          </w:tcPr>
          <w:p w:rsidR="004D2501" w:rsidRDefault="004D250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01.06.2023</w:t>
            </w:r>
          </w:p>
        </w:tc>
        <w:tc>
          <w:tcPr>
            <w:tcW w:w="4622" w:type="dxa"/>
          </w:tcPr>
          <w:p w:rsidR="004D2501" w:rsidRDefault="00CF2A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 работники</w:t>
            </w:r>
          </w:p>
        </w:tc>
      </w:tr>
      <w:tr w:rsidR="004D2501" w:rsidTr="004D2501">
        <w:tc>
          <w:tcPr>
            <w:tcW w:w="4621" w:type="dxa"/>
          </w:tcPr>
          <w:p w:rsidR="004D2501" w:rsidRDefault="004D250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01.12.2023</w:t>
            </w:r>
          </w:p>
        </w:tc>
        <w:tc>
          <w:tcPr>
            <w:tcW w:w="4622" w:type="dxa"/>
          </w:tcPr>
          <w:p w:rsidR="004D2501" w:rsidRDefault="00CF2A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 работники</w:t>
            </w:r>
          </w:p>
        </w:tc>
      </w:tr>
    </w:tbl>
    <w:p w:rsidR="00E70E2A" w:rsidRPr="004D2501" w:rsidRDefault="00E70E2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E70E2A" w:rsidRPr="004D250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F01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1722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3C72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0426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DA32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8453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3675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3A3B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8936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8"/>
  </w:num>
  <w:num w:numId="6">
    <w:abstractNumId w:val="2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4D2501"/>
    <w:rsid w:val="004F7E17"/>
    <w:rsid w:val="005A05CE"/>
    <w:rsid w:val="005B651F"/>
    <w:rsid w:val="00653AF6"/>
    <w:rsid w:val="00B73A5A"/>
    <w:rsid w:val="00CF2A12"/>
    <w:rsid w:val="00E438A1"/>
    <w:rsid w:val="00E70E2A"/>
    <w:rsid w:val="00EA444F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88BCC"/>
  <w15:docId w15:val="{383D445E-EE80-416E-AF33-AE972D688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4D250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651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65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88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2459</Words>
  <Characters>14019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 174</dc:creator>
  <dc:description>Подготовлено экспертами Актион-МЦФЭР</dc:description>
  <cp:lastModifiedBy>ДС 174</cp:lastModifiedBy>
  <cp:revision>5</cp:revision>
  <cp:lastPrinted>2023-06-13T13:39:00Z</cp:lastPrinted>
  <dcterms:created xsi:type="dcterms:W3CDTF">2023-05-23T12:45:00Z</dcterms:created>
  <dcterms:modified xsi:type="dcterms:W3CDTF">2023-06-13T13:40:00Z</dcterms:modified>
</cp:coreProperties>
</file>