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7E1" w:rsidRPr="002A211D" w:rsidRDefault="003368F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образовательное учреждение</w:t>
      </w:r>
      <w:r w:rsidR="002A211D">
        <w:rPr>
          <w:rFonts w:hAnsi="Times New Roman" w:cs="Times New Roman"/>
          <w:color w:val="000000"/>
          <w:sz w:val="24"/>
          <w:szCs w:val="24"/>
          <w:lang w:val="ru-RU"/>
        </w:rPr>
        <w:t xml:space="preserve"> -</w:t>
      </w:r>
      <w:r w:rsidRPr="002A211D">
        <w:rPr>
          <w:lang w:val="ru-RU"/>
        </w:rPr>
        <w:br/>
      </w:r>
      <w:r w:rsidR="002A211D">
        <w:rPr>
          <w:rFonts w:hAnsi="Times New Roman" w:cs="Times New Roman"/>
          <w:color w:val="000000"/>
          <w:sz w:val="24"/>
          <w:szCs w:val="24"/>
          <w:lang w:val="ru-RU"/>
        </w:rPr>
        <w:t>детский сад № 174</w:t>
      </w:r>
      <w:r w:rsidRPr="002A211D">
        <w:rPr>
          <w:lang w:val="ru-RU"/>
        </w:rPr>
        <w:br/>
      </w: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>(МБ</w:t>
      </w:r>
      <w:r w:rsidR="002A211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2A211D">
        <w:rPr>
          <w:rFonts w:hAnsi="Times New Roman" w:cs="Times New Roman"/>
          <w:color w:val="000000"/>
          <w:sz w:val="24"/>
          <w:szCs w:val="24"/>
          <w:lang w:val="ru-RU"/>
        </w:rPr>
        <w:t xml:space="preserve">– детский сад </w:t>
      </w: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 xml:space="preserve"> № 1</w:t>
      </w:r>
      <w:r w:rsidR="002A211D">
        <w:rPr>
          <w:rFonts w:hAnsi="Times New Roman" w:cs="Times New Roman"/>
          <w:color w:val="000000"/>
          <w:sz w:val="24"/>
          <w:szCs w:val="24"/>
          <w:lang w:val="ru-RU"/>
        </w:rPr>
        <w:t>74</w:t>
      </w: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1837E1" w:rsidRDefault="003368F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7099"/>
      </w:tblGrid>
      <w:tr w:rsidR="002A21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37E1" w:rsidRDefault="003368F5" w:rsidP="002A211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2A2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2A2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37E1" w:rsidRDefault="002A211D" w:rsidP="00F74CE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</w:t>
            </w:r>
            <w:r w:rsidR="003368F5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D27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="003368F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1837E1" w:rsidRPr="00F74CE9" w:rsidRDefault="003368F5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74CE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г. </w:t>
      </w:r>
      <w:r w:rsidR="00F74CE9" w:rsidRPr="00F74CE9">
        <w:rPr>
          <w:rFonts w:hAnsi="Times New Roman" w:cs="Times New Roman"/>
          <w:b/>
          <w:color w:val="000000"/>
          <w:sz w:val="24"/>
          <w:szCs w:val="24"/>
          <w:lang w:val="ru-RU"/>
        </w:rPr>
        <w:t>Екатеринбург</w:t>
      </w:r>
    </w:p>
    <w:p w:rsidR="00F74CE9" w:rsidRDefault="003368F5" w:rsidP="00F74CE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74C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назначении ответственных за обеспечение пожарной безопасности</w:t>
      </w:r>
    </w:p>
    <w:p w:rsidR="00F74CE9" w:rsidRPr="00F74CE9" w:rsidRDefault="003368F5" w:rsidP="00F74CE9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74C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F74CE9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F74CE9" w:rsidRPr="00F74CE9">
        <w:rPr>
          <w:rFonts w:hAnsi="Times New Roman" w:cs="Times New Roman"/>
          <w:b/>
          <w:color w:val="000000"/>
          <w:sz w:val="24"/>
          <w:szCs w:val="24"/>
          <w:lang w:val="ru-RU"/>
        </w:rPr>
        <w:t>МБДОУ – детский сад № 174</w:t>
      </w:r>
    </w:p>
    <w:p w:rsidR="000F262A" w:rsidRDefault="003368F5" w:rsidP="00F74C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постановлением Правительства РФ от 16.09.2020 № 1479 «Об утверждении Правил противопожарного режима в Российской Федерации», </w:t>
      </w:r>
    </w:p>
    <w:p w:rsidR="001837E1" w:rsidRPr="002A211D" w:rsidRDefault="003368F5" w:rsidP="00F74C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1837E1" w:rsidRPr="002A211D" w:rsidRDefault="003368F5" w:rsidP="00F74C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="00F74CE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>тветственн</w:t>
      </w:r>
      <w:r w:rsidR="00F74CE9">
        <w:rPr>
          <w:rFonts w:hAnsi="Times New Roman" w:cs="Times New Roman"/>
          <w:color w:val="000000"/>
          <w:sz w:val="24"/>
          <w:szCs w:val="24"/>
          <w:lang w:val="ru-RU"/>
        </w:rPr>
        <w:t>ость</w:t>
      </w: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 xml:space="preserve"> за пожарную безопасность в целом по </w:t>
      </w:r>
      <w:r w:rsidR="00F74CE9" w:rsidRPr="002A211D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 w:rsidR="00F74CE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F74CE9" w:rsidRPr="002A211D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F74CE9">
        <w:rPr>
          <w:rFonts w:hAnsi="Times New Roman" w:cs="Times New Roman"/>
          <w:color w:val="000000"/>
          <w:sz w:val="24"/>
          <w:szCs w:val="24"/>
          <w:lang w:val="ru-RU"/>
        </w:rPr>
        <w:t xml:space="preserve">– детский сад </w:t>
      </w:r>
      <w:r w:rsidR="00F74CE9" w:rsidRPr="002A211D">
        <w:rPr>
          <w:rFonts w:hAnsi="Times New Roman" w:cs="Times New Roman"/>
          <w:color w:val="000000"/>
          <w:sz w:val="24"/>
          <w:szCs w:val="24"/>
          <w:lang w:val="ru-RU"/>
        </w:rPr>
        <w:t>№ 1</w:t>
      </w:r>
      <w:r w:rsidR="00F74CE9">
        <w:rPr>
          <w:rFonts w:hAnsi="Times New Roman" w:cs="Times New Roman"/>
          <w:color w:val="000000"/>
          <w:sz w:val="24"/>
          <w:szCs w:val="24"/>
          <w:lang w:val="ru-RU"/>
        </w:rPr>
        <w:t>74</w:t>
      </w: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 xml:space="preserve"> сроком на три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74CE9">
        <w:rPr>
          <w:rFonts w:hAnsi="Times New Roman" w:cs="Times New Roman"/>
          <w:color w:val="000000"/>
          <w:sz w:val="24"/>
          <w:szCs w:val="24"/>
          <w:lang w:val="ru-RU"/>
        </w:rPr>
        <w:t>оставляю за собой.</w:t>
      </w:r>
    </w:p>
    <w:p w:rsidR="001837E1" w:rsidRDefault="003368F5" w:rsidP="00F74CE9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Ответственному за пожарную безопасность:</w:t>
      </w:r>
    </w:p>
    <w:p w:rsidR="001837E1" w:rsidRPr="002A211D" w:rsidRDefault="003368F5" w:rsidP="00F74CE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>в срок до 01.10.2023 в учебно-методическом центре ДПО</w:t>
      </w:r>
      <w:r w:rsidR="00F74C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>«ПБ и МЧС» в объеме 16 часов пройти обучение по дополнительным профессиональным программам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>программам повышения квалификации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>в области пожарной безопасности;</w:t>
      </w:r>
      <w:r>
        <w:rPr>
          <w:rFonts w:hAnsi="Times New Roman" w:cs="Times New Roman"/>
          <w:color w:val="000000"/>
          <w:sz w:val="24"/>
          <w:szCs w:val="24"/>
        </w:rPr>
        <w:t>  </w:t>
      </w:r>
    </w:p>
    <w:p w:rsidR="001837E1" w:rsidRPr="002A211D" w:rsidRDefault="003368F5" w:rsidP="00F74CE9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>в течение всего срока назначения выполнять обязанности, указанные в приложении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>1 к настоящему приказу.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18"/>
        <w:gridCol w:w="156"/>
        <w:gridCol w:w="156"/>
      </w:tblGrid>
      <w:tr w:rsidR="001837E1" w:rsidRPr="00D27296" w:rsidTr="00F74CE9">
        <w:tc>
          <w:tcPr>
            <w:tcW w:w="19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E1" w:rsidRPr="00F74CE9" w:rsidRDefault="001837E1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E1" w:rsidRPr="000F262A" w:rsidRDefault="001837E1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E1" w:rsidRPr="000F262A" w:rsidRDefault="001837E1">
            <w:pPr>
              <w:rPr>
                <w:lang w:val="ru-RU"/>
              </w:rPr>
            </w:pPr>
          </w:p>
        </w:tc>
      </w:tr>
    </w:tbl>
    <w:p w:rsidR="001837E1" w:rsidRPr="00F74CE9" w:rsidRDefault="00F74CE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lang w:val="ru-RU"/>
        </w:rPr>
        <w:t>Заведующий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О.С. Рябенко</w:t>
      </w:r>
    </w:p>
    <w:p w:rsidR="001837E1" w:rsidRPr="002A211D" w:rsidRDefault="001837E1" w:rsidP="00F74CE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837E1" w:rsidRDefault="001837E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74CE9" w:rsidRDefault="00F74CE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74CE9" w:rsidRDefault="00F74CE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74CE9" w:rsidRDefault="00F74CE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74CE9" w:rsidRPr="002A211D" w:rsidRDefault="00F74CE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4278"/>
      </w:tblGrid>
      <w:tr w:rsidR="001837E1" w:rsidRPr="00D2729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E1" w:rsidRPr="002A211D" w:rsidRDefault="001837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7E1" w:rsidRPr="002A211D" w:rsidRDefault="003368F5" w:rsidP="00F74CE9">
            <w:pPr>
              <w:pageBreakBefore/>
              <w:rPr>
                <w:lang w:val="ru-RU"/>
              </w:rPr>
            </w:pPr>
            <w:r w:rsidRPr="002A2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1</w:t>
            </w:r>
            <w:r w:rsidRPr="002A211D">
              <w:rPr>
                <w:lang w:val="ru-RU"/>
              </w:rPr>
              <w:br/>
            </w:r>
            <w:r w:rsidRPr="002A2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 приказу </w:t>
            </w:r>
            <w:r w:rsidR="00F74CE9" w:rsidRPr="002A2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</w:t>
            </w:r>
            <w:r w:rsidR="00F74C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F74CE9" w:rsidRPr="002A2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 w:rsidR="00F74C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детский сад </w:t>
            </w:r>
            <w:r w:rsidR="00F74CE9" w:rsidRPr="002A2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 w:rsidR="00F74C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74</w:t>
            </w:r>
            <w:r w:rsidRPr="002A211D">
              <w:rPr>
                <w:lang w:val="ru-RU"/>
              </w:rPr>
              <w:br/>
            </w:r>
            <w:r w:rsidRPr="002A2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F74C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23.05</w:t>
            </w:r>
            <w:r w:rsidRPr="002A2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2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D272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bookmarkStart w:id="0" w:name="_GoBack"/>
            <w:bookmarkEnd w:id="0"/>
            <w:r w:rsidRPr="002A2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1837E1" w:rsidRPr="002A211D" w:rsidRDefault="003368F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A2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2A211D">
        <w:rPr>
          <w:lang w:val="ru-RU"/>
        </w:rPr>
        <w:br/>
      </w:r>
      <w:r w:rsidRPr="002A2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ответственного за пожарную безопасность </w:t>
      </w:r>
      <w:r w:rsidR="00F74CE9" w:rsidRPr="002A211D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 w:rsidR="00F74CE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F74CE9" w:rsidRPr="002A211D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F74CE9">
        <w:rPr>
          <w:rFonts w:hAnsi="Times New Roman" w:cs="Times New Roman"/>
          <w:color w:val="000000"/>
          <w:sz w:val="24"/>
          <w:szCs w:val="24"/>
          <w:lang w:val="ru-RU"/>
        </w:rPr>
        <w:t xml:space="preserve">– детский сад </w:t>
      </w:r>
      <w:r w:rsidR="00F74CE9" w:rsidRPr="002A211D">
        <w:rPr>
          <w:rFonts w:hAnsi="Times New Roman" w:cs="Times New Roman"/>
          <w:color w:val="000000"/>
          <w:sz w:val="24"/>
          <w:szCs w:val="24"/>
          <w:lang w:val="ru-RU"/>
        </w:rPr>
        <w:t xml:space="preserve"> № 1</w:t>
      </w:r>
      <w:r w:rsidR="00F74CE9">
        <w:rPr>
          <w:rFonts w:hAnsi="Times New Roman" w:cs="Times New Roman"/>
          <w:color w:val="000000"/>
          <w:sz w:val="24"/>
          <w:szCs w:val="24"/>
          <w:lang w:val="ru-RU"/>
        </w:rPr>
        <w:t>74</w:t>
      </w:r>
    </w:p>
    <w:p w:rsidR="001837E1" w:rsidRPr="002A211D" w:rsidRDefault="003368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2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Осуществлять планирование пожарно-профилактической работы:</w:t>
      </w:r>
    </w:p>
    <w:p w:rsidR="001837E1" w:rsidRPr="002A211D" w:rsidRDefault="003368F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>оформлять проекты приказов локальных актов (в том числе инструкций) и рекомендаций в области обеспечения противопожарной защиты;</w:t>
      </w:r>
    </w:p>
    <w:p w:rsidR="001837E1" w:rsidRPr="002A211D" w:rsidRDefault="003368F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>составлять и вносить изменения в декларацию пожарной безопасности на все здания образовательной организации;</w:t>
      </w:r>
    </w:p>
    <w:p w:rsidR="001837E1" w:rsidRDefault="003368F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составлять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перечень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противопожарных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837E1" w:rsidRPr="002A211D" w:rsidRDefault="003368F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исполнение приказов о порядке обеспечения пожарной безопасности на территории, в зданиях, сооружениях и помещениях;</w:t>
      </w:r>
    </w:p>
    <w:p w:rsidR="001837E1" w:rsidRPr="002A211D" w:rsidRDefault="003368F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>рассчитывать необходимое количество первичных средств пожаротушения;</w:t>
      </w:r>
    </w:p>
    <w:p w:rsidR="001837E1" w:rsidRPr="002A211D" w:rsidRDefault="003368F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>организовать оснащение здания и территории знаками пожарной безопасности;</w:t>
      </w:r>
    </w:p>
    <w:p w:rsidR="001837E1" w:rsidRDefault="003368F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:rsidR="001837E1" w:rsidRPr="002A211D" w:rsidRDefault="003368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2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Обеспечивать исполнение противопожарных мероприятий, предусмотренных</w:t>
      </w:r>
      <w:r w:rsidRPr="002A211D">
        <w:rPr>
          <w:lang w:val="ru-RU"/>
        </w:rPr>
        <w:br/>
      </w:r>
      <w:r w:rsidRPr="002A2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правилами, нормами и стандартами:</w:t>
      </w:r>
    </w:p>
    <w:p w:rsidR="001837E1" w:rsidRPr="002A211D" w:rsidRDefault="003368F5" w:rsidP="00F74CE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и контролировать выполнение запланированных противопожарных</w:t>
      </w:r>
    </w:p>
    <w:p w:rsidR="001837E1" w:rsidRDefault="003368F5" w:rsidP="00F74CE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837E1" w:rsidRPr="002A211D" w:rsidRDefault="003368F5" w:rsidP="00F74CE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>следить за содержанием в исправном состоянии систем и средств противопожарной защиты, включая первичные средства тушения пожаров, не допуская их использования не по прямому назначению;</w:t>
      </w:r>
    </w:p>
    <w:p w:rsidR="001837E1" w:rsidRPr="002A211D" w:rsidRDefault="003368F5" w:rsidP="00F74CE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и проводить проверки противопожарного состояния здания и территории;</w:t>
      </w:r>
    </w:p>
    <w:p w:rsidR="001837E1" w:rsidRPr="002A211D" w:rsidRDefault="003368F5" w:rsidP="00F74CE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представлять интересы </w:t>
      </w:r>
      <w:r w:rsidR="00F74CE9" w:rsidRPr="002A211D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 w:rsidR="00F74CE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F74CE9" w:rsidRPr="002A211D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F74CE9">
        <w:rPr>
          <w:rFonts w:hAnsi="Times New Roman" w:cs="Times New Roman"/>
          <w:color w:val="000000"/>
          <w:sz w:val="24"/>
          <w:szCs w:val="24"/>
          <w:lang w:val="ru-RU"/>
        </w:rPr>
        <w:t xml:space="preserve">– детский </w:t>
      </w:r>
      <w:proofErr w:type="gramStart"/>
      <w:r w:rsidR="00F74CE9">
        <w:rPr>
          <w:rFonts w:hAnsi="Times New Roman" w:cs="Times New Roman"/>
          <w:color w:val="000000"/>
          <w:sz w:val="24"/>
          <w:szCs w:val="24"/>
          <w:lang w:val="ru-RU"/>
        </w:rPr>
        <w:t xml:space="preserve">сад </w:t>
      </w:r>
      <w:r w:rsidR="00F74CE9" w:rsidRPr="002A211D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proofErr w:type="gramEnd"/>
      <w:r w:rsidR="00F74CE9" w:rsidRPr="002A211D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F74CE9">
        <w:rPr>
          <w:rFonts w:hAnsi="Times New Roman" w:cs="Times New Roman"/>
          <w:color w:val="000000"/>
          <w:sz w:val="24"/>
          <w:szCs w:val="24"/>
          <w:lang w:val="ru-RU"/>
        </w:rPr>
        <w:t xml:space="preserve">74 </w:t>
      </w: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>по вопросам пожарной безопасности при проверках пожарной безопасности и в надзорных органах;</w:t>
      </w:r>
    </w:p>
    <w:p w:rsidR="001837E1" w:rsidRPr="002A211D" w:rsidRDefault="003368F5" w:rsidP="00F74CE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предоставлять по требованию должностных лиц государственного пожарного надзора сведения и документы о состоянии пожарной безопасности в </w:t>
      </w:r>
      <w:r w:rsidR="00F74CE9" w:rsidRPr="002A211D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 w:rsidR="00F74CE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F74CE9" w:rsidRPr="002A211D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F74CE9">
        <w:rPr>
          <w:rFonts w:hAnsi="Times New Roman" w:cs="Times New Roman"/>
          <w:color w:val="000000"/>
          <w:sz w:val="24"/>
          <w:szCs w:val="24"/>
          <w:lang w:val="ru-RU"/>
        </w:rPr>
        <w:t xml:space="preserve">– детский </w:t>
      </w:r>
      <w:proofErr w:type="gramStart"/>
      <w:r w:rsidR="00F74CE9">
        <w:rPr>
          <w:rFonts w:hAnsi="Times New Roman" w:cs="Times New Roman"/>
          <w:color w:val="000000"/>
          <w:sz w:val="24"/>
          <w:szCs w:val="24"/>
          <w:lang w:val="ru-RU"/>
        </w:rPr>
        <w:t xml:space="preserve">сад </w:t>
      </w:r>
      <w:r w:rsidR="00F74CE9" w:rsidRPr="002A211D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proofErr w:type="gramEnd"/>
      <w:r w:rsidR="00F74CE9" w:rsidRPr="002A211D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F74CE9">
        <w:rPr>
          <w:rFonts w:hAnsi="Times New Roman" w:cs="Times New Roman"/>
          <w:color w:val="000000"/>
          <w:sz w:val="24"/>
          <w:szCs w:val="24"/>
          <w:lang w:val="ru-RU"/>
        </w:rPr>
        <w:t>74</w:t>
      </w: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>, а также о произошедших на его территории пожарах и их последствиях;</w:t>
      </w:r>
    </w:p>
    <w:p w:rsidR="001837E1" w:rsidRPr="002A211D" w:rsidRDefault="003368F5" w:rsidP="00F74CE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>обеспечивать выполнение требований государственного пожарного надзора, касающихся его деятельности, и соблюдение действующих норм и правил по обеспечению пожарной безопасности;</w:t>
      </w:r>
    </w:p>
    <w:p w:rsidR="001837E1" w:rsidRPr="002A211D" w:rsidRDefault="003368F5" w:rsidP="00F74CE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разрабатывать графики проверки и участвовать в проверке включения средств противопожарной защиты (систем оповещения людей о пожаре, пожаротушения, </w:t>
      </w:r>
      <w:proofErr w:type="spellStart"/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>противодымной</w:t>
      </w:r>
      <w:proofErr w:type="spellEnd"/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 xml:space="preserve"> защиты), контролировать их выполнение;</w:t>
      </w:r>
    </w:p>
    <w:p w:rsidR="001837E1" w:rsidRPr="002A211D" w:rsidRDefault="003368F5" w:rsidP="00F74CE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 xml:space="preserve">сообщать директору </w:t>
      </w:r>
      <w:r w:rsidR="00F74CE9" w:rsidRPr="002A211D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 w:rsidR="00F74CE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F74CE9" w:rsidRPr="002A211D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F74CE9">
        <w:rPr>
          <w:rFonts w:hAnsi="Times New Roman" w:cs="Times New Roman"/>
          <w:color w:val="000000"/>
          <w:sz w:val="24"/>
          <w:szCs w:val="24"/>
          <w:lang w:val="ru-RU"/>
        </w:rPr>
        <w:t xml:space="preserve">– детский </w:t>
      </w:r>
      <w:proofErr w:type="gramStart"/>
      <w:r w:rsidR="00F74CE9">
        <w:rPr>
          <w:rFonts w:hAnsi="Times New Roman" w:cs="Times New Roman"/>
          <w:color w:val="000000"/>
          <w:sz w:val="24"/>
          <w:szCs w:val="24"/>
          <w:lang w:val="ru-RU"/>
        </w:rPr>
        <w:t xml:space="preserve">сад </w:t>
      </w:r>
      <w:r w:rsidR="00F74CE9" w:rsidRPr="002A211D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proofErr w:type="gramEnd"/>
      <w:r w:rsidR="00F74CE9" w:rsidRPr="002A211D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F74CE9">
        <w:rPr>
          <w:rFonts w:hAnsi="Times New Roman" w:cs="Times New Roman"/>
          <w:color w:val="000000"/>
          <w:sz w:val="24"/>
          <w:szCs w:val="24"/>
          <w:lang w:val="ru-RU"/>
        </w:rPr>
        <w:t xml:space="preserve">74 </w:t>
      </w: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>о нарушении работниками норм пожарной безопасности;</w:t>
      </w:r>
    </w:p>
    <w:p w:rsidR="001837E1" w:rsidRDefault="003368F5" w:rsidP="00F74CE9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:rsidR="001837E1" w:rsidRPr="002A211D" w:rsidRDefault="003368F5" w:rsidP="00F74C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2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 Организовывать обучение работников центра по вопросам пожарной безопасности:</w:t>
      </w:r>
    </w:p>
    <w:p w:rsidR="001837E1" w:rsidRDefault="003368F5" w:rsidP="00F74CE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противопожарные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инструктажи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837E1" w:rsidRDefault="003368F5" w:rsidP="00F74CE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составлять программы противопожарных инструктажей;</w:t>
      </w:r>
    </w:p>
    <w:p w:rsidR="001837E1" w:rsidRPr="002A211D" w:rsidRDefault="003368F5" w:rsidP="00F74CE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обучение работников образовательной организации по дополнительным профессиональным программам;</w:t>
      </w:r>
    </w:p>
    <w:p w:rsidR="001837E1" w:rsidRPr="002A211D" w:rsidRDefault="003368F5" w:rsidP="00F74CE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>проводить противопожарную пропаганду, оформлять и обновлять уголок пожарной безопасности;</w:t>
      </w:r>
    </w:p>
    <w:p w:rsidR="001837E1" w:rsidRDefault="003368F5" w:rsidP="00F74CE9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:rsidR="001837E1" w:rsidRPr="002A211D" w:rsidRDefault="003368F5" w:rsidP="00F74C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21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Принимать участие в работе по тушению пожаров:</w:t>
      </w:r>
    </w:p>
    <w:p w:rsidR="001837E1" w:rsidRPr="002A211D" w:rsidRDefault="003368F5" w:rsidP="00F74CE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сообщать в пожарную охрану, оповещать (информировать) коллег о возникших пожарах, неисправностях имеющихся средств и систем противопожарной защиты, об изменении состояния дорог и проездов, ведущих к месту возгорания;</w:t>
      </w:r>
    </w:p>
    <w:p w:rsidR="001837E1" w:rsidRPr="002A211D" w:rsidRDefault="003368F5" w:rsidP="00F74CE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>организовывать спасение людей с использованием для этого имеющихся сил и средств, в том числе оказание первой помощи пострадавшим;</w:t>
      </w:r>
    </w:p>
    <w:p w:rsidR="001837E1" w:rsidRPr="002A211D" w:rsidRDefault="003368F5" w:rsidP="00F74CE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>отключать при необходимости электроэнергию (за исключением систем противопожарной защиты), останавливать работу коммуникаций, систем вентиляции в аварийном и смежных с ним помещениях, выполнять другие мероприятия, способствующие предотвращению распространения пожара и задымления помещений здания;</w:t>
      </w:r>
    </w:p>
    <w:p w:rsidR="001837E1" w:rsidRPr="002A211D" w:rsidRDefault="003368F5" w:rsidP="00F74CE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>прекращать все работы в здании, кроме работ, связанных с мероприятиями по ликвидации пожара;</w:t>
      </w:r>
    </w:p>
    <w:p w:rsidR="001837E1" w:rsidRPr="002A211D" w:rsidRDefault="003368F5" w:rsidP="00F74CE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>оказывать содействие пожарной охране при тушении пожаров, установлении причин и условий их возникновения и развития, а также при выявлении лиц, виновных в нарушении требований пожарной безопасности и возникновении пожаров;</w:t>
      </w:r>
    </w:p>
    <w:p w:rsidR="001837E1" w:rsidRPr="002A211D" w:rsidRDefault="003368F5" w:rsidP="00F74CE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>удалять за пределы опасной зоны всех работников, не участвующих в тушении пожара;</w:t>
      </w:r>
    </w:p>
    <w:p w:rsidR="001837E1" w:rsidRPr="002A211D" w:rsidRDefault="003368F5" w:rsidP="00F74CE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>осуществлять общее руководство по тушению пожара до прибытия подразделения пожарной охраны;</w:t>
      </w:r>
    </w:p>
    <w:p w:rsidR="001837E1" w:rsidRPr="002A211D" w:rsidRDefault="003368F5" w:rsidP="00F74CE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>обеспечивать соблюдение требований безопасности работниками, принимающими участие в тушении пожара;</w:t>
      </w:r>
    </w:p>
    <w:p w:rsidR="001837E1" w:rsidRPr="002A211D" w:rsidRDefault="003368F5" w:rsidP="00F74CE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одновременно с тушением пожара эвакуацию и защиту материальных ценностей;</w:t>
      </w:r>
    </w:p>
    <w:p w:rsidR="001837E1" w:rsidRPr="002A211D" w:rsidRDefault="003368F5" w:rsidP="00F74CE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>встречать подразделения пожарной охраны и оказывать помощь в выборе кратчайшего пути для подъезда к очагу пожара;</w:t>
      </w:r>
    </w:p>
    <w:p w:rsidR="001837E1" w:rsidRPr="002A211D" w:rsidRDefault="003368F5" w:rsidP="00F74CE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>сообщать подразделениям пожарной охраны, привлекаемым для тушения пожаров и проведения связанных с ними первоочередных аварийно-спасательных работ, сведения, необходимые для обеспечения безопасности личного состава, о перерабатываемых или хранящихся на объекте защиты опасных (взрывоопасных) веществах;</w:t>
      </w:r>
    </w:p>
    <w:p w:rsidR="001837E1" w:rsidRPr="002A211D" w:rsidRDefault="003368F5" w:rsidP="00F74CE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 xml:space="preserve">по прибытии пожарного подразделения информировать руководителя тушения пожара о конструктивных и технологических особенностях здания </w:t>
      </w:r>
      <w:r w:rsidR="00F74CE9" w:rsidRPr="002A211D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 w:rsidR="00F74CE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F74CE9" w:rsidRPr="002A211D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F74CE9">
        <w:rPr>
          <w:rFonts w:hAnsi="Times New Roman" w:cs="Times New Roman"/>
          <w:color w:val="000000"/>
          <w:sz w:val="24"/>
          <w:szCs w:val="24"/>
          <w:lang w:val="ru-RU"/>
        </w:rPr>
        <w:t xml:space="preserve">– детский </w:t>
      </w:r>
      <w:proofErr w:type="gramStart"/>
      <w:r w:rsidR="00F74CE9">
        <w:rPr>
          <w:rFonts w:hAnsi="Times New Roman" w:cs="Times New Roman"/>
          <w:color w:val="000000"/>
          <w:sz w:val="24"/>
          <w:szCs w:val="24"/>
          <w:lang w:val="ru-RU"/>
        </w:rPr>
        <w:t xml:space="preserve">сад </w:t>
      </w:r>
      <w:r w:rsidR="00F74CE9" w:rsidRPr="002A211D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proofErr w:type="gramEnd"/>
      <w:r w:rsidR="00F74CE9" w:rsidRPr="002A211D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F74CE9">
        <w:rPr>
          <w:rFonts w:hAnsi="Times New Roman" w:cs="Times New Roman"/>
          <w:color w:val="000000"/>
          <w:sz w:val="24"/>
          <w:szCs w:val="24"/>
          <w:lang w:val="ru-RU"/>
        </w:rPr>
        <w:t>74</w:t>
      </w: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 xml:space="preserve">, прилегающих строений и сооружений, о количестве и пожароопасных свойствах хранимых и применяемых в </w:t>
      </w:r>
      <w:r w:rsidR="00F74CE9" w:rsidRPr="002A211D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 w:rsidR="00F74CE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F74CE9" w:rsidRPr="002A211D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F74CE9">
        <w:rPr>
          <w:rFonts w:hAnsi="Times New Roman" w:cs="Times New Roman"/>
          <w:color w:val="000000"/>
          <w:sz w:val="24"/>
          <w:szCs w:val="24"/>
          <w:lang w:val="ru-RU"/>
        </w:rPr>
        <w:t xml:space="preserve">– детский сад </w:t>
      </w:r>
      <w:r w:rsidR="00F74CE9" w:rsidRPr="002A21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4CE9" w:rsidRPr="002A21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№ 1</w:t>
      </w:r>
      <w:r w:rsidR="00F74CE9">
        <w:rPr>
          <w:rFonts w:hAnsi="Times New Roman" w:cs="Times New Roman"/>
          <w:color w:val="000000"/>
          <w:sz w:val="24"/>
          <w:szCs w:val="24"/>
          <w:lang w:val="ru-RU"/>
        </w:rPr>
        <w:t>74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>веществ, материалов, изделий и сообщать другие сведения, необходимые для ликвидации пожара;</w:t>
      </w:r>
    </w:p>
    <w:p w:rsidR="001837E1" w:rsidRPr="002A211D" w:rsidRDefault="003368F5" w:rsidP="00F74CE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организовывать привлечение сил и средств </w:t>
      </w:r>
      <w:r w:rsidR="00F74CE9" w:rsidRPr="002A211D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 w:rsidR="00F74CE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F74CE9" w:rsidRPr="002A211D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F74CE9">
        <w:rPr>
          <w:rFonts w:hAnsi="Times New Roman" w:cs="Times New Roman"/>
          <w:color w:val="000000"/>
          <w:sz w:val="24"/>
          <w:szCs w:val="24"/>
          <w:lang w:val="ru-RU"/>
        </w:rPr>
        <w:t xml:space="preserve">– детский </w:t>
      </w:r>
      <w:proofErr w:type="gramStart"/>
      <w:r w:rsidR="00F74CE9">
        <w:rPr>
          <w:rFonts w:hAnsi="Times New Roman" w:cs="Times New Roman"/>
          <w:color w:val="000000"/>
          <w:sz w:val="24"/>
          <w:szCs w:val="24"/>
          <w:lang w:val="ru-RU"/>
        </w:rPr>
        <w:t xml:space="preserve">сад </w:t>
      </w:r>
      <w:r w:rsidR="00F74CE9" w:rsidRPr="002A211D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proofErr w:type="gramEnd"/>
      <w:r w:rsidR="00F74CE9" w:rsidRPr="002A211D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F74CE9">
        <w:rPr>
          <w:rFonts w:hAnsi="Times New Roman" w:cs="Times New Roman"/>
          <w:color w:val="000000"/>
          <w:sz w:val="24"/>
          <w:szCs w:val="24"/>
          <w:lang w:val="ru-RU"/>
        </w:rPr>
        <w:t xml:space="preserve">74 </w:t>
      </w: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>к осуществлению мероприятий, связанных с ликвидацией пожара и предупреждением его развития;</w:t>
      </w:r>
    </w:p>
    <w:p w:rsidR="001837E1" w:rsidRPr="002A211D" w:rsidRDefault="003368F5" w:rsidP="00F74CE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>участвовать в расследовании, оформлении и вести учет пожаров, возгораний, пострадавших и погибших на пожарах, определении материального ущерба от пожара;</w:t>
      </w:r>
    </w:p>
    <w:p w:rsidR="001837E1" w:rsidRDefault="003368F5" w:rsidP="00F74CE9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sectPr w:rsidR="001837E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E5E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451D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C256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317D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F132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F262A"/>
    <w:rsid w:val="001837E1"/>
    <w:rsid w:val="002A211D"/>
    <w:rsid w:val="002D33B1"/>
    <w:rsid w:val="002D3591"/>
    <w:rsid w:val="003368F5"/>
    <w:rsid w:val="003514A0"/>
    <w:rsid w:val="004F7E17"/>
    <w:rsid w:val="005A05CE"/>
    <w:rsid w:val="00653AF6"/>
    <w:rsid w:val="00B73A5A"/>
    <w:rsid w:val="00D27296"/>
    <w:rsid w:val="00E438A1"/>
    <w:rsid w:val="00F01E19"/>
    <w:rsid w:val="00F7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5089A"/>
  <w15:docId w15:val="{4059C71D-8640-43DB-876A-C0361A142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2729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72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ДС 174</dc:creator>
  <cp:lastModifiedBy>ДС 174</cp:lastModifiedBy>
  <cp:revision>3</cp:revision>
  <cp:lastPrinted>2023-06-13T13:36:00Z</cp:lastPrinted>
  <dcterms:created xsi:type="dcterms:W3CDTF">2023-05-23T11:49:00Z</dcterms:created>
  <dcterms:modified xsi:type="dcterms:W3CDTF">2023-06-13T13:36:00Z</dcterms:modified>
</cp:coreProperties>
</file>