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62" w:rsidRDefault="002E6362" w:rsidP="002E636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№ 174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408"/>
        <w:gridCol w:w="4947"/>
      </w:tblGrid>
      <w:tr w:rsidR="002E6362" w:rsidTr="00544AE8">
        <w:tc>
          <w:tcPr>
            <w:tcW w:w="44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62" w:rsidRDefault="002E6362" w:rsidP="00544AE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E6362" w:rsidRDefault="002E6362" w:rsidP="00544AE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E6362" w:rsidRDefault="002E6362" w:rsidP="00544AE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Первичной профсоюзной организацией МБДОУ - детский сад № 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(протокол от 14.03.2023 № 4)</w:t>
            </w:r>
          </w:p>
        </w:tc>
        <w:tc>
          <w:tcPr>
            <w:tcW w:w="49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62" w:rsidRDefault="002E6362" w:rsidP="00544AE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E6362" w:rsidRDefault="002E6362" w:rsidP="00544AE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приказом МБДОУ - детский сад № 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от 14.03.2023 № 10</w:t>
            </w:r>
          </w:p>
        </w:tc>
      </w:tr>
    </w:tbl>
    <w:p w:rsidR="00CD0AF6" w:rsidRPr="002E6362" w:rsidRDefault="00CD0A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0AF6" w:rsidRPr="002E6362" w:rsidRDefault="00B630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заместителя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-методическо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</w:p>
    <w:p w:rsidR="00CD0AF6" w:rsidRPr="002E6362" w:rsidRDefault="00B6306A" w:rsidP="002E63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D0AF6" w:rsidRPr="002E6362" w:rsidRDefault="00B6306A" w:rsidP="002E63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заведующего </w:t>
      </w:r>
      <w:r w:rsidR="002E6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="002E6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(далее-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="002E6362">
        <w:rPr>
          <w:rFonts w:hAnsi="Times New Roman" w:cs="Times New Roman"/>
          <w:color w:val="000000"/>
          <w:sz w:val="24"/>
          <w:szCs w:val="24"/>
          <w:lang w:val="ru-RU"/>
        </w:rPr>
        <w:t>-методической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36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0AF6" w:rsidRPr="002E6362" w:rsidRDefault="00B6306A" w:rsidP="002E63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36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«Государственное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управление»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«Ме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неджмент»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«Управление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персоналом»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стаж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должностях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менеджмента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стаж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должностях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0AF6" w:rsidRPr="002E6362" w:rsidRDefault="00B6306A" w:rsidP="002E63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36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D0AF6" w:rsidRPr="002E6362" w:rsidRDefault="00B6306A" w:rsidP="002E63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приоритетные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РФ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Default="002E6362" w:rsidP="002E63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spellStart"/>
      <w:r w:rsidR="00B6306A">
        <w:rPr>
          <w:rFonts w:hAnsi="Times New Roman" w:cs="Times New Roman"/>
          <w:color w:val="000000"/>
          <w:sz w:val="24"/>
          <w:szCs w:val="24"/>
        </w:rPr>
        <w:t>онвенцию</w:t>
      </w:r>
      <w:proofErr w:type="spellEnd"/>
      <w:r w:rsidR="00B630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6306A">
        <w:rPr>
          <w:rFonts w:hAnsi="Times New Roman" w:cs="Times New Roman"/>
          <w:color w:val="000000"/>
          <w:sz w:val="24"/>
          <w:szCs w:val="24"/>
        </w:rPr>
        <w:t>о</w:t>
      </w:r>
      <w:r w:rsidR="00B6306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306A">
        <w:rPr>
          <w:rFonts w:hAnsi="Times New Roman" w:cs="Times New Roman"/>
          <w:color w:val="000000"/>
          <w:sz w:val="24"/>
          <w:szCs w:val="24"/>
        </w:rPr>
        <w:t>правах</w:t>
      </w:r>
      <w:proofErr w:type="spellEnd"/>
      <w:r w:rsidR="00B6306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306A"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 w:rsidR="00B6306A">
        <w:rPr>
          <w:rFonts w:hAnsi="Times New Roman" w:cs="Times New Roman"/>
          <w:color w:val="000000"/>
          <w:sz w:val="24"/>
          <w:szCs w:val="24"/>
        </w:rPr>
        <w:t>;</w:t>
      </w:r>
    </w:p>
    <w:p w:rsidR="00CD0AF6" w:rsidRDefault="00B6306A" w:rsidP="002E63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педагогику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0AF6" w:rsidRDefault="00B6306A" w:rsidP="002E63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0AF6" w:rsidRPr="002E6362" w:rsidRDefault="00B6306A" w:rsidP="002E63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Default="00B6306A" w:rsidP="002E63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гигиены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0AF6" w:rsidRPr="002E6362" w:rsidRDefault="00B6306A" w:rsidP="002E63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продуктивного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дифференцированного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развивающего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убеждения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аргументации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заменяющими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технологии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таблицами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поч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браузерами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мультимедийным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Default="00B6306A" w:rsidP="002E63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0AF6" w:rsidRPr="002E6362" w:rsidRDefault="00B6306A" w:rsidP="002E63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гражданское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налоговое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касающейся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деят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ельности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Default="00B6306A" w:rsidP="002E63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менеджмента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0AF6" w:rsidRDefault="00B6306A" w:rsidP="002E63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0AF6" w:rsidRPr="002E6362" w:rsidRDefault="00B6306A" w:rsidP="002E63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0AF6" w:rsidRPr="002E6362" w:rsidRDefault="00B6306A" w:rsidP="002E63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CD0AF6" w:rsidRPr="002E6362" w:rsidRDefault="00B6306A" w:rsidP="002E63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36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="002E6362" w:rsidRPr="002E6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E6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рудовую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0AF6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находящемуся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представляющей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текущее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перспективное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акже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качест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вом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объективностью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кружков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</w:t>
      </w:r>
      <w:r w:rsidR="002E6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МБДОУ - </w:t>
      </w:r>
      <w:r w:rsidR="002E63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детский сад № 174</w:t>
      </w:r>
      <w:r w:rsidR="002E6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E6362" w:rsidRPr="002E6362" w:rsidRDefault="002E6362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организует инновационную деятельность</w:t>
      </w:r>
      <w:r w:rsidRPr="002E6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просветительскую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заменяющих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инновационных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массовую</w:t>
      </w:r>
      <w:r w:rsidR="002E6362">
        <w:rPr>
          <w:rFonts w:hAnsi="Times New Roman" w:cs="Times New Roman"/>
          <w:color w:val="000000"/>
          <w:sz w:val="24"/>
          <w:szCs w:val="24"/>
          <w:lang w:val="ru-RU"/>
        </w:rPr>
        <w:t>, досуговую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нагрузкой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досуговой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плановой и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="002E6362" w:rsidRPr="002E63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E6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ероприятий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группах,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кружках</w:t>
      </w:r>
      <w:r w:rsid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дополнительного образования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подборе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расстановке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6582F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едложения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Default="002E6362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="00B6306A"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06A" w:rsidRPr="002E6362">
        <w:rPr>
          <w:rFonts w:hAnsi="Times New Roman" w:cs="Times New Roman"/>
          <w:color w:val="000000"/>
          <w:sz w:val="24"/>
          <w:szCs w:val="24"/>
          <w:lang w:val="ru-RU"/>
        </w:rPr>
        <w:t>подготовк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B6306A"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06A"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6306A"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06A" w:rsidRPr="002E6362">
        <w:rPr>
          <w:rFonts w:hAnsi="Times New Roman" w:cs="Times New Roman"/>
          <w:color w:val="000000"/>
          <w:sz w:val="24"/>
          <w:szCs w:val="24"/>
          <w:lang w:val="ru-RU"/>
        </w:rPr>
        <w:t>проведени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B6306A"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06A" w:rsidRPr="002E636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B6306A"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06A" w:rsidRPr="002E636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B6306A"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06A"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6306A"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06A" w:rsidRPr="002E636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B6306A"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06A" w:rsidRPr="002E636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B6306A"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="00B6306A"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306A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организует разработку и составление программы развития, образовательных программ</w:t>
      </w:r>
      <w:r w:rsidRPr="00B63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пополнению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библиотек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худ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ожественной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периодической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рационального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расходования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ышения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своевременным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полным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договорных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хозяйственных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учредителю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расходовании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финансовы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362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Default="00B6306A" w:rsidP="002E636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306A" w:rsidRDefault="00B6306A" w:rsidP="00B6306A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06A" w:rsidRDefault="00B6306A" w:rsidP="00B6306A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306A" w:rsidRPr="002E6362" w:rsidRDefault="00B6306A" w:rsidP="00B6306A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D0AF6" w:rsidRPr="002E6362" w:rsidRDefault="00B6306A" w:rsidP="002E63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</w:p>
    <w:p w:rsidR="00CD0AF6" w:rsidRPr="002E6362" w:rsidRDefault="00B6306A" w:rsidP="002E63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36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D0AF6" w:rsidRPr="002E6362" w:rsidRDefault="00B6306A" w:rsidP="002E636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подписывать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0AF6" w:rsidRPr="002E6362" w:rsidRDefault="00B6306A" w:rsidP="002E636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3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детский сад № 174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0AF6" w:rsidRPr="002E6362" w:rsidRDefault="00B6306A" w:rsidP="002E63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E63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CD0AF6" w:rsidRPr="002E6362" w:rsidRDefault="00B6306A" w:rsidP="002E63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36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законодат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ельством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D0AF6" w:rsidRDefault="00B6306A" w:rsidP="002E636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0AF6" w:rsidRDefault="00B6306A" w:rsidP="002E636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0AF6" w:rsidRDefault="00B6306A" w:rsidP="002E636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0AF6" w:rsidRDefault="00B6306A" w:rsidP="002E636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0AF6" w:rsidRDefault="00B6306A" w:rsidP="002E6362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D0AF6" w:rsidRDefault="00B6306A" w:rsidP="002E636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D0AF6" w:rsidRPr="002E6362" w:rsidRDefault="00B6306A" w:rsidP="002E63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E63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0AF6" w:rsidRPr="002E6362" w:rsidRDefault="00CD0AF6" w:rsidP="002E63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5"/>
        <w:gridCol w:w="420"/>
        <w:gridCol w:w="3540"/>
      </w:tblGrid>
      <w:tr w:rsidR="00CD0AF6">
        <w:tc>
          <w:tcPr>
            <w:tcW w:w="2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AF6" w:rsidRDefault="00CD0AF6" w:rsidP="002E636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AF6" w:rsidRDefault="00CD0AF6" w:rsidP="002E6362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AF6" w:rsidRDefault="00CD0AF6" w:rsidP="002E636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AF6">
        <w:tc>
          <w:tcPr>
            <w:tcW w:w="280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AF6" w:rsidRDefault="00B6306A" w:rsidP="002E636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AF6" w:rsidRDefault="00CD0AF6" w:rsidP="002E6362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AF6" w:rsidRDefault="00B6306A" w:rsidP="002E636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CD0AF6">
        <w:tc>
          <w:tcPr>
            <w:tcW w:w="2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AF6" w:rsidRDefault="00CD0AF6" w:rsidP="002E636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AF6" w:rsidRDefault="00CD0AF6" w:rsidP="002E6362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AF6" w:rsidRDefault="00CD0AF6" w:rsidP="002E6362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AF6">
        <w:tc>
          <w:tcPr>
            <w:tcW w:w="280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AF6" w:rsidRDefault="00B6306A" w:rsidP="002E636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AF6" w:rsidRDefault="00CD0AF6" w:rsidP="002E6362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AF6" w:rsidRDefault="00CD0AF6" w:rsidP="002E6362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0AF6" w:rsidRDefault="00CD0AF6" w:rsidP="002E6362">
      <w:pPr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CD0AF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08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D45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A6F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34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2E6362"/>
    <w:rsid w:val="003514A0"/>
    <w:rsid w:val="004F7E17"/>
    <w:rsid w:val="005A05CE"/>
    <w:rsid w:val="00653AF6"/>
    <w:rsid w:val="00A6582F"/>
    <w:rsid w:val="00B6306A"/>
    <w:rsid w:val="00B73A5A"/>
    <w:rsid w:val="00CD0AF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DDE7"/>
  <w15:docId w15:val="{A8B6BCFC-57F7-46E7-B5B6-D0EDAD2F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174</dc:creator>
  <cp:keywords/>
  <dc:description>Подготовлено экспертами Актион-МЦФЭР</dc:description>
  <cp:lastModifiedBy>ДС 174</cp:lastModifiedBy>
  <cp:revision>2</cp:revision>
  <dcterms:created xsi:type="dcterms:W3CDTF">2023-06-08T12:15:00Z</dcterms:created>
  <dcterms:modified xsi:type="dcterms:W3CDTF">2023-06-08T12:15:00Z</dcterms:modified>
</cp:coreProperties>
</file>