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083" w:rsidRDefault="000E5083" w:rsidP="000E508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учреждение-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сад № 174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(МБДОУ - детский сад № 174)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4408"/>
        <w:gridCol w:w="4947"/>
      </w:tblGrid>
      <w:tr w:rsidR="000E5083" w:rsidRPr="00D36168" w:rsidTr="000E5083">
        <w:tc>
          <w:tcPr>
            <w:tcW w:w="44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083" w:rsidRDefault="000E5083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E5083" w:rsidRDefault="000E5083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0E5083" w:rsidRDefault="000E5083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Первичной профсоюзной организацией МБДОУ - детский сад № 174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(протокол от 14.03.2023 № 4)</w:t>
            </w:r>
          </w:p>
        </w:tc>
        <w:tc>
          <w:tcPr>
            <w:tcW w:w="49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083" w:rsidRDefault="000E5083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E5083" w:rsidRDefault="000E5083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приказом МБДОУ - детский сад № 174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от 14.03.2023 № 10</w:t>
            </w:r>
          </w:p>
        </w:tc>
      </w:tr>
    </w:tbl>
    <w:p w:rsidR="00A112FB" w:rsidRPr="000E5083" w:rsidRDefault="0050725A" w:rsidP="0050725A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508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Должностная инструкция музыкального руководителя</w:t>
      </w:r>
    </w:p>
    <w:p w:rsidR="00A112FB" w:rsidRPr="000E5083" w:rsidRDefault="0050725A" w:rsidP="000E508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508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A112FB" w:rsidRPr="000E5083" w:rsidRDefault="0050725A" w:rsidP="000E508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5083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="000E5083" w:rsidRPr="000E5083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Должность</w:t>
      </w:r>
      <w:r w:rsidRPr="000E50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музыкального руководителя относится к категории педагогического персонала.</w:t>
      </w:r>
    </w:p>
    <w:p w:rsidR="00A112FB" w:rsidRPr="000E5083" w:rsidRDefault="0050725A" w:rsidP="000E508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5083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="000E5083" w:rsidRPr="000E5083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На</w:t>
      </w:r>
      <w:r w:rsidRPr="000E50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должность музыкального руководителя принимается лицо, имеющее высшее профессиональное образование или среднее профессиональное образование по направлению подготовки «Образование и педагогика», профессионально владеющее техникой исполнения на музыкальном инструменте, без предъявления требований к стажу работы.</w:t>
      </w:r>
    </w:p>
    <w:p w:rsidR="00A112FB" w:rsidRPr="000E5083" w:rsidRDefault="0050725A" w:rsidP="000E508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5083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="000E5083" w:rsidRPr="000E5083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Музыкальный</w:t>
      </w:r>
      <w:r w:rsidRPr="000E50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руководитель принимается и освобождается от должности руководителем образовательной организации (далее – ОО).</w:t>
      </w:r>
    </w:p>
    <w:p w:rsidR="00A112FB" w:rsidRPr="000E5083" w:rsidRDefault="0050725A" w:rsidP="000E508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083">
        <w:rPr>
          <w:rFonts w:ascii="Times New Roman" w:hAnsi="Times New Roman" w:cs="Times New Roman"/>
          <w:color w:val="000000"/>
          <w:sz w:val="24"/>
          <w:szCs w:val="24"/>
        </w:rPr>
        <w:t xml:space="preserve">1.4.Музыкальный </w:t>
      </w:r>
      <w:proofErr w:type="spellStart"/>
      <w:r w:rsidRPr="000E5083">
        <w:rPr>
          <w:rFonts w:ascii="Times New Roman" w:hAnsi="Times New Roman" w:cs="Times New Roman"/>
          <w:color w:val="000000"/>
          <w:sz w:val="24"/>
          <w:szCs w:val="24"/>
        </w:rPr>
        <w:t>руководитель</w:t>
      </w:r>
      <w:proofErr w:type="spellEnd"/>
      <w:r w:rsidRPr="000E50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5083">
        <w:rPr>
          <w:rFonts w:ascii="Times New Roman" w:hAnsi="Times New Roman" w:cs="Times New Roman"/>
          <w:color w:val="000000"/>
          <w:sz w:val="24"/>
          <w:szCs w:val="24"/>
        </w:rPr>
        <w:t>должен</w:t>
      </w:r>
      <w:proofErr w:type="spellEnd"/>
      <w:r w:rsidRPr="000E50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5083">
        <w:rPr>
          <w:rFonts w:ascii="Times New Roman" w:hAnsi="Times New Roman" w:cs="Times New Roman"/>
          <w:color w:val="000000"/>
          <w:sz w:val="24"/>
          <w:szCs w:val="24"/>
        </w:rPr>
        <w:t>знать</w:t>
      </w:r>
      <w:proofErr w:type="spellEnd"/>
      <w:r w:rsidRPr="000E508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112FB" w:rsidRPr="000E5083" w:rsidRDefault="0050725A" w:rsidP="000E5083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50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приоритетные направления развития образовательной системы РФ;</w:t>
      </w:r>
    </w:p>
    <w:p w:rsidR="00A112FB" w:rsidRPr="000E5083" w:rsidRDefault="0050725A" w:rsidP="000E5083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508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законы и иные нормативные правовые акты, регламентирующие образовательную деятельность;</w:t>
      </w:r>
    </w:p>
    <w:p w:rsidR="00A112FB" w:rsidRPr="000E5083" w:rsidRDefault="0050725A" w:rsidP="000E5083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E5083">
        <w:rPr>
          <w:rFonts w:ascii="Times New Roman" w:hAnsi="Times New Roman" w:cs="Times New Roman"/>
          <w:color w:val="000000"/>
          <w:sz w:val="24"/>
          <w:szCs w:val="24"/>
        </w:rPr>
        <w:t>Конвенцию</w:t>
      </w:r>
      <w:proofErr w:type="spellEnd"/>
      <w:r w:rsidRPr="000E5083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0E5083">
        <w:rPr>
          <w:rFonts w:ascii="Times New Roman" w:hAnsi="Times New Roman" w:cs="Times New Roman"/>
          <w:color w:val="000000"/>
          <w:sz w:val="24"/>
          <w:szCs w:val="24"/>
        </w:rPr>
        <w:t>правах</w:t>
      </w:r>
      <w:proofErr w:type="spellEnd"/>
      <w:r w:rsidRPr="000E50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5083">
        <w:rPr>
          <w:rFonts w:ascii="Times New Roman" w:hAnsi="Times New Roman" w:cs="Times New Roman"/>
          <w:color w:val="000000"/>
          <w:sz w:val="24"/>
          <w:szCs w:val="24"/>
        </w:rPr>
        <w:t>ребенка</w:t>
      </w:r>
      <w:proofErr w:type="spellEnd"/>
      <w:r w:rsidRPr="000E508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12FB" w:rsidRPr="000E5083" w:rsidRDefault="0050725A" w:rsidP="000E5083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083">
        <w:rPr>
          <w:rFonts w:ascii="Times New Roman" w:hAnsi="Times New Roman" w:cs="Times New Roman"/>
          <w:color w:val="000000"/>
          <w:sz w:val="24"/>
          <w:szCs w:val="24"/>
        </w:rPr>
        <w:t>педагогику и психологию;</w:t>
      </w:r>
    </w:p>
    <w:p w:rsidR="00A112FB" w:rsidRPr="000E5083" w:rsidRDefault="0050725A" w:rsidP="000E5083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083">
        <w:rPr>
          <w:rFonts w:ascii="Times New Roman" w:hAnsi="Times New Roman" w:cs="Times New Roman"/>
          <w:color w:val="000000"/>
          <w:sz w:val="24"/>
          <w:szCs w:val="24"/>
        </w:rPr>
        <w:t>возрастную физиологию, анатомию;</w:t>
      </w:r>
    </w:p>
    <w:p w:rsidR="00A112FB" w:rsidRPr="000E5083" w:rsidRDefault="0050725A" w:rsidP="000E5083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083">
        <w:rPr>
          <w:rFonts w:ascii="Times New Roman" w:hAnsi="Times New Roman" w:cs="Times New Roman"/>
          <w:color w:val="000000"/>
          <w:sz w:val="24"/>
          <w:szCs w:val="24"/>
        </w:rPr>
        <w:t>санитарию и гигиену;</w:t>
      </w:r>
    </w:p>
    <w:p w:rsidR="00A112FB" w:rsidRPr="000E5083" w:rsidRDefault="0050725A" w:rsidP="000E5083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083">
        <w:rPr>
          <w:rFonts w:ascii="Times New Roman" w:hAnsi="Times New Roman" w:cs="Times New Roman"/>
          <w:color w:val="000000"/>
          <w:sz w:val="24"/>
          <w:szCs w:val="24"/>
        </w:rPr>
        <w:t>индивидуальные особенности развития детей;</w:t>
      </w:r>
    </w:p>
    <w:p w:rsidR="00A112FB" w:rsidRPr="000E5083" w:rsidRDefault="0050725A" w:rsidP="000E5083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50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музыкального восприятия, эмоций, моторики и музыкальных возможностей детей разного возраста;</w:t>
      </w:r>
    </w:p>
    <w:p w:rsidR="00A112FB" w:rsidRPr="000E5083" w:rsidRDefault="0050725A" w:rsidP="000E5083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508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убеждения, аргументации своей позиции, установления контакта с воспитанниками разного возраста, их родителями (лицами, их заменяющими), педагогическими работниками;</w:t>
      </w:r>
    </w:p>
    <w:p w:rsidR="00A112FB" w:rsidRPr="000E5083" w:rsidRDefault="0050725A" w:rsidP="000E5083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E5083">
        <w:rPr>
          <w:rFonts w:ascii="Times New Roman" w:hAnsi="Times New Roman" w:cs="Times New Roman"/>
          <w:color w:val="000000"/>
          <w:sz w:val="24"/>
          <w:szCs w:val="24"/>
        </w:rPr>
        <w:t>музыкальные</w:t>
      </w:r>
      <w:proofErr w:type="spellEnd"/>
      <w:r w:rsidRPr="000E50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5083">
        <w:rPr>
          <w:rFonts w:ascii="Times New Roman" w:hAnsi="Times New Roman" w:cs="Times New Roman"/>
          <w:color w:val="000000"/>
          <w:sz w:val="24"/>
          <w:szCs w:val="24"/>
        </w:rPr>
        <w:t>произведения</w:t>
      </w:r>
      <w:proofErr w:type="spellEnd"/>
      <w:r w:rsidRPr="000E50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5083">
        <w:rPr>
          <w:rFonts w:ascii="Times New Roman" w:hAnsi="Times New Roman" w:cs="Times New Roman"/>
          <w:color w:val="000000"/>
          <w:sz w:val="24"/>
          <w:szCs w:val="24"/>
        </w:rPr>
        <w:t>детского</w:t>
      </w:r>
      <w:proofErr w:type="spellEnd"/>
      <w:r w:rsidRPr="000E50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5083">
        <w:rPr>
          <w:rFonts w:ascii="Times New Roman" w:hAnsi="Times New Roman" w:cs="Times New Roman"/>
          <w:color w:val="000000"/>
          <w:sz w:val="24"/>
          <w:szCs w:val="24"/>
        </w:rPr>
        <w:t>репертуара</w:t>
      </w:r>
      <w:proofErr w:type="spellEnd"/>
      <w:r w:rsidRPr="000E508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12FB" w:rsidRPr="000E5083" w:rsidRDefault="0050725A" w:rsidP="000E5083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50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работе с детьми, имеющими отклонения в развитии, – основы дефектологии и соответствующие методики их обучения;</w:t>
      </w:r>
    </w:p>
    <w:p w:rsidR="00A112FB" w:rsidRPr="000E5083" w:rsidRDefault="0050725A" w:rsidP="000E5083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50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образовательные музыкальные технологии, достижения мировой и отечественной музыкальной культуры;</w:t>
      </w:r>
    </w:p>
    <w:p w:rsidR="00A112FB" w:rsidRPr="000E5083" w:rsidRDefault="0050725A" w:rsidP="000E5083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508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оборудованием, музыкальными редакторами;</w:t>
      </w:r>
    </w:p>
    <w:p w:rsidR="00A112FB" w:rsidRPr="000E5083" w:rsidRDefault="0050725A" w:rsidP="000E5083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50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внутреннего трудового распорядка ОО;</w:t>
      </w:r>
    </w:p>
    <w:p w:rsidR="00A112FB" w:rsidRPr="000E5083" w:rsidRDefault="0050725A" w:rsidP="000E5083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50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 охране труда и пожарной безопасности.</w:t>
      </w:r>
    </w:p>
    <w:p w:rsidR="00A112FB" w:rsidRPr="000E5083" w:rsidRDefault="0050725A" w:rsidP="000E508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508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Должностные обязанности</w:t>
      </w:r>
    </w:p>
    <w:p w:rsidR="00A112FB" w:rsidRPr="000E5083" w:rsidRDefault="0050725A" w:rsidP="000E508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508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Музыкальный руководитель выполняет следующие должностные обязанности:</w:t>
      </w:r>
    </w:p>
    <w:p w:rsidR="00A112FB" w:rsidRPr="000E5083" w:rsidRDefault="0050725A" w:rsidP="000E5083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508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добросовестно исполняет свои трудовые обязанности, возложенные на него трудовым договором;</w:t>
      </w:r>
    </w:p>
    <w:p w:rsidR="00A112FB" w:rsidRPr="000E5083" w:rsidRDefault="0050725A" w:rsidP="000E5083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50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соблюдает правила внутреннего трудового распорядка;</w:t>
      </w:r>
    </w:p>
    <w:p w:rsidR="00A112FB" w:rsidRPr="000E5083" w:rsidRDefault="0050725A" w:rsidP="000E5083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E5083">
        <w:rPr>
          <w:rFonts w:ascii="Times New Roman" w:hAnsi="Times New Roman" w:cs="Times New Roman"/>
          <w:color w:val="000000"/>
          <w:sz w:val="24"/>
          <w:szCs w:val="24"/>
        </w:rPr>
        <w:t>соблюдает</w:t>
      </w:r>
      <w:proofErr w:type="spellEnd"/>
      <w:r w:rsidRPr="000E50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5083">
        <w:rPr>
          <w:rFonts w:ascii="Times New Roman" w:hAnsi="Times New Roman" w:cs="Times New Roman"/>
          <w:color w:val="000000"/>
          <w:sz w:val="24"/>
          <w:szCs w:val="24"/>
        </w:rPr>
        <w:t>трудовую</w:t>
      </w:r>
      <w:proofErr w:type="spellEnd"/>
      <w:r w:rsidRPr="000E50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5083">
        <w:rPr>
          <w:rFonts w:ascii="Times New Roman" w:hAnsi="Times New Roman" w:cs="Times New Roman"/>
          <w:color w:val="000000"/>
          <w:sz w:val="24"/>
          <w:szCs w:val="24"/>
        </w:rPr>
        <w:t>дисциплину</w:t>
      </w:r>
      <w:proofErr w:type="spellEnd"/>
      <w:r w:rsidRPr="000E508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12FB" w:rsidRPr="000E5083" w:rsidRDefault="0050725A" w:rsidP="000E5083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083">
        <w:rPr>
          <w:rFonts w:ascii="Times New Roman" w:hAnsi="Times New Roman" w:cs="Times New Roman"/>
          <w:color w:val="000000"/>
          <w:sz w:val="24"/>
          <w:szCs w:val="24"/>
        </w:rPr>
        <w:t>выполняет установленные нормы труда;</w:t>
      </w:r>
    </w:p>
    <w:p w:rsidR="00A112FB" w:rsidRPr="000E5083" w:rsidRDefault="0050725A" w:rsidP="000E5083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50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соблюдает требования по охране труда и обеспечению безопасности труда;</w:t>
      </w:r>
    </w:p>
    <w:p w:rsidR="00A112FB" w:rsidRPr="000E5083" w:rsidRDefault="0050725A" w:rsidP="000E5083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508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 относится к имуществу работодателя (в т.</w:t>
      </w:r>
      <w:r w:rsidRPr="000E508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E5083">
        <w:rPr>
          <w:rFonts w:ascii="Times New Roman" w:hAnsi="Times New Roman" w:cs="Times New Roman"/>
          <w:color w:val="000000"/>
          <w:sz w:val="24"/>
          <w:szCs w:val="24"/>
          <w:lang w:val="ru-RU"/>
        </w:rPr>
        <w:t>ч.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A112FB" w:rsidRPr="000E5083" w:rsidRDefault="0050725A" w:rsidP="000E5083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508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незамедлительно сообщает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</w:t>
      </w:r>
      <w:r w:rsidRPr="000E508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E5083">
        <w:rPr>
          <w:rFonts w:ascii="Times New Roman" w:hAnsi="Times New Roman" w:cs="Times New Roman"/>
          <w:color w:val="000000"/>
          <w:sz w:val="24"/>
          <w:szCs w:val="24"/>
          <w:lang w:val="ru-RU"/>
        </w:rPr>
        <w:t>ч.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A112FB" w:rsidRPr="000E5083" w:rsidRDefault="0050725A" w:rsidP="000E5083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50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 свою деятельность на высоком профессиональном уровне;</w:t>
      </w:r>
    </w:p>
    <w:p w:rsidR="00A112FB" w:rsidRPr="000E5083" w:rsidRDefault="0050725A" w:rsidP="000E5083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50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соблюдает правовые, нравственные и этические нормы, следует требованиям профессиональной этики;</w:t>
      </w:r>
    </w:p>
    <w:p w:rsidR="00A112FB" w:rsidRPr="000E5083" w:rsidRDefault="0050725A" w:rsidP="000E5083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508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уважает честь и достоинство обучающихся и других участников образовательных отношений;</w:t>
      </w:r>
    </w:p>
    <w:p w:rsidR="00A112FB" w:rsidRPr="000E5083" w:rsidRDefault="0050725A" w:rsidP="000E5083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50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развивает у обучающихся познавательную активность, самостоятельность, инициативу, творческие способности, формирует гражданскую позицию, способность к труду и жизни в условиях современного мира;</w:t>
      </w:r>
    </w:p>
    <w:p w:rsidR="00A112FB" w:rsidRPr="000E5083" w:rsidRDefault="0050725A" w:rsidP="000E5083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50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применяет педагогически обоснованные и обеспечивающие высокое качество образования формы, методы обучения и воспитания;</w:t>
      </w:r>
    </w:p>
    <w:p w:rsidR="00A112FB" w:rsidRPr="000E5083" w:rsidRDefault="0050725A" w:rsidP="000E5083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508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учитывает особенности психофизического развития обучающихся и состояние их здоровья, соблюдает специальные условия, необходимые для получения образования лицами с ограниченными возможностями здоровья, взаимодействует при необходимости с медицинскими организациями;</w:t>
      </w:r>
    </w:p>
    <w:p w:rsidR="00A112FB" w:rsidRPr="000E5083" w:rsidRDefault="0050725A" w:rsidP="000E5083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50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систематически повышает свой профессиональный уровень;</w:t>
      </w:r>
    </w:p>
    <w:p w:rsidR="00A112FB" w:rsidRPr="000E5083" w:rsidRDefault="0050725A" w:rsidP="000E5083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50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проходит аттестацию на соответствие занимаемой должности в порядке, установленном законодательством об образовании;</w:t>
      </w:r>
    </w:p>
    <w:p w:rsidR="00A112FB" w:rsidRPr="000E5083" w:rsidRDefault="0050725A" w:rsidP="000E5083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50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проходит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A112FB" w:rsidRPr="000E5083" w:rsidRDefault="0050725A" w:rsidP="000E5083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50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проходит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A112FB" w:rsidRPr="000E5083" w:rsidRDefault="0050725A" w:rsidP="000E5083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E508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соблюдает</w:t>
      </w:r>
      <w:proofErr w:type="spellEnd"/>
      <w:r w:rsidRPr="000E50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5083">
        <w:rPr>
          <w:rFonts w:ascii="Times New Roman" w:hAnsi="Times New Roman" w:cs="Times New Roman"/>
          <w:color w:val="000000"/>
          <w:sz w:val="24"/>
          <w:szCs w:val="24"/>
        </w:rPr>
        <w:t>устав</w:t>
      </w:r>
      <w:proofErr w:type="spellEnd"/>
      <w:r w:rsidRPr="000E50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5083">
        <w:rPr>
          <w:rFonts w:ascii="Times New Roman" w:hAnsi="Times New Roman" w:cs="Times New Roman"/>
          <w:color w:val="000000"/>
          <w:sz w:val="24"/>
          <w:szCs w:val="24"/>
        </w:rPr>
        <w:t>образовательной</w:t>
      </w:r>
      <w:proofErr w:type="spellEnd"/>
      <w:r w:rsidRPr="000E50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5083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proofErr w:type="spellEnd"/>
      <w:r w:rsidRPr="000E508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12FB" w:rsidRPr="000E5083" w:rsidRDefault="0050725A" w:rsidP="000E5083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50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 развитие музыкальных способностей, эмоциональной сферы, творческой деятельности воспитанников, формирует их эстетический вкус, используя разные виды и формы организации музыкальной деятельности;</w:t>
      </w:r>
    </w:p>
    <w:p w:rsidR="00A112FB" w:rsidRPr="000E5083" w:rsidRDefault="0050725A" w:rsidP="000E5083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508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участвует в разработке образовательной программы ОО;</w:t>
      </w:r>
    </w:p>
    <w:p w:rsidR="00A112FB" w:rsidRPr="000E5083" w:rsidRDefault="0050725A" w:rsidP="000E5083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508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координирует работу педагогического персонала и родителей (лиц, их заменяющих) по вопросам музыкального воспитания детей;</w:t>
      </w:r>
    </w:p>
    <w:p w:rsidR="00A112FB" w:rsidRPr="000E5083" w:rsidRDefault="0050725A" w:rsidP="000E5083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50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определяет направления участия педагогического персонала и родителей (лиц, их заменяющих) в развитии музыкальных способностей детей с учетом их индивидуальных, возрастных особенностей и творческих способностей;</w:t>
      </w:r>
    </w:p>
    <w:p w:rsidR="00A112FB" w:rsidRDefault="0050725A" w:rsidP="000E5083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50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определяет содержание музыкальных занятий </w:t>
      </w:r>
      <w:r w:rsidR="00D361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образовательными программами детского сада, планом летней оздоровительной деятельности, годовым планом работы организации, </w:t>
      </w:r>
      <w:r w:rsidRPr="000E50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учетом возраста, подготовленности, индивидуальных и психофизических особенностей воспитанников, используя современные формы, способы обучения, образовательные, музыкальные технологии, достижения мировой и отечественной музыкальной культуры, современные методы оценивания достижений;</w:t>
      </w:r>
    </w:p>
    <w:p w:rsidR="00D36168" w:rsidRPr="000E5083" w:rsidRDefault="00D36168" w:rsidP="00D36168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 работу по выявлению и развитию детской одаренности по направлению деятельности;</w:t>
      </w:r>
    </w:p>
    <w:p w:rsidR="00A112FB" w:rsidRDefault="0050725A" w:rsidP="000E5083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0E508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участвует в организации и проведении массовых мероприятий с воспитанниками в рамках образовательной программы ОО, обеспечивает их музыкальное сопровождение;</w:t>
      </w:r>
    </w:p>
    <w:p w:rsidR="00A112FB" w:rsidRPr="000E5083" w:rsidRDefault="0050725A" w:rsidP="000E5083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508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консультирует родителей (лиц, их заменяющих) и педагогических работников по вопросам подготовки воспитанников к их участию в массовых, праздничных мероприятиях;</w:t>
      </w:r>
    </w:p>
    <w:p w:rsidR="00A112FB" w:rsidRPr="000E5083" w:rsidRDefault="0050725A" w:rsidP="000E5083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50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обеспечивает охрану жизни и здоровья воспитанников во время </w:t>
      </w:r>
      <w:proofErr w:type="spellStart"/>
      <w:r w:rsidRPr="000E50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0E5083">
        <w:rPr>
          <w:rFonts w:ascii="Times New Roman" w:hAnsi="Times New Roman" w:cs="Times New Roman"/>
          <w:color w:val="000000"/>
          <w:sz w:val="24"/>
          <w:szCs w:val="24"/>
          <w:lang w:val="ru-RU"/>
        </w:rPr>
        <w:t>-образовательного процесса;</w:t>
      </w:r>
    </w:p>
    <w:p w:rsidR="00A112FB" w:rsidRPr="000E5083" w:rsidRDefault="0050725A" w:rsidP="000E5083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508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участвует в работе педагогических, методических советов, других формах методической работы, в проведении родительских собраний, оздоровительных, воспитательных и других мероприятий, предусмотренных образовательной программой;</w:t>
      </w:r>
    </w:p>
    <w:p w:rsidR="00A112FB" w:rsidRPr="000E5083" w:rsidRDefault="0050725A" w:rsidP="000E5083">
      <w:pPr>
        <w:numPr>
          <w:ilvl w:val="0"/>
          <w:numId w:val="2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50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выполняет правила по охране труда и пожарной безопасности.</w:t>
      </w:r>
    </w:p>
    <w:p w:rsidR="00A112FB" w:rsidRPr="000E5083" w:rsidRDefault="0050725A" w:rsidP="000E508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508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Права</w:t>
      </w:r>
    </w:p>
    <w:p w:rsidR="00A112FB" w:rsidRPr="000E5083" w:rsidRDefault="0050725A" w:rsidP="000E508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5083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Музыкальный руководитель имеет право:</w:t>
      </w:r>
    </w:p>
    <w:p w:rsidR="00A112FB" w:rsidRPr="000E5083" w:rsidRDefault="0050725A" w:rsidP="000E5083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508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управлении ОО, защищать свою профессиональную честь и достоинство;</w:t>
      </w:r>
    </w:p>
    <w:p w:rsidR="00A112FB" w:rsidRPr="000E5083" w:rsidRDefault="0050725A" w:rsidP="000E5083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50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выбирать и использовать методики обучения и воспитания, учебные пособия и материалы в соответствии с образовательной программой, утвержденной ОО, методы оценки знаний и умений воспитанников;</w:t>
      </w:r>
    </w:p>
    <w:p w:rsidR="00A112FB" w:rsidRPr="000E5083" w:rsidRDefault="0050725A" w:rsidP="000E5083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50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на рассмотрение руководителя ОО предложения по вопросам своей деятельности;</w:t>
      </w:r>
    </w:p>
    <w:p w:rsidR="00A112FB" w:rsidRPr="000E5083" w:rsidRDefault="0050725A" w:rsidP="000E5083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50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от руководителей и специалистов информацию, необходимую для осуществления своей деятельности;</w:t>
      </w:r>
    </w:p>
    <w:p w:rsidR="00A112FB" w:rsidRPr="000E5083" w:rsidRDefault="0050725A" w:rsidP="000E5083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508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требовать от руководства ОО оказания содействия в исполнении своих должностных обязанностей;</w:t>
      </w:r>
    </w:p>
    <w:p w:rsidR="00A112FB" w:rsidRPr="000E5083" w:rsidRDefault="0050725A" w:rsidP="000E5083">
      <w:pPr>
        <w:numPr>
          <w:ilvl w:val="0"/>
          <w:numId w:val="3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50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повышать свою профессиональную квалификацию, проходить аттестацию.</w:t>
      </w:r>
    </w:p>
    <w:p w:rsidR="00A112FB" w:rsidRPr="000E5083" w:rsidRDefault="0050725A" w:rsidP="000E508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5083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="000E5083" w:rsidRPr="000E5083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Музыкальный</w:t>
      </w:r>
      <w:r w:rsidRPr="000E50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руководитель также имеет право на рабочее место, соответствующее требованиям охраны труда, и получение от работодателя достоверной информации об условиях и охране труда на рабочем месте.</w:t>
      </w:r>
    </w:p>
    <w:p w:rsidR="00A112FB" w:rsidRPr="000E5083" w:rsidRDefault="0050725A" w:rsidP="000E508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508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4.Ответственность</w:t>
      </w:r>
    </w:p>
    <w:p w:rsidR="00A112FB" w:rsidRPr="000E5083" w:rsidRDefault="0050725A" w:rsidP="000E508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508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Музыкальный руководитель в соответствии с законодательством РФ, может быть подвергнут следующим видам ответственности:</w:t>
      </w:r>
    </w:p>
    <w:p w:rsidR="00A112FB" w:rsidRPr="000E5083" w:rsidRDefault="0050725A" w:rsidP="000E5083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E5083">
        <w:rPr>
          <w:rFonts w:ascii="Times New Roman" w:hAnsi="Times New Roman" w:cs="Times New Roman"/>
          <w:color w:val="000000"/>
          <w:sz w:val="24"/>
          <w:szCs w:val="24"/>
        </w:rPr>
        <w:t>дисциплинарной</w:t>
      </w:r>
      <w:proofErr w:type="spellEnd"/>
      <w:r w:rsidRPr="000E508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12FB" w:rsidRPr="000E5083" w:rsidRDefault="0050725A" w:rsidP="000E5083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083">
        <w:rPr>
          <w:rFonts w:ascii="Times New Roman" w:hAnsi="Times New Roman" w:cs="Times New Roman"/>
          <w:color w:val="000000"/>
          <w:sz w:val="24"/>
          <w:szCs w:val="24"/>
        </w:rPr>
        <w:t>материальной;</w:t>
      </w:r>
    </w:p>
    <w:p w:rsidR="00A112FB" w:rsidRPr="000E5083" w:rsidRDefault="0050725A" w:rsidP="000E5083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083">
        <w:rPr>
          <w:rFonts w:ascii="Times New Roman" w:hAnsi="Times New Roman" w:cs="Times New Roman"/>
          <w:color w:val="000000"/>
          <w:sz w:val="24"/>
          <w:szCs w:val="24"/>
        </w:rPr>
        <w:t>административной;</w:t>
      </w:r>
    </w:p>
    <w:p w:rsidR="00A112FB" w:rsidRPr="000E5083" w:rsidRDefault="0050725A" w:rsidP="000E5083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083">
        <w:rPr>
          <w:rFonts w:ascii="Times New Roman" w:hAnsi="Times New Roman" w:cs="Times New Roman"/>
          <w:color w:val="000000"/>
          <w:sz w:val="24"/>
          <w:szCs w:val="24"/>
        </w:rPr>
        <w:t>гражданско-правовой;</w:t>
      </w:r>
    </w:p>
    <w:p w:rsidR="00A112FB" w:rsidRPr="000E5083" w:rsidRDefault="0050725A" w:rsidP="000E5083">
      <w:pPr>
        <w:numPr>
          <w:ilvl w:val="0"/>
          <w:numId w:val="4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E5083">
        <w:rPr>
          <w:rFonts w:ascii="Times New Roman" w:hAnsi="Times New Roman" w:cs="Times New Roman"/>
          <w:color w:val="000000"/>
          <w:sz w:val="24"/>
          <w:szCs w:val="24"/>
        </w:rPr>
        <w:t>уголовной</w:t>
      </w:r>
      <w:proofErr w:type="gramEnd"/>
      <w:r w:rsidRPr="000E508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112FB" w:rsidRPr="000E5083" w:rsidRDefault="0050725A" w:rsidP="000E508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083">
        <w:rPr>
          <w:rFonts w:ascii="Times New Roman" w:hAnsi="Times New Roman" w:cs="Times New Roman"/>
          <w:color w:val="000000"/>
          <w:sz w:val="24"/>
          <w:szCs w:val="24"/>
        </w:rPr>
        <w:t>С настоящей инструкцией ознакомлен:</w:t>
      </w:r>
    </w:p>
    <w:p w:rsidR="00A112FB" w:rsidRPr="000E5083" w:rsidRDefault="0050725A" w:rsidP="000E508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50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Один экземпляр получил на руки и обязуюсь хранить на рабочем месте.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94"/>
        <w:gridCol w:w="423"/>
        <w:gridCol w:w="3535"/>
      </w:tblGrid>
      <w:tr w:rsidR="00A112FB" w:rsidRPr="00D36168">
        <w:tc>
          <w:tcPr>
            <w:tcW w:w="27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2FB" w:rsidRPr="00D36168" w:rsidRDefault="00A112FB" w:rsidP="000E50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2FB" w:rsidRPr="00D36168" w:rsidRDefault="00A112FB" w:rsidP="000E5083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2FB" w:rsidRPr="00D36168" w:rsidRDefault="00A112FB" w:rsidP="000E50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112FB" w:rsidRPr="000E5083">
        <w:tc>
          <w:tcPr>
            <w:tcW w:w="279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2FB" w:rsidRPr="000E5083" w:rsidRDefault="0050725A" w:rsidP="000E50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0E5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  <w:r w:rsidRPr="000E5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2FB" w:rsidRPr="000E5083" w:rsidRDefault="00A112FB" w:rsidP="000E5083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2FB" w:rsidRPr="000E5083" w:rsidRDefault="0050725A" w:rsidP="000E50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(Ф. И. О.)</w:t>
            </w:r>
          </w:p>
        </w:tc>
      </w:tr>
      <w:tr w:rsidR="00A112FB" w:rsidRPr="000E5083">
        <w:tc>
          <w:tcPr>
            <w:tcW w:w="27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2FB" w:rsidRPr="000E5083" w:rsidRDefault="00A112FB" w:rsidP="000E50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2FB" w:rsidRPr="000E5083" w:rsidRDefault="00A112FB" w:rsidP="000E5083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2FB" w:rsidRPr="000E5083" w:rsidRDefault="00A112FB" w:rsidP="000E5083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2FB" w:rsidRPr="000E5083">
        <w:tc>
          <w:tcPr>
            <w:tcW w:w="279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2FB" w:rsidRPr="000E5083" w:rsidRDefault="0050725A" w:rsidP="000E50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2FB" w:rsidRPr="000E5083" w:rsidRDefault="00A112FB" w:rsidP="000E5083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2FB" w:rsidRPr="000E5083" w:rsidRDefault="00A112FB" w:rsidP="000E5083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112FB" w:rsidRPr="000E5083" w:rsidRDefault="00A112FB" w:rsidP="000E508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112FB" w:rsidRPr="000E508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39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C725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1B5F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413A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E5083"/>
    <w:rsid w:val="002D33B1"/>
    <w:rsid w:val="002D3591"/>
    <w:rsid w:val="003514A0"/>
    <w:rsid w:val="004F7E17"/>
    <w:rsid w:val="0050725A"/>
    <w:rsid w:val="005A05CE"/>
    <w:rsid w:val="00653AF6"/>
    <w:rsid w:val="00A112FB"/>
    <w:rsid w:val="00B73A5A"/>
    <w:rsid w:val="00D3616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FB6CC"/>
  <w15:docId w15:val="{231DA104-46E7-402C-8E2D-4738EC9B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1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ДС 174</cp:lastModifiedBy>
  <cp:revision>5</cp:revision>
  <dcterms:created xsi:type="dcterms:W3CDTF">2023-06-22T12:26:00Z</dcterms:created>
  <dcterms:modified xsi:type="dcterms:W3CDTF">2023-06-23T08:51:00Z</dcterms:modified>
</cp:coreProperties>
</file>