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8" w:rsidRDefault="00431E48" w:rsidP="00431E4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учреждение-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№ 174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(МБДОУ - детский сад № 174)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265"/>
        <w:gridCol w:w="4762"/>
      </w:tblGrid>
      <w:tr w:rsidR="00431E48" w:rsidRPr="00552B38" w:rsidTr="00544AE8">
        <w:tc>
          <w:tcPr>
            <w:tcW w:w="4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Default="00431E48" w:rsidP="00544AE8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31E48" w:rsidRDefault="00431E48" w:rsidP="00544AE8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31E48" w:rsidRDefault="00431E48" w:rsidP="00544AE8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Первичной профсоюзной организацией МБДОУ - детский сад № 174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(протокол от 14.03.2023 № 4)</w:t>
            </w:r>
          </w:p>
        </w:tc>
        <w:tc>
          <w:tcPr>
            <w:tcW w:w="49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Default="00431E48" w:rsidP="00544AE8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31E48" w:rsidRDefault="00431E48" w:rsidP="00544AE8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приказом МБДОУ - детский сад № 174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от 14.03.2023 № 10</w:t>
            </w:r>
          </w:p>
        </w:tc>
      </w:tr>
    </w:tbl>
    <w:p w:rsidR="00D0385B" w:rsidRPr="00431E48" w:rsidRDefault="00D03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385B" w:rsidRPr="00431E48" w:rsidRDefault="00431E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</w:t>
      </w:r>
      <w:r w:rsidRPr="00431E48">
        <w:rPr>
          <w:lang w:val="ru-RU"/>
        </w:rPr>
        <w:br/>
      </w:r>
      <w:r w:rsidRPr="00431E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уборщика служебных помещений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 ответственность уборщика служебных помещений.</w:t>
      </w:r>
    </w:p>
    <w:p w:rsidR="00431E48" w:rsidRPr="00893034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 xml:space="preserve">1.2. Решение о назначении на должность и об освобождении от должности принимается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заведующим МБДОУ-детского сада № 174 (далее-</w:t>
      </w:r>
      <w:r w:rsidRPr="00893034">
        <w:rPr>
          <w:rFonts w:hAnsi="Times New Roman" w:cs="Times New Roman"/>
          <w:color w:val="000000"/>
          <w:sz w:val="24"/>
          <w:szCs w:val="24"/>
          <w:lang w:val="ru-RU"/>
        </w:rPr>
        <w:t>руководителем образовательной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93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1.3. На должность уборщика служебных помещений назначается лицо без предъявления требований к образованию и стажу работы.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1.4. Уборщик служебных помещений в своей деятельности руководствуется:</w:t>
      </w:r>
    </w:p>
    <w:p w:rsidR="00D0385B" w:rsidRPr="00431E48" w:rsidRDefault="00431E48" w:rsidP="00431E4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правовыми документами по вопросам выполняемой работы;</w:t>
      </w:r>
    </w:p>
    <w:p w:rsidR="00431E48" w:rsidRPr="00431E48" w:rsidRDefault="00431E48" w:rsidP="009826C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МБДОУ-детского сада № 174, локальными нормативными и распорядительными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МБДОУ-детского сада № 174; </w:t>
      </w:r>
    </w:p>
    <w:p w:rsidR="00D0385B" w:rsidRPr="00431E48" w:rsidRDefault="00431E48" w:rsidP="009826C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31E48">
        <w:rPr>
          <w:rFonts w:hAnsi="Times New Roman" w:cs="Times New Roman"/>
          <w:color w:val="000000"/>
          <w:sz w:val="24"/>
          <w:szCs w:val="24"/>
        </w:rPr>
        <w:t>настоящей</w:t>
      </w:r>
      <w:proofErr w:type="spellEnd"/>
      <w:proofErr w:type="gramEnd"/>
      <w:r w:rsidRPr="00431E4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1E48">
        <w:rPr>
          <w:rFonts w:hAnsi="Times New Roman" w:cs="Times New Roman"/>
          <w:color w:val="000000"/>
          <w:sz w:val="24"/>
          <w:szCs w:val="24"/>
        </w:rPr>
        <w:t>должностной</w:t>
      </w:r>
      <w:proofErr w:type="spellEnd"/>
      <w:r w:rsidRPr="00431E4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1E48">
        <w:rPr>
          <w:rFonts w:hAnsi="Times New Roman" w:cs="Times New Roman"/>
          <w:color w:val="000000"/>
          <w:sz w:val="24"/>
          <w:szCs w:val="24"/>
        </w:rPr>
        <w:t>инструкцией</w:t>
      </w:r>
      <w:proofErr w:type="spellEnd"/>
      <w:r w:rsidRPr="00431E48">
        <w:rPr>
          <w:rFonts w:hAnsi="Times New Roman" w:cs="Times New Roman"/>
          <w:color w:val="000000"/>
          <w:sz w:val="24"/>
          <w:szCs w:val="24"/>
        </w:rPr>
        <w:t>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1.5. Уборщик служебных помещений должен знать:</w:t>
      </w:r>
    </w:p>
    <w:p w:rsidR="00D0385B" w:rsidRPr="00431E48" w:rsidRDefault="00431E48" w:rsidP="00431E4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правила санитарии и гигиены по содержанию помещений;</w:t>
      </w:r>
    </w:p>
    <w:p w:rsidR="00D0385B" w:rsidRDefault="00431E48" w:rsidP="00431E4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обслуживаемых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85B" w:rsidRPr="00431E48" w:rsidRDefault="00431E48" w:rsidP="00431E4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концентрацию моющих и дезинфицирующих средств и правила безопасного пользования ими;</w:t>
      </w:r>
    </w:p>
    <w:p w:rsidR="00D0385B" w:rsidRPr="00431E48" w:rsidRDefault="00431E48" w:rsidP="00431E4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правила эксплуатации санитарно-технического оборудования;</w:t>
      </w:r>
    </w:p>
    <w:p w:rsidR="00431E48" w:rsidRDefault="00431E48" w:rsidP="00431E4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правила и нормы охраны труда, техники безопасности и противопожарной защиты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385B" w:rsidRPr="00431E48" w:rsidRDefault="00431E48" w:rsidP="00431E48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1.6. Уборщик служебных помещений относится к категории специалистов и подчиняется</w:t>
      </w:r>
      <w:r w:rsidRPr="00431E48">
        <w:rPr>
          <w:rFonts w:hAnsi="Times New Roman" w:cs="Times New Roman"/>
          <w:color w:val="000000"/>
          <w:sz w:val="24"/>
          <w:szCs w:val="24"/>
        </w:rPr>
        <w:t> </w:t>
      </w: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 по АХЧ</w:t>
      </w: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1.7. На время отсутствия уборщика служебных помещений его обязанности исполняет лицо, назначенное приказом руководителя образовательной организации.</w:t>
      </w:r>
    </w:p>
    <w:p w:rsidR="00431E48" w:rsidRDefault="00431E48" w:rsidP="00431E4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Должностные обязанности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Уборщик служебных помещений выполняет следующие обязанности: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2.1. Осуществляет уборку помещений</w:t>
      </w:r>
      <w:r w:rsidR="00552B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2.2. Удаляет пыль, подметает и моет вручную или с помощью машин и приспособлений стены, полы, потолки, оконные рамы и стекла, дверные блоки, мебель и ковровые изделия.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2.3. Чистит и дезинфицирует унитазы, раковины, душевые, гардеробные и другие места общего пользования.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2.4. Освобождает урны от бумаги и промывает их дезинфицирующими растворами.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2.5. Собирает мусор и относит его в установленное место.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2.6. Контролирует наличие моющих средств и приспособлений, работу светильников в санитарных узлах и выключает их по мере надобности.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Уборщик служебных помещений вправе: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3.1. Требовать от руководства оказания содействия в исполнении своих должностных обязанностей.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3.4. Запрашивать через непосредственного руководителя информацию, необходимую для выполнения своих должностных обязанностей.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3.5. Иметь в пользовании ключи от всех помещений, в которых проводится уборка и хранятся средства для уборки.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Уборщик служебных помещений несет ответственность: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РФ.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РФ.</w:t>
      </w:r>
    </w:p>
    <w:p w:rsidR="00D0385B" w:rsidRPr="00431E48" w:rsidRDefault="00431E48" w:rsidP="00431E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E48">
        <w:rPr>
          <w:rFonts w:hAnsi="Times New Roman" w:cs="Times New Roman"/>
          <w:color w:val="000000"/>
          <w:sz w:val="24"/>
          <w:szCs w:val="24"/>
          <w:lang w:val="ru-RU"/>
        </w:rPr>
        <w:t>4.3. За причинение материального ущерба – в пределах, определенных действующим трудовым и гражданским законодательством РФ.</w:t>
      </w:r>
    </w:p>
    <w:p w:rsidR="00552B38" w:rsidRDefault="00552B38" w:rsidP="00431E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1E48" w:rsidRPr="00164F7C" w:rsidRDefault="00431E48" w:rsidP="00431E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настоящей</w:t>
      </w:r>
      <w:r w:rsidRPr="007A12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инструкцией</w:t>
      </w:r>
      <w:r w:rsidRPr="007A12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(а)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31E48" w:rsidRPr="007A122F" w:rsidRDefault="00431E48" w:rsidP="00431E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122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экземпляр получил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(а)</w:t>
      </w:r>
      <w:r w:rsidRPr="007A12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431E48" w:rsidRPr="00552B38" w:rsidTr="00544AE8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164F7C" w:rsidRDefault="00431E48" w:rsidP="00544A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164F7C" w:rsidRDefault="00431E48" w:rsidP="00544AE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164F7C" w:rsidRDefault="00431E48" w:rsidP="00544A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E48" w:rsidRPr="007A122F" w:rsidTr="00544AE8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431E48" w:rsidRPr="007A122F" w:rsidTr="00544AE8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E48" w:rsidRPr="007A122F" w:rsidTr="00544AE8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E48" w:rsidRPr="007A122F" w:rsidRDefault="00431E48" w:rsidP="00544AE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85B" w:rsidRPr="00431E48" w:rsidRDefault="00D0385B" w:rsidP="00431E48">
      <w:pPr>
        <w:rPr>
          <w:rFonts w:hAnsi="Times New Roman" w:cs="Times New Roman"/>
          <w:sz w:val="24"/>
          <w:szCs w:val="24"/>
          <w:lang w:val="ru-RU"/>
        </w:rPr>
      </w:pPr>
    </w:p>
    <w:sectPr w:rsidR="00D0385B" w:rsidRPr="00431E4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6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C61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31E48"/>
    <w:rsid w:val="004F7E17"/>
    <w:rsid w:val="00552B38"/>
    <w:rsid w:val="005A05CE"/>
    <w:rsid w:val="00653AF6"/>
    <w:rsid w:val="00B73A5A"/>
    <w:rsid w:val="00D0385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FABE"/>
  <w15:docId w15:val="{154BA4E1-A5B5-4E89-A92E-4DDB4160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4</cp:revision>
  <dcterms:created xsi:type="dcterms:W3CDTF">2023-06-08T11:43:00Z</dcterms:created>
  <dcterms:modified xsi:type="dcterms:W3CDTF">2023-06-23T11:01:00Z</dcterms:modified>
</cp:coreProperties>
</file>