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EF" w:rsidRDefault="00DD21EA" w:rsidP="009A2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br/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 w:rsidR="009A2DEF">
        <w:rPr>
          <w:lang w:val="ru-RU"/>
        </w:rPr>
        <w:br/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8"/>
        <w:gridCol w:w="4947"/>
      </w:tblGrid>
      <w:tr w:rsidR="009A2DEF" w:rsidRPr="00FF4B03" w:rsidTr="009A2DEF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14.03.2023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14.03.2023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</w:tr>
    </w:tbl>
    <w:p w:rsidR="009A2DEF" w:rsidRDefault="009A2DEF" w:rsidP="009A2DEF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Должностная инструкция грузчика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Должность грузчика относится к категории рабочих.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Грузчик назначается и освобождается от должности заведующим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Грузчик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по вопросам санитарии, благоустройства, внешнего содержания зданий и охраны общественного порядка;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 и номера телефонов: отделения полиции, участкового инспектора полиции, скорой помощи, пожарной части, ближайшего учреждения по оказанию медицинской помощи, аптеки, детской комнаты и т. д.;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погрузки и выгрузки грузов;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применения простейших погрузочно-разгрузочных приспособлений;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допустимые габариты при погрузке грузов, разгрузке грузов и укладке их в штабель.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Обязанности</w:t>
      </w:r>
    </w:p>
    <w:p w:rsidR="009A2DEF" w:rsidRPr="009A2DEF" w:rsidRDefault="009A2DEF" w:rsidP="009A2D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Грузчик</w:t>
      </w:r>
      <w:r w:rsidRPr="009A2DEF">
        <w:rPr>
          <w:rFonts w:ascii="Times New Roman" w:hAnsi="Times New Roman"/>
          <w:sz w:val="24"/>
          <w:szCs w:val="24"/>
          <w:lang w:val="ru-RU"/>
        </w:rPr>
        <w:t xml:space="preserve"> выполняет следующие трудовые обязанности: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установленные нормы труда;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 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о возникновении ситуации, представляющей угрозу жизни и здоровью людей, сохранности имущества работодателя (в т. 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погрузку, выгрузку и </w:t>
      </w:r>
      <w:proofErr w:type="spellStart"/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внутрискладскую</w:t>
      </w:r>
      <w:proofErr w:type="spellEnd"/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переработку грузов – сортировку, укладку, переноску, перевеску, фасовку и т. д. вручную с применением простейших погрузочно-разгрузочных приспособлений;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открывает и закрывает люки, </w:t>
      </w:r>
      <w:r w:rsidR="00FF4B03"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борт</w:t>
      </w:r>
      <w:r w:rsidR="00FF4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двери </w:t>
      </w:r>
      <w:r w:rsidR="00FF4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транспорта</w:t>
      </w: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очистку </w:t>
      </w:r>
      <w:r w:rsidR="00FF4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транспорта</w:t>
      </w: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произведенной выгрузки груза;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чистит и смазывает обслуживаемые погрузочно-разгрузочные приспособления;</w:t>
      </w:r>
    </w:p>
    <w:p w:rsidR="009A2DEF" w:rsidRPr="009A2DEF" w:rsidRDefault="009A2DEF" w:rsidP="009A2DEF">
      <w:pPr>
        <w:pStyle w:val="a3"/>
        <w:numPr>
          <w:ilvl w:val="0"/>
          <w:numId w:val="6"/>
        </w:numPr>
        <w:spacing w:beforeAutospacing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D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переноску щитов и трапов.</w:t>
      </w:r>
    </w:p>
    <w:p w:rsidR="009A2DEF" w:rsidRPr="00E57AD4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A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Права</w:t>
      </w:r>
    </w:p>
    <w:p w:rsidR="009A2DEF" w:rsidRPr="00E57AD4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A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Грузчик</w:t>
      </w:r>
      <w:r w:rsidRPr="00E57A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E57AD4" w:rsidRDefault="00E57AD4" w:rsidP="00E57AD4">
      <w:pPr>
        <w:numPr>
          <w:ilvl w:val="0"/>
          <w:numId w:val="9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174,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7AD4" w:rsidRDefault="00E57AD4" w:rsidP="00E57AD4">
      <w:pPr>
        <w:numPr>
          <w:ilvl w:val="0"/>
          <w:numId w:val="9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Ответственно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сть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Грузчик может быть подвергнут следующим видам ответственности:</w:t>
      </w:r>
    </w:p>
    <w:p w:rsidR="009A2DEF" w:rsidRDefault="009A2DEF" w:rsidP="009A2DEF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2DEF" w:rsidRDefault="009A2DEF" w:rsidP="009A2DEF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материальной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2DEF" w:rsidRDefault="009A2DEF" w:rsidP="009A2DEF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2DEF" w:rsidRDefault="009A2DEF" w:rsidP="009A2DEF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гражданско-правовой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2DEF" w:rsidRDefault="009A2DEF" w:rsidP="009A2DEF">
      <w:pPr>
        <w:numPr>
          <w:ilvl w:val="0"/>
          <w:numId w:val="4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уголовной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инструкцией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9A2DEF" w:rsidTr="009A2DEF">
        <w:tc>
          <w:tcPr>
            <w:tcW w:w="2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A2DEF" w:rsidRDefault="009A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DEF" w:rsidRDefault="009A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9A2DEF" w:rsidTr="009A2DEF">
        <w:tc>
          <w:tcPr>
            <w:tcW w:w="2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DEF" w:rsidRDefault="009A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2DEF" w:rsidRDefault="009A2DEF" w:rsidP="009A2D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6DBE" w:rsidRDefault="00B26DBE"/>
    <w:sectPr w:rsidR="00B26DBE" w:rsidSect="00E57A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D77"/>
    <w:multiLevelType w:val="multilevel"/>
    <w:tmpl w:val="1A2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42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1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B50DA"/>
    <w:multiLevelType w:val="hybridMultilevel"/>
    <w:tmpl w:val="F5462DB8"/>
    <w:lvl w:ilvl="0" w:tplc="2A06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4A99"/>
    <w:multiLevelType w:val="hybridMultilevel"/>
    <w:tmpl w:val="1624C8FE"/>
    <w:lvl w:ilvl="0" w:tplc="2A06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C3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21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57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EF"/>
    <w:rsid w:val="009A2DEF"/>
    <w:rsid w:val="00B26DBE"/>
    <w:rsid w:val="00BD12E0"/>
    <w:rsid w:val="00DD21EA"/>
    <w:rsid w:val="00E57AD4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7A49"/>
  <w15:chartTrackingRefBased/>
  <w15:docId w15:val="{679C40F9-A1BD-499D-9CF9-873836C0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A2DE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D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9A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/>
  <cp:lastModifiedBy>ДС 174</cp:lastModifiedBy>
  <cp:revision>7</cp:revision>
  <dcterms:created xsi:type="dcterms:W3CDTF">2023-06-08T06:49:00Z</dcterms:created>
  <dcterms:modified xsi:type="dcterms:W3CDTF">2023-06-23T08:03:00Z</dcterms:modified>
</cp:coreProperties>
</file>