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43" w:rsidRPr="00332443" w:rsidRDefault="00332443" w:rsidP="00332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443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01.0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332443">
        <w:rPr>
          <w:rFonts w:ascii="Times New Roman" w:eastAsia="Calibri" w:hAnsi="Times New Roman" w:cs="Times New Roman"/>
          <w:b/>
          <w:bCs/>
          <w:sz w:val="24"/>
          <w:szCs w:val="24"/>
        </w:rPr>
        <w:t>.2023</w:t>
      </w:r>
    </w:p>
    <w:p w:rsidR="00175CBA" w:rsidRPr="001A348B" w:rsidRDefault="001A3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42323" w:rsidRPr="001A348B">
        <w:rPr>
          <w:rFonts w:ascii="Times New Roman" w:hAnsi="Times New Roman" w:cs="Times New Roman"/>
        </w:rPr>
        <w:t xml:space="preserve">1,5-2 лет </w:t>
      </w:r>
    </w:p>
    <w:tbl>
      <w:tblPr>
        <w:tblW w:w="1049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3802"/>
        <w:gridCol w:w="3032"/>
        <w:gridCol w:w="1513"/>
      </w:tblGrid>
      <w:tr w:rsidR="001A348B" w:rsidRPr="001A348B" w:rsidTr="00485109">
        <w:trPr>
          <w:tblHeader/>
          <w:tblCellSpacing w:w="15" w:type="dxa"/>
        </w:trPr>
        <w:tc>
          <w:tcPr>
            <w:tcW w:w="2098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772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33244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Статус </w:t>
            </w:r>
          </w:p>
        </w:tc>
        <w:tc>
          <w:tcPr>
            <w:tcW w:w="3002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1468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1A348B" w:rsidRPr="001A348B" w:rsidTr="00485109">
        <w:trPr>
          <w:tblCellSpacing w:w="15" w:type="dxa"/>
        </w:trPr>
        <w:tc>
          <w:tcPr>
            <w:tcW w:w="20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№156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23.08.2023</w:t>
            </w:r>
          </w:p>
        </w:tc>
        <w:tc>
          <w:tcPr>
            <w:tcW w:w="30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ЖЕ-2021/2022-1689654142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20.10.2021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0F355F" w:rsidRPr="001A348B" w:rsidTr="00485109">
        <w:trPr>
          <w:tblCellSpacing w:w="15" w:type="dxa"/>
        </w:trPr>
        <w:tc>
          <w:tcPr>
            <w:tcW w:w="20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F355F" w:rsidRPr="001A348B" w:rsidTr="00485109">
        <w:trPr>
          <w:tblCellSpacing w:w="15" w:type="dxa"/>
        </w:trPr>
        <w:tc>
          <w:tcPr>
            <w:tcW w:w="209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355F" w:rsidRPr="001A348B" w:rsidRDefault="000F355F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5109" w:rsidRPr="001A348B" w:rsidTr="00D30C7E">
        <w:trPr>
          <w:tblCellSpacing w:w="15" w:type="dxa"/>
        </w:trPr>
        <w:tc>
          <w:tcPr>
            <w:tcW w:w="20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485109" w:rsidRPr="001A348B" w:rsidRDefault="00485109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485109" w:rsidRPr="001A348B" w:rsidRDefault="00485109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63</w: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25</w: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.08.2023</w:t>
            </w:r>
          </w:p>
        </w:tc>
        <w:tc>
          <w:tcPr>
            <w:tcW w:w="30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109" w:rsidRPr="00485109" w:rsidRDefault="00485109" w:rsidP="00485109">
            <w:pPr>
              <w:rPr>
                <w:rFonts w:ascii="Times New Roman" w:hAnsi="Times New Roman" w:cs="Times New Roman"/>
              </w:rPr>
            </w:pPr>
            <w:r w:rsidRPr="00485109">
              <w:rPr>
                <w:rFonts w:ascii="Times New Roman" w:hAnsi="Times New Roman" w:cs="Times New Roman"/>
              </w:rPr>
              <w:tab/>
            </w:r>
          </w:p>
          <w:p w:rsidR="00485109" w:rsidRPr="00485109" w:rsidRDefault="00485109" w:rsidP="00485109">
            <w:pPr>
              <w:rPr>
                <w:rFonts w:ascii="Times New Roman" w:hAnsi="Times New Roman" w:cs="Times New Roman"/>
              </w:rPr>
            </w:pPr>
            <w:r w:rsidRPr="00485109">
              <w:rPr>
                <w:rFonts w:ascii="Times New Roman" w:hAnsi="Times New Roman" w:cs="Times New Roman"/>
              </w:rPr>
              <w:t>ЖЕ-2021/2022-1687845070</w:t>
            </w:r>
            <w:r w:rsidRPr="00485109">
              <w:rPr>
                <w:rFonts w:ascii="Times New Roman" w:hAnsi="Times New Roman" w:cs="Times New Roman"/>
              </w:rPr>
              <w:t xml:space="preserve">     </w:t>
            </w:r>
          </w:p>
          <w:p w:rsidR="00485109" w:rsidRPr="00485109" w:rsidRDefault="00485109" w:rsidP="00485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109" w:rsidRPr="00485109" w:rsidRDefault="00485109" w:rsidP="00485109">
            <w:pPr>
              <w:rPr>
                <w:rFonts w:ascii="Times New Roman" w:hAnsi="Times New Roman" w:cs="Times New Roman"/>
              </w:rPr>
            </w:pPr>
          </w:p>
          <w:p w:rsidR="00485109" w:rsidRPr="00485109" w:rsidRDefault="00485109" w:rsidP="00485109">
            <w:pPr>
              <w:rPr>
                <w:rFonts w:ascii="Times New Roman" w:hAnsi="Times New Roman" w:cs="Times New Roman"/>
              </w:rPr>
            </w:pPr>
            <w:r w:rsidRPr="00485109">
              <w:rPr>
                <w:rFonts w:ascii="Times New Roman" w:hAnsi="Times New Roman" w:cs="Times New Roman"/>
              </w:rPr>
              <w:t xml:space="preserve">11.12.2021   </w:t>
            </w:r>
          </w:p>
        </w:tc>
      </w:tr>
      <w:tr w:rsidR="00485109" w:rsidRPr="001A348B" w:rsidTr="00485109">
        <w:trPr>
          <w:tblCellSpacing w:w="15" w:type="dxa"/>
        </w:trPr>
        <w:tc>
          <w:tcPr>
            <w:tcW w:w="20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85109" w:rsidRPr="001A348B" w:rsidTr="00485109">
        <w:trPr>
          <w:tblCellSpacing w:w="15" w:type="dxa"/>
        </w:trPr>
        <w:tc>
          <w:tcPr>
            <w:tcW w:w="209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2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8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109" w:rsidRPr="001A348B" w:rsidRDefault="00485109" w:rsidP="009D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42323" w:rsidRPr="001A348B" w:rsidRDefault="00942323" w:rsidP="0094232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42323" w:rsidRPr="001A348B" w:rsidRDefault="001A348B" w:rsidP="0094232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942323" w:rsidRPr="001A348B">
        <w:rPr>
          <w:rFonts w:ascii="Times New Roman" w:eastAsia="Times New Roman" w:hAnsi="Times New Roman" w:cs="Times New Roman"/>
          <w:sz w:val="23"/>
          <w:szCs w:val="23"/>
          <w:lang w:eastAsia="ru-RU"/>
        </w:rPr>
        <w:t>2-3 лет</w:t>
      </w:r>
    </w:p>
    <w:tbl>
      <w:tblPr>
        <w:tblW w:w="1049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3802"/>
        <w:gridCol w:w="3032"/>
        <w:gridCol w:w="1513"/>
      </w:tblGrid>
      <w:tr w:rsidR="001A348B" w:rsidRPr="001A348B" w:rsidTr="001A348B">
        <w:trPr>
          <w:tblHeader/>
          <w:tblCellSpacing w:w="15" w:type="dxa"/>
        </w:trPr>
        <w:tc>
          <w:tcPr>
            <w:tcW w:w="225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0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1A348B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18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90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"http://10.0.13.17/psceq/declaration/f3e57776-6cb9-417f-a856-768cb745f7a2"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"http://10.0.13.17/psceq/declaration/f3e57776-6cb9-417f-a856-768cb745f7a2"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№142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"http://10.0.13.17/psceq/declaration/f3e57776-6cb9-417f-a856-768cb745f7a2"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ЖЕ-2020/2021-1689055174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"http://10.0.13.17/psceq/declaration/f3e57776-6cb9-417f-a856-768cb745f7a2"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03.01.2021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"http://10.0.13.17/psceq/declaration/096987fb-1b7f-411c-8f6d-079b2f772d1f"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"http://10.0.13.17/psceq/declaration/096987fb-1b7f-411c-8f6d-079b2f772d1f"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№146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"http://10.0.13.17/psceq/declaration/096987fb-1b7f-411c-8f6d-079b2f772d1f"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ЖЕ-2020/2021-1689828936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5" w:type="dxa"/>
            <w:tcBorders>
              <w:bottom w:val="single" w:sz="6" w:space="0" w:color="C8C7CC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"http://10.0.13.17/psceq/declaration/096987fb-1b7f-411c-8f6d-079b2f772d1f"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22.08.2021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1A348B" w:rsidP="00942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42323" w:rsidRPr="001A34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942323" w:rsidRPr="001A34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42323" w:rsidRPr="001A34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лет</w:t>
      </w:r>
    </w:p>
    <w:tbl>
      <w:tblPr>
        <w:tblW w:w="1049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3802"/>
        <w:gridCol w:w="3032"/>
        <w:gridCol w:w="1513"/>
      </w:tblGrid>
      <w:tr w:rsidR="001A348B" w:rsidRPr="001A348B" w:rsidTr="001A348B">
        <w:trPr>
          <w:tblHeader/>
          <w:tblCellSpacing w:w="15" w:type="dxa"/>
        </w:trPr>
        <w:tc>
          <w:tcPr>
            <w:tcW w:w="225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0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1A348B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18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90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"http://10.0.13.17/psceq/declaration/a5c6e85b-09f5-4cc5-a1b3-0bee6edabb77"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"http://10.0.13.17/psceq/declaration/a5c6e85b-09f5-4cc5-a1b3-0bee6edabb77"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№145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"http://10.0.13.17/psceq/declaration/a5c6e85b-09f5-4cc5-a1b3-0bee6edabb77"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ЖЕ-2019/2020-1689659987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"http://10.0.13.17/psceq/declaration/a5c6e85b-09f5-4cc5-a1b3-0bee6edabb77"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23.04.2020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741" w:rsidRDefault="00764741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64741" w:rsidRDefault="00764741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bookmarkStart w:id="0" w:name="_GoBack"/>
          <w:bookmarkEnd w:id="0"/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"http://10.0.13.17/psceq/declaration/e7234179-201f-427c-a9ed-3d5fb5fdcf3a"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произведено зачисление на основании </w:t>
            </w: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распорядительного приказа №150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08.08.2023</w:t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"http://10.0.13.17/psceq/declaration/e7234179-201f-427c-a9ed-3d5fb5fdcf3a"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ЛЕ-2019/2020-1690440637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"http://10.0.13.17/psceq/declaration/e7234179-201f-427c-a9ed-3d5fb5fdcf3a"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15.07.2020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Default="00942323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942323" w:rsidRPr="001A348B" w:rsidRDefault="001A348B" w:rsidP="00942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42323" w:rsidRPr="001A348B"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</w:rPr>
        <w:t xml:space="preserve"> лет</w:t>
      </w:r>
    </w:p>
    <w:tbl>
      <w:tblPr>
        <w:tblW w:w="10490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3802"/>
        <w:gridCol w:w="3032"/>
        <w:gridCol w:w="1513"/>
      </w:tblGrid>
      <w:tr w:rsidR="001A348B" w:rsidRPr="001A348B" w:rsidTr="001A348B">
        <w:trPr>
          <w:tblHeader/>
          <w:tblCellSpacing w:w="15" w:type="dxa"/>
        </w:trPr>
        <w:tc>
          <w:tcPr>
            <w:tcW w:w="225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0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1A348B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18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90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"http://10.0.13.17/psceq/declaration/26c8a2c6-e71b-4824-812a-a71dc7b80d7f"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"http://10.0.13.17/psceq/declaration/26c8a2c6-e71b-4824-812a-a71dc7b80d7f"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№144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"http://10.0.13.17/psceq/declaration/26c8a2c6-e71b-4824-812a-a71dc7b80d7f"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ЖЕ-2018/2019-1690259178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90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"http://10.0.13.17/psceq/declaration/26c8a2c6-e71b-4824-812a-a71dc7b80d7f"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25.10.2018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1A348B" w:rsidP="00942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42323" w:rsidRPr="001A348B">
        <w:rPr>
          <w:rFonts w:ascii="Times New Roman" w:hAnsi="Times New Roman" w:cs="Times New Roman"/>
        </w:rPr>
        <w:t>5-6</w:t>
      </w:r>
      <w:r>
        <w:rPr>
          <w:rFonts w:ascii="Times New Roman" w:hAnsi="Times New Roman" w:cs="Times New Roman"/>
        </w:rPr>
        <w:t xml:space="preserve"> лет</w:t>
      </w:r>
    </w:p>
    <w:tbl>
      <w:tblPr>
        <w:tblW w:w="10348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3745"/>
        <w:gridCol w:w="2988"/>
        <w:gridCol w:w="1513"/>
      </w:tblGrid>
      <w:tr w:rsidR="001A348B" w:rsidRPr="001A348B" w:rsidTr="001A348B">
        <w:trPr>
          <w:tblHeader/>
          <w:tblCellSpacing w:w="15" w:type="dxa"/>
        </w:trPr>
        <w:tc>
          <w:tcPr>
            <w:tcW w:w="2255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30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00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1A348B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3180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Заявления</w:t>
            </w:r>
          </w:p>
        </w:tc>
        <w:tc>
          <w:tcPr>
            <w:tcW w:w="763" w:type="dxa"/>
            <w:tcBorders>
              <w:bottom w:val="single" w:sz="24" w:space="0" w:color="C8C7CC"/>
            </w:tcBorders>
            <w:shd w:val="clear" w:color="auto" w:fill="FFFFFF"/>
            <w:tcMar>
              <w:top w:w="0" w:type="dxa"/>
              <w:left w:w="150" w:type="dxa"/>
              <w:bottom w:w="240" w:type="dxa"/>
              <w:right w:w="300" w:type="dxa"/>
            </w:tcMar>
            <w:vAlign w:val="center"/>
            <w:hideMark/>
          </w:tcPr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рождения</w:t>
            </w:r>
          </w:p>
        </w:tc>
      </w:tr>
      <w:tr w:rsidR="001A348B" w:rsidRPr="001A348B" w:rsidTr="001A348B">
        <w:trPr>
          <w:tblCellSpacing w:w="15" w:type="dxa"/>
        </w:trPr>
        <w:tc>
          <w:tcPr>
            <w:tcW w:w="2255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"http://10.0.13.17/psceq/declaration/a60ce218-cdd9-412c-ab42-477e6c95f23f"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400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"http://10.0.13.17/psceq/declaration/a60ce218-cdd9-412c-ab42-477e6c95f23f"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332443" w:rsidRPr="001A348B" w:rsidRDefault="00296CBB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33244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"http://10.0.13.17/psceq/declaration/b303b80f-d0f7-4e92-b066-81bc1d9569bf"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332443" w:rsidP="003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Calibri" w:hAnsi="Times New Roman" w:cs="Times New Roman"/>
                <w:sz w:val="21"/>
                <w:szCs w:val="21"/>
              </w:rPr>
              <w:t>произведено зачисление на основании распорядительного приказа №143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02.08.2023</w:t>
            </w:r>
            <w:r w:rsidR="00296CBB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3180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"http://10.0.13.17/psceq/declaration/a60ce218-cdd9-412c-ab42-477e6c95f23f"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ЛЕ-2016/2017-1689159929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763" w:type="dxa"/>
            <w:tcBorders>
              <w:bottom w:val="single" w:sz="6" w:space="0" w:color="C8C7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="00942323"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"http://10.0.13.17/psceq/declaration/a60ce218-cdd9-412c-ab42-477e6c95f23f" </w:instrText>
            </w: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</w:p>
          <w:p w:rsidR="00942323" w:rsidRPr="001A348B" w:rsidRDefault="00942323" w:rsidP="0094232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12.11.2017</w:t>
            </w:r>
          </w:p>
          <w:p w:rsidR="00942323" w:rsidRPr="001A348B" w:rsidRDefault="00296CBB" w:rsidP="009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34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1A348B" w:rsidRPr="001A348B" w:rsidRDefault="001A348B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p w:rsidR="00942323" w:rsidRPr="001A348B" w:rsidRDefault="00942323" w:rsidP="00942323">
      <w:pPr>
        <w:rPr>
          <w:rFonts w:ascii="Times New Roman" w:hAnsi="Times New Roman" w:cs="Times New Roman"/>
        </w:rPr>
      </w:pPr>
    </w:p>
    <w:sectPr w:rsidR="00942323" w:rsidRPr="001A348B" w:rsidSect="001A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3A2"/>
    <w:rsid w:val="000F355F"/>
    <w:rsid w:val="00175CBA"/>
    <w:rsid w:val="0018460C"/>
    <w:rsid w:val="001A348B"/>
    <w:rsid w:val="00203E2F"/>
    <w:rsid w:val="00296CBB"/>
    <w:rsid w:val="00332443"/>
    <w:rsid w:val="00350801"/>
    <w:rsid w:val="00485109"/>
    <w:rsid w:val="00764741"/>
    <w:rsid w:val="00942323"/>
    <w:rsid w:val="00AC386C"/>
    <w:rsid w:val="00DC33A2"/>
    <w:rsid w:val="00E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BED"/>
  <w15:docId w15:val="{E53C0D15-C4B3-4C25-B1ED-C99EA17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9</cp:revision>
  <dcterms:created xsi:type="dcterms:W3CDTF">2023-08-24T09:14:00Z</dcterms:created>
  <dcterms:modified xsi:type="dcterms:W3CDTF">2023-09-01T06:40:00Z</dcterms:modified>
</cp:coreProperties>
</file>