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2C" w:rsidRPr="0040242C" w:rsidRDefault="0040242C" w:rsidP="0040242C">
      <w:pPr>
        <w:spacing w:before="267" w:after="267" w:line="46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рекомендуемой литературы для родителей: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для родителей детей дошкольного возраста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Баркан А. Практическая психология для родителей или Как научиться понимать своего ребенка. М. 2000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БарканАлла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Исааковн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а-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детский врач 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психолог,доктор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медицинских наук, профессор;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-в этой книге читатель найдет интересные и убедительнее ответы на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многочисленныепроблемы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,в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озникающие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 воспитании дошкольников: что означает кризис «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я-сам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»,почему дети бывают упрямыми, нервными, застенчивыми,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агрессивными,почему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малышей возникают вредные привычки и кто в этом виноват, как чувствует себя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ребенок,когда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семье появляется еще один малыш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Клюева Н.В. Касаткина Ю.В. Учим детей общению. Характер, коммуникабельность. Ярославль 1997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-эта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книгапоможет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родителям поближе познакомиться с особенностями общения своего ребенка. Она предназначена как для работы с детьми, которые не имеют особых проблем с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общением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,с</w:t>
      </w:r>
      <w:proofErr w:type="spellEnd"/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целью дальнейшего развития и совершенствования их коммуникативных навыков, так и для тех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детей,которые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силу своих личностных особенностей, таких, как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конфликтность,агрессивность,повышенная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эмоциональность, замкнутость,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застенчивость,нарушение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самооценки и некоторых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других,испытывают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сложности при общении со сверстниками и взрослыми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Сюзан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Готтлиб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Проблемы детского сна. М. 1998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-автор книги рассказывает о приятных для детей ритуалах отхода ко сну, о том, как помочь детям справиться с ночными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кошмарами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,б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ессонницей</w:t>
      </w:r>
      <w:proofErr w:type="spellEnd"/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Микляева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В., Румянцева П. В. Нам не страшен серый волк... Книга для родителей, которые хотят помочь своим детям избавиться от страхов. - СПб.: Речь; М.: Сфера, 2008. - 202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 книге рассматриваются психологические проблемы детей дошкольного возраста, причины их возникновения, а также пути предупреждения и коррекции. Для педагогов и родителей предложено большое количество памяток и таблиц. Авторские программы коррекционно - развивающих занятий с описанием игр, игровых ситуаций, конспекты занятий и диагностические материалы помогут понять все сложные моменты при проведении коррекционной и профилактической работы с детьми дошкольного возраста.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Обширный практический и теоретический материал будет полезен родителям, широкому кругу специалистов и студентам психологических и педагогических специальностей вузов.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Старковская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Л. «Помогите малышу подготовиться к школьной жизни: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Оздоравливающие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развивающие подвижные игры для детей от 1,5 до 7 лет: Методическое пособие. - М.: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Терра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Спорт, 2000. - 112 с. (ил.)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Будет ли ваш ребенок хорошо учиться в школе? Это зависит главным образом от состояния его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здоровьяи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подготовленности малыша к трудностям переломного этапа его жизни - комплексу непривычных напряжений, встречающих ребенка уже с первых школьных дней. Особенно этот период сложен для детей, перенесших различные заболевания, имеющих отставание в психомоторном развитии.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Задача этой книги - помочь родителям физически 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нравственноподготовить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детей к занятиям в школе.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 - кандидат медицинских наук - избрал для этого нетрадиционную методику: подвижные игры и упражнения игрового характера. С их помощью можно, не принуждая, лечить 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оздоравливать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детей, не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назидая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воспитывать их -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существенноулучшить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их внимание, память, воображение и мышление, скорость реакции, терпение и другие важные качества, необходимые в школьной жизни.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Книга адресована родителям, врачам - педиатрам и работникам дошкольных детских учреждений.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Дмитриева В.Г. 200 развивающих игр и упражнений от рождения до школы \В.Г. Дмитриева, О.А. Новиковская. - М.: АСТ; СПб.: Сова, 2007. - 95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Как воспитать здорового, любознательного, умного, гармонично развитого малыша? Очень просто: играйте вместе с ним, потому что это для ребенка игра - серьезное занятие. В этой книге вы найдете описание более 200 лучших развивающих игр и упражнений, придуманных 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последние 100 лет.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Чех Е.В. Мне страшно. Расскажи мне сказку. - СПб.: Речь; М.: Сфера, 2011. - 156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книге представлены причины возникновения детских страхов (семейные, внутренние, ситуативные). Описаны способы диагностики причин возникновения страхов, которые могут использовать и родители, и психологи, и педагоги - анализ изменений в поведении,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сказкотерапевтическая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диагностика,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арт-терапевтическая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диагностика. Подробно освещена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сказкотерапевтическая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помощь для избавления то страхов: различные техники сочинения сказок: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сказкотерапия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ребят, переживших сильный испуг испытывающих сильный страх перед животными; профилактика переживаний сильных страхов.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Свиридов Б.Г. Ваш ребенок готовится к школе. Серия «Учебные пособия». Ростов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/Д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Феникс, 2000. - 160 с.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Пособие содержит материалы, которые помогут родителям подготовить своих детей к школе. В состав пособия вошли упражнения, направленные на развитие логического и образного мышления, а также подготавливающие к восприятию таких школьных дисциплин, как математика и русский язык.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Пособие разработано в соответствии с требованиями, предъявляемыми к 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поступающим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школу.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Уроки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Монтессори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- СПб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.: </w:t>
      </w:r>
      <w:proofErr w:type="spellStart"/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прайм-ЕВРОЗНАК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2007. - 64с.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Эта книга - экспресс-курс одной из самых востребованных сегодня методик развития ребенка - методики итальянского педагога Марии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Монтессори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Весь материал был </w:t>
      </w: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собран и обработан авторским коллективом «Маминого клуба», и поэтому принцип издания - только необходимая теория и максимум практики.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Здесь вы найдете нетривиальные советы, которые помогут воспитать свободную творческую личность, а также увлекательные игры и игрушки, развивающие мелкую моторику, и отличные картинки, которые заинтересуют нашего маленького гения. Вы сможете читать книгу и одновременно заниматься с ребенком. Ведь самое правильное воспитание для малышей - это активное общение с родителями.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для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родителейдетей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младшего школьного возраста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Клюева Н.В. Касаткина Ю.В. Учим детей общению.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,к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оммуникабельность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Ярославль 1997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Владиславский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Все начинается с детства. М. 1989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-рассматриваются основные ошибки воспитания - прежде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всегородительского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Анализируются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результатыэтих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ошибок -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инфантилизм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,и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ждивенчество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нечестность,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бездушие,бездуховность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безволие,жестокость</w:t>
      </w:r>
      <w:proofErr w:type="spellEnd"/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Заслужелюк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В.С.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Семиченко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Д.А. Родители и дети. Взаимопонимание или отчуждение. М. 1996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-авторы предлагают родителям поразмышлять над типичными ошибками в воспитании детей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Королева Е. В., Юрченко П. Г.,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Бурдыгина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Н. Проблемные ситуации в школе и способы их решения: Практическое пособие. - М.: АРКТИ, 2006. - 80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(Школьное образование)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пособии подробно рассмотрены отклонения, характерные для младших школьников и подростков: жестокость и склонность к насилию; синдром дефицита внимания;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гиперактивность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снижение и потеря мотивации к обучению; агрессивность и др., а также их причины. Даны рекомендации по профилактике и коррекции подобных </w:t>
      </w: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отклонений. В Приложениях представлен практический материал в рамках темы пособия: игры, сценарии коллективных творческих мероприятий и т. п.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Пособие окажет помощь педагогам, классным руководителям, психологам, родителям в работе с проблемными детьми.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Старковская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Л. «Помогите малышу подготовиться к школьной жизни: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Оздоравливающие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развивающие подвижные игры для детей от 1,5 до 7 лет: Методическое пособие. - М.: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Терра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Спорт, 2000. - 112 с. (ил.)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Чех Е.В. Мне страшно. Расскажи мне сказку. - СПб.: Речь; М.: Сфера, 2011. - 156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для родителей подростков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Карл Е.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Писхарт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Руководство для одиноких родителей. М. 1998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-советы специалиста разведенным и овдовевшим родителям по воспитанию подростков.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Роберт Т.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Байярд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Джин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Байярд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Ваш беспокойный подросток. Практическое руководство для отчаявшихся родителей. М. 1991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-прежде чем написать эту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книгу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,п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сихологи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Байярды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сами воспитали пятерых подростков и работали в качестве психологов с сотнями обеспокоенных родителей. В ней вы найдете систему эффективных и пошаговых советов о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том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,ч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делать, если ваш подросток не выполняет работу по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дому,не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ходит в школу или плохо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учится,убегает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из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дома,сексуально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неразборчив,лжет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или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ворует,не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убирает свою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комнату,имеет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«нежелательных» друзей;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-авторы рассказывают о том, как заявлять о своих правах как родителей, как получать больше радости и удовольствия от собственной жизни и одновременно помогать подростку.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Айхорн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Трудный подросток. - М.: Апрель Пресс, Изд-во ЭКСО - Пресс, 2001. - 304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Серия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«Как стать психологом»).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Известный венский психоаналитик, талантливый педагог Август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Айхорн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своей популярной книге, на которую часто ссылается Анна Фрейд, повествует об уникальном опыте работы с трудными подростками.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 конкретных практических задач потребовало от него адаптации психоаналитической теории, ее облегчения и введения определенной гуманистической составляющей. Такая модификация и установка на понимание ребенка, доверительное к нему отношение позволили ему эффективно разрешать детские проблемы, корень которых он усматривал в неправильных стратегиях родительского поведения.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психологов, педагогов, воспитателей, а также родителей.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же мне делать дальше? Руководство по воспитанию детей. Пер с англ. - Заокский: «Источник жизни», 2001. - 224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вы сомневаетесь в важности исполняемой вами работы по воспитанию детей, это книга поможет вам утвердиться в собственных глазах, предложит ряд практических советов и придаст уверенности в своих силах.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Автор, являясь специалистом в области воспитания и детской психологии, делится с читателями своими наблюдениями и практическим опытом.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Королева Е. В., Юрченко П. Г.,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Бурдыгина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Н. Проблемные ситуации в школе и способы их решения: Практическое пособие. - М.: АРКТИ, 2006. - 80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(Школьное образование)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 для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родителейдетей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 СДВГ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Мурашова Е.В. Дет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и-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«тюфяки» и дети-«катастрофы» Екатеринбург 2004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-эта книга практического психолога предназначена в первую очередь для родителей тех детей, у которых в медицинской карточке имеются следующие диагнозы: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энцефалопатия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,М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МД,гипердинамический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или гиподинамический синдром, синдром дефицита внимания, истерический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невроз,неврозоподобное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заболевание или невропатия;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-даются рекомендации родителям детей с синдромом дефицита внимания с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гипердинамическим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гиподинамическим синдромом.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Пасечник Л.В. Коррекция тревожности и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гиперактивности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детском возрасте. М. 2007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-автор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подробнораскрывает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вопрос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«Э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моциональное состояние детей»,рассказывает о возможностях школы и семьи в предупреждении развития тревожности 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гиперактивности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-в отдельных главах даются рекомендации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педагогам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,п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сихологам,родителям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 коррекции тревожности 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гиперактивности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детей младшего школьного возраста.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Лютова Е.К. Монина Г.Б. Тренинг эффективного взаимодействия с детьми. С-Пб2000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-книга петербургских психологов-практиков содержит обширный теоретический материал, упражнения, игры, конкретные рекомендации по построению взаимодействия с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тревожными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,г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иперактивными,агрессивными,аутичными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детьми;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-главная идея книги - показать важность и необходимость комплексного подхода к воспитанию, обучению, коррекции поведения детей.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Сиротюк А.Л. Синдром дефицита внимания с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гиперактивностью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М. 2002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-опытный специалист,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нейропсихолог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Сиротюк А.Л. рассматривает причины и механизмы развития синдрома дефицита внимания с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гиперактивностью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Описываются основные проявления этого состояния 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еговозрастная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динамика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,п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риводятся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диагностические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методики,практические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рекомендации учителям и родителям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гиперактивных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детей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Монина Г.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Лютова-Робертс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Е., Чутко Л.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Гиперактивные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дети. Психолого-педагогическая помощь. </w:t>
      </w:r>
      <w:proofErr w:type="spellStart"/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С-Пб</w:t>
      </w:r>
      <w:proofErr w:type="spellEnd"/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2007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-в книге освещены многие важные темы, которые будут интересны как специалистам, так и родителям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гиперактивных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детей: распространенность и причины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СДВГ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,п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ризнаки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заболевания и сопутствующие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расстройства,диагностика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различные методы лечения СДВГ;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-приведены программа тренинга для родителей 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детей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,к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оррекционные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занятия для ребенка с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СДВГ,рекомендации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родителей, педагогов и воспитателей.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Брязгунов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И.П.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Касатикова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Е.В. Непоседливый ребенок или все о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гиперактивных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детях. М. 2002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-книга, написанная практикующим врачом-педиатром 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педагогом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,р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ассказывает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 одной из форм отклоняющегося поведения у детей - синдроме дефицита внимания с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гиперактивностью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За неуправляемым поведением и трудностями в обучении часто кроются симптомы нервно-психического заболевания;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-в книге изложены основные сведения о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проявлениях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,п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ричинах,механизмах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диагностике и лечении этого заболевания, даны конкретные рекомендации для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родителей,педагогов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психологов.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5.для родителей детей с проблемами в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обучении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,а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даптации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вследствие неврологических заболеваний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Шарапоновская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Е.В. Воспитание и обучение детей с ММД и ПШОП М. 2005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-в книге представлены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рекомендации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,р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азработанные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основе многолетнего опыта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психокоррекционной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работы с детьми и родителями, размышлений автора, анализа медицинской и психологической литературы по проблеме реабилитации детей с патологиями шейного отдела позвоночника (ПШОП),с минимальными мозговыми дисфункциями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Уманский К.Г. Невропатология для всех. М. 1989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-в книге рассказывается о наиболее часто встречающихся заболеваниях нервной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системы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,и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причинах и профилактике: неврозы у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детей,судороги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парезы,родовые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травмы,наследственные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заболевания нервной системы и др.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Петрова Н. Если ребенок плохо говорит. М. - </w:t>
      </w:r>
      <w:proofErr w:type="spellStart"/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С-Пб</w:t>
      </w:r>
      <w:proofErr w:type="spellEnd"/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2005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-книга о детской неврологии для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родителей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,л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огопедов,воспитателей,школьных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учителей и психологов;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-«Можно ли победить заикание?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»«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леворукости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речевых проблемах» «Волшебная сила движений»;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-причины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дислексии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,д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исграфии</w:t>
      </w:r>
      <w:proofErr w:type="spellEnd"/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Городилова В.И. Кудрявцева М.З. Чтение и письмо.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-книга составлена из множества интересных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упражнений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,с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пособствующих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развитию чтения и письма. Книга удобна для использования специалистами и родителями.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Ефимов О.И. Школьные проблемы. Для умных родителей, врачей и педагогов.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М.-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С-Пб</w:t>
      </w:r>
      <w:proofErr w:type="spellEnd"/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2004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Олег Игоревич Ефимов - петербургский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врач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,д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етский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невролог,исследователь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высшей нервной деятельности человека, автор многих научных работ. В 1988 году он организовал медицинский центр «Прогноз», одно из первых негосударственных медицинских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предприятий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,с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пециализирующееся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детской неврологии. Эта книга во многом отражает клинический и научно-исследовательский опыт «Прогноза»;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-у большинства школьных проблем - медицинские корни. Эти проблемы не решить только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педагого-психологическими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методами без привлечения современной медицины;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-автор рассматривает такие вопросы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леворукость,тики,головная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боль, заикание,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энурез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эпилепсия, возбудимость и повышенная активность, нарушения детской речи;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-«..школа безжалостно расставляет детей по рангу, и малейшая несостоятельность ребенка может вытолкнуть его из благополучной группы на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обочину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,в</w:t>
      </w:r>
      <w:proofErr w:type="spellEnd"/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число тех, кого будут вечно склонять на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уркоах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родительских собраниях, педсоветах...А ведь ребенок не виноват, что плохо усваивает необходимые знания. Он старается. Но он не подготовлен к школе...»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 для родителей агрессивных детей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Чижова С.Ю. Калинина О.В. Детская агрессивность. Ярославль 2002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-эта книга о детской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агрессии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,е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причинах и проявлениях у детей разного возраста. Она поможет родителям глубже узнать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ребенка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,н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аучит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разбираться в особенностях его поведения и эмоционального состояния;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-в первом разделе книги рассмотрены вопросы о роли агрессии в жизни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человека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,о</w:t>
      </w:r>
      <w:proofErr w:type="spellEnd"/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ее проявлении на различных этапах взросления, каким образом она воспитывается и отчего зависит степень выраженности;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-далее материал представлен по возрастам: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младенчество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,ш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кольник,подросток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В каждом разделе подробно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показано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,к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этом возрасте проявляется агрессивность ребенка; как обычно ведут себя родители; указывается наиболее распространенные ошибки в реагировании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взрослых;даются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рекомендации,что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делать и как себя вести с такими детьми; завершают каждую главу конкретные техники и упражнения, которые могут использовать родители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Мэри Ш.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Курчинка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Ребенок с «характером». </w:t>
      </w:r>
      <w:proofErr w:type="spellStart"/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С-Пб</w:t>
      </w:r>
      <w:proofErr w:type="spellEnd"/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1996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-для родителей «норовистых»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бидчивых,не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меру шумных детей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Чех Е.В. Я сегодня злюсь. Расскажи мне сказку. - СПб.: Речь; М.: Сфера, 2009. - 144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Книга поможет родителям научиться справляться с детской агрессией без нотаций и упреков, с помощью самого мягкого и эффективного способа - сказки. Работа со сказкой способна выявить проблему, которую сознательно умалчивает ребенок или не может ее </w:t>
      </w: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выразить взрослым в силу возраста. Разыгрывание сказки и рисование развивает детей, направляет их энергию в созидательное русло и снимает эмоциональное напряжение.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Масагутов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Р.М. Детская и подростковая агрессия: от нормы и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паталогии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- М.: Изд-во Омега-Л, 2006. - 159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работе провидятся последние данные зарубежной литературы и результаты авторского научного исследования, посвященные вопросам современной распространенности психологических и клинических проявлений, возрастной динамики,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гендерных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(половых) различий и факторов риска детско-подростковой агрессии. Рассматриваются различные формы детской агрессии: физическая, вербальная, косвенная, смещенная, жестокое отношение к животным и др.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Лютова К. К., Монина Г. Б. Тренинг эффективного взаимодействия с детьми. - СПб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.: 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«Речь», 2005. - 190 с., ил.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7. профилактика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компьютерной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,т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елевизионной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зависимости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Керделлан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Грезийон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Дети процессора. Екатеринбург 2006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-авторы книги, опираясь на опыт самых передовых стран в «демократизации»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мультмедиа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,н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современные научные исследования и мнения лучших зарубежных специалистов, рисуют портрет человека, становление которого в немалой степени определяют цифровые технологии. Авторы тщательно отделяют стереотипные взгляды и чистый вымысел от реальных опасений Интернета 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видеоигр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,а</w:t>
      </w:r>
      <w:proofErr w:type="spellEnd"/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также показывают, что новое поколение обладает еще не раскрытыми возможностями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Шевнина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 Если ребенок интересуется только компьютером. М. 2003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Ольга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Шевнина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практикующий детский психолог;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-читатели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узнают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,д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ействительно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ли компьютер может быть опасен для детей, и получат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рекомендации,как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свести возможные негативные последствия от общения с ним </w:t>
      </w: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 минимуму. Советы автора помогут извлечь из интереса ребенка к компьютеру пользу и применить возможности компьютера ему на благо, а не во вред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Тереза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Оранж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Луиза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О-Флинн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Медиадиета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детей. М. 2007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книге даются практические рекомендации о том, как покупать компьютерные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игры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,к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справлятьсяс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давлением со стороны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сверстников,как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планировать время у компьютера и телевизора;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-отдельно рассматривается тема «Жестокость и компьютерные игры»;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-авторы рассказывают как помочь детям понять, что такое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реклама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,к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защищатьребенка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Интернете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Некрасовы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Заряна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Нина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 оттащить ребенка от компьютера и что с ним, потом делать. - М.: ООО Издательство «София», 2008. - 256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Эта книга о том, что компьютерные проблемы не существует. Дети и подростки прирастают 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розетки тогда, когда реальный мир не может предложить им других полноценных заданий. «Зависание может быть необходимой частью роста личности, данью модой или результатом проблем общения - со сверстниками, с семьей, с миром. Поэтому не надо бороться с компьютером, борьба не укрепляет семья. Надо просто понять истинные потребности своих детей - и найти в себе силы и время общаться, играть, слушать их. Просто посмотреть на всё (в том числе и на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копм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ТВ, мобильник, плеер и прочие розеточные изобретения) глазами детей и подростков. И тогда виртуальный мир станет помощником вашей семьи, для чего он собственно и предназначен.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8. литература для родителей в ситуации развода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АнтоноваС.В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 сохранить ребенка при разводе. Маленькие подсказки для родителей. М. 2008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- в книге родители найдут ответы на следующие вопросы: как помочь ребенку пережить развод родителей? Как подготовить его к мысли о том, что мама и папа больше не будут жить вместе? Как объяснить ему, почему так случилось, что весь жизненный уклад, к которому он привык, вдруг изменился?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-даны рекомендации родителям в случае повторного брака мамы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Янина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Амос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Развод. Мои чувства. М. 2000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-эта книга поможет родителям объяснить детям ситуацию развода в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семье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,о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казать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помощь ребенку в проживании психотравмирующей ситуации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9. для родителей: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Яничева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Г.Г. Книга для хороших родителей. </w:t>
      </w:r>
      <w:proofErr w:type="spellStart"/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С-Пб</w:t>
      </w:r>
      <w:proofErr w:type="spellEnd"/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2006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-опытные детские психологи из Санкт-Петербурга отвечают на вопросы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родителей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,к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асающихся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различных сторон развития и воспитания детей от рождения до окончания школы.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Келли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 Как справиться с плохим поведением хорошими методами /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Кейт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Келли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; пер. с англ. Л. А.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Бабук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- Минск: Попурри, 2009. - 224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своем практическом руководстве автор дает совет, как справиться с плохим поведением детей, найти новые подходы к тем поступкам, которые уже давно вас раздражали, и создать такую атмосферу в доме, которая побуждала бы детей вести себя хорошо.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широкого круга читателей.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Азбука здоровья Методическое пособие по основам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антисрессовой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грамотности для родителей и детей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Использованы адаптированные материалы пособия «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Антистрессоваягимнастика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детей» // О.И.Артюкова, Т.В.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Теличко</w:t>
      </w:r>
      <w:proofErr w:type="spellEnd"/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Мамайчук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 И., Ильина М. Н. Помощь ребенку с задержкой психического развития. Научно - практическое руководство. - СПб.: Речь, 2006. - 352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данном научно - практическом пособии подробно анализируются теоретические, методологические и методические проблемы психологической помощи детям. Описываются особенности детей с задержкой психического развития, и приводится комплекс коррекционн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о-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развивающих упражнений для занятий с детьми с задержкой психического развития.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Книга будет полезна психологам, родителям, педагогам, врачам, социальным работникам и другим специалистам, работающим с детьми.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Мамайчук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 И. Психологическая помощь детям с проблемами в развитии. - СПб.: Речь, 2006. - 224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книге рассматриваются проблемы нарушений психического развития у детей и основные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направленияи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методы психологической помощи. На основе многолетнего опыта научно - практической работы автор анализирует психологические закономерности нарушений нервно - психологического развития у детей, раскрывает специфику психологического консультирования, психологической коррекции, психологической поддержки и других видов психологической помощи детям с проблемами в развитии. Предлагаются оригинальные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психокоррекционные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техники для детей с различными формами и степенью тяжести нарушений в психическом развитии.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Книга будет полезна не только психологам, работающим в области клинической и возрастной психологии, но и родителям, педагогам -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дефектологам</w:t>
      </w:r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,с</w:t>
      </w:r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оциальным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работникам и другим специалистам.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Микляева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В., Румянцева П. В. Школьная тревожность: диагностика, профилактика, коррекция. - СПб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.: 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Речь, 2006. - 248 с., ил.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книге подробно описаны причины и феноменология школьно тревожности, методики для диагностики тревожности (как известные, таки авторские), приведены подробные </w:t>
      </w: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программы работы с учащимися, педагогами и родителями в контексте проблемы школьной тревожности.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Книга будет полезна для психологов, педагогов, родителей.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Нартова -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Бочавер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 К., Кислица Г. К., Потапова А. В. Семейный психолог отвечает. - М.: Генезис, 2004. - 310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Популярное издание, посвященное наиболее актуальным проблемам детской и семейной психологии, построено в форме вопросов и ответов. Рассматриваются психологические трудности, вызванные естественным развитием ребенка и семьи в целом, нормативными кризисами, экстремальными ситуациями и </w:t>
      </w:r>
      <w:proofErr w:type="spell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индивидуальнымиособенностями</w:t>
      </w:r>
      <w:proofErr w:type="spell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людей. Книга адресована широкому кругу читателей - родителям, практическим психологам, студентам, получающим психологическое образование.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Юрченко, О.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Вся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правда о лжи, или Что нужно знать родителям юных обманщиков? - СПб.: Речь; М.: Сфера, 2010. - 160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делать, если ваш ребенок вас обманывает?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Читать мораль? Ругать? Надеяться, что само пройдет?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Нет! Нужно в первую очередь понять, что стоит за неправдой, сказанной ребенком: безобидная фантазия, страх родительского наказания, угрозы со стороны сверстников или тонкая манипуляция? Лишь узнав и устранив настоящую причину лжи, мы сможем жить в правде, любви и мире со своими детьми.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Эта книга дает нам инструменты для работы с детским обманом. В ней собраны сказки, стихи, рассказы, в которых тем или иным образом затрагивается проблема лжи. Чтение этих рассказов и работа с ними (ответы на вопросы, проигрывание ситуаций и т.д.) поможет нам навсегда избавиться от проблемы детской лжи.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Богачкина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Н.А. Как преодолеть детскую застенчивость./ Р.Н. Сиренко, Н.А.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Богачкина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;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П.В. </w:t>
      </w:r>
      <w:proofErr w:type="spell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Зарослов</w:t>
      </w:r>
      <w:proofErr w:type="spell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- Ярославль: Академия развития, 2007. - 224 </w:t>
      </w:r>
      <w:proofErr w:type="gramStart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0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Работа с застенчивыми детьми </w:t>
      </w:r>
      <w:proofErr w:type="spellStart"/>
      <w:proofErr w:type="gramStart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детьми</w:t>
      </w:r>
      <w:proofErr w:type="spellEnd"/>
      <w:proofErr w:type="gramEnd"/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постоянно остается актуальной. Научить ребенка властвовать над эмоциями, почувствовать себя уверенно поможет родителям, воспитателям, учителям эта книга.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книгу включены тесты, игры и упражнения, ориентированные на особенности застенчивых детей.</w:t>
      </w:r>
    </w:p>
    <w:p w:rsidR="0040242C" w:rsidRPr="0040242C" w:rsidRDefault="0040242C" w:rsidP="0040242C">
      <w:pPr>
        <w:spacing w:before="267" w:after="267" w:line="46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26390" w:rsidRPr="0040242C" w:rsidRDefault="00426390">
      <w:pPr>
        <w:rPr>
          <w:rFonts w:ascii="Times New Roman" w:hAnsi="Times New Roman" w:cs="Times New Roman"/>
          <w:sz w:val="24"/>
          <w:szCs w:val="24"/>
        </w:rPr>
      </w:pPr>
    </w:p>
    <w:sectPr w:rsidR="00426390" w:rsidRPr="0040242C" w:rsidSect="0040242C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0242C"/>
    <w:rsid w:val="00087BEE"/>
    <w:rsid w:val="0040242C"/>
    <w:rsid w:val="00426390"/>
    <w:rsid w:val="005F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90"/>
  </w:style>
  <w:style w:type="paragraph" w:styleId="2">
    <w:name w:val="heading 2"/>
    <w:basedOn w:val="a"/>
    <w:link w:val="20"/>
    <w:uiPriority w:val="9"/>
    <w:qFormat/>
    <w:rsid w:val="004024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4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242C"/>
    <w:rPr>
      <w:b/>
      <w:bCs/>
    </w:rPr>
  </w:style>
  <w:style w:type="character" w:styleId="a5">
    <w:name w:val="Emphasis"/>
    <w:basedOn w:val="a0"/>
    <w:uiPriority w:val="20"/>
    <w:qFormat/>
    <w:rsid w:val="0040242C"/>
    <w:rPr>
      <w:i/>
      <w:iCs/>
    </w:rPr>
  </w:style>
  <w:style w:type="character" w:styleId="a6">
    <w:name w:val="Hyperlink"/>
    <w:basedOn w:val="a0"/>
    <w:uiPriority w:val="99"/>
    <w:semiHidden/>
    <w:unhideWhenUsed/>
    <w:rsid w:val="004024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1754">
          <w:marLeft w:val="0"/>
          <w:marRight w:val="0"/>
          <w:marTop w:val="0"/>
          <w:marBottom w:val="4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683331">
          <w:marLeft w:val="62"/>
          <w:marRight w:val="62"/>
          <w:marTop w:val="62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3613</Words>
  <Characters>20597</Characters>
  <Application>Microsoft Office Word</Application>
  <DocSecurity>0</DocSecurity>
  <Lines>171</Lines>
  <Paragraphs>48</Paragraphs>
  <ScaleCrop>false</ScaleCrop>
  <Company/>
  <LinksUpToDate>false</LinksUpToDate>
  <CharactersWithSpaces>24162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Zaved174</dc:creator>
  <cp:keywords/>
  <dc:description/>
  <cp:lastModifiedBy>Zaved174</cp:lastModifiedBy>
  <cp:revision>3</cp:revision>
  <dcterms:created xsi:type="dcterms:W3CDTF">2023-12-07T06:49:00Z</dcterms:created>
  <dcterms:modified xsi:type="dcterms:W3CDTF">2023-12-07T06:52:00Z</dcterms:modified>
</cp:coreProperties>
</file>