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D1" w:rsidRPr="00B91DD1" w:rsidRDefault="00B91DD1" w:rsidP="00B91D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D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детей, получивших места по результатам комплектования и зачисленных в </w:t>
      </w:r>
      <w:r w:rsidR="00732E29">
        <w:rPr>
          <w:rFonts w:ascii="Times New Roman" w:eastAsia="Calibri" w:hAnsi="Times New Roman" w:cs="Times New Roman"/>
          <w:b/>
          <w:bCs/>
          <w:sz w:val="24"/>
          <w:szCs w:val="24"/>
        </w:rPr>
        <w:t>МБДОУ-детского сада № 174 на 01</w:t>
      </w:r>
      <w:r w:rsidR="00037520">
        <w:rPr>
          <w:rFonts w:ascii="Times New Roman" w:eastAsia="Calibri" w:hAnsi="Times New Roman" w:cs="Times New Roman"/>
          <w:b/>
          <w:bCs/>
          <w:sz w:val="24"/>
          <w:szCs w:val="24"/>
        </w:rPr>
        <w:t>.12.2023</w:t>
      </w:r>
    </w:p>
    <w:p w:rsidR="00B91DD1" w:rsidRPr="00732E29" w:rsidRDefault="00B91DD1" w:rsidP="00037520">
      <w:pPr>
        <w:rPr>
          <w:rFonts w:ascii="Times New Roman" w:eastAsia="Calibri" w:hAnsi="Times New Roman" w:cs="Times New Roman"/>
        </w:rPr>
      </w:pPr>
    </w:p>
    <w:p w:rsidR="00B91DD1" w:rsidRPr="00732E29" w:rsidRDefault="00B91DD1" w:rsidP="00037520">
      <w:pPr>
        <w:rPr>
          <w:rFonts w:ascii="Times New Roman" w:eastAsia="Calibri" w:hAnsi="Times New Roman" w:cs="Times New Roman"/>
        </w:rPr>
      </w:pPr>
    </w:p>
    <w:p w:rsidR="00B91DD1" w:rsidRPr="00732E29" w:rsidRDefault="00B91DD1" w:rsidP="00037520">
      <w:pPr>
        <w:rPr>
          <w:rFonts w:ascii="Times New Roman" w:eastAsia="Calibri" w:hAnsi="Times New Roman" w:cs="Times New Roman"/>
        </w:rPr>
      </w:pPr>
      <w:r w:rsidRPr="00732E29">
        <w:rPr>
          <w:rFonts w:ascii="Times New Roman" w:eastAsia="Calibri" w:hAnsi="Times New Roman" w:cs="Times New Roman"/>
        </w:rPr>
        <w:t xml:space="preserve">От </w:t>
      </w:r>
      <w:r w:rsidR="00037520" w:rsidRPr="00732E29">
        <w:rPr>
          <w:rFonts w:ascii="Times New Roman" w:eastAsia="Calibri" w:hAnsi="Times New Roman" w:cs="Times New Roman"/>
        </w:rPr>
        <w:t xml:space="preserve">2 – 3 </w:t>
      </w:r>
      <w:r w:rsidRPr="00732E29">
        <w:rPr>
          <w:rFonts w:ascii="Times New Roman" w:eastAsia="Calibri" w:hAnsi="Times New Roman" w:cs="Times New Roman"/>
        </w:rPr>
        <w:t>лет</w:t>
      </w:r>
    </w:p>
    <w:p w:rsidR="00AD6097" w:rsidRPr="00732E29" w:rsidRDefault="00AD6097">
      <w:pPr>
        <w:rPr>
          <w:rFonts w:ascii="Times New Roman" w:hAnsi="Times New Roman" w:cs="Times New Roman"/>
        </w:rPr>
      </w:pPr>
    </w:p>
    <w:tbl>
      <w:tblPr>
        <w:tblW w:w="9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668"/>
        <w:gridCol w:w="174"/>
        <w:gridCol w:w="1985"/>
        <w:gridCol w:w="1709"/>
      </w:tblGrid>
      <w:tr w:rsidR="00037520" w:rsidRPr="00732E29" w:rsidTr="00037520">
        <w:trPr>
          <w:gridAfter w:val="1"/>
          <w:wAfter w:w="1664" w:type="dxa"/>
          <w:tblHeader/>
          <w:tblCellSpacing w:w="15" w:type="dxa"/>
        </w:trPr>
        <w:tc>
          <w:tcPr>
            <w:tcW w:w="3783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5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r w:rsidRPr="00732E2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</w:t>
            </w:r>
            <w:r w:rsidRPr="000375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Заявления</w:t>
            </w:r>
          </w:p>
        </w:tc>
        <w:tc>
          <w:tcPr>
            <w:tcW w:w="1812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5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955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5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</w:tr>
      <w:tr w:rsidR="00037520" w:rsidRPr="00732E29" w:rsidTr="00037520">
        <w:trPr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520" w:rsidRPr="00732E29" w:rsidTr="00037520">
        <w:trPr>
          <w:tblCellSpacing w:w="15" w:type="dxa"/>
        </w:trPr>
        <w:tc>
          <w:tcPr>
            <w:tcW w:w="52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3752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23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3752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ЖЕ-2020/2021-1691043662</w:t>
              </w:r>
            </w:hyperlink>
          </w:p>
        </w:tc>
        <w:tc>
          <w:tcPr>
            <w:tcW w:w="1638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3752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19.08.2021</w:t>
              </w:r>
            </w:hyperlink>
          </w:p>
        </w:tc>
        <w:tc>
          <w:tcPr>
            <w:tcW w:w="3823" w:type="dxa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20" w:rsidRPr="00037520" w:rsidRDefault="00037520" w:rsidP="0003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3752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№213 от 16.11.2023</w:t>
              </w:r>
            </w:hyperlink>
          </w:p>
        </w:tc>
      </w:tr>
    </w:tbl>
    <w:p w:rsidR="00037520" w:rsidRPr="00732E29" w:rsidRDefault="00037520">
      <w:pPr>
        <w:rPr>
          <w:rFonts w:ascii="Times New Roman" w:hAnsi="Times New Roman" w:cs="Times New Roman"/>
        </w:rPr>
      </w:pPr>
      <w:bookmarkStart w:id="0" w:name="_GoBack"/>
      <w:bookmarkEnd w:id="0"/>
    </w:p>
    <w:p w:rsidR="007109E0" w:rsidRPr="00732E29" w:rsidRDefault="007109E0">
      <w:pPr>
        <w:rPr>
          <w:rFonts w:ascii="Times New Roman" w:hAnsi="Times New Roman" w:cs="Times New Roman"/>
        </w:rPr>
      </w:pPr>
    </w:p>
    <w:p w:rsidR="007109E0" w:rsidRPr="00732E29" w:rsidRDefault="002C359B">
      <w:pPr>
        <w:rPr>
          <w:rFonts w:ascii="Times New Roman" w:hAnsi="Times New Roman" w:cs="Times New Roman"/>
        </w:rPr>
      </w:pPr>
      <w:r w:rsidRPr="00732E29">
        <w:rPr>
          <w:rFonts w:ascii="Times New Roman" w:hAnsi="Times New Roman" w:cs="Times New Roman"/>
        </w:rPr>
        <w:t>От 4 до 5 лет</w:t>
      </w:r>
    </w:p>
    <w:p w:rsidR="007109E0" w:rsidRPr="007109E0" w:rsidRDefault="007109E0" w:rsidP="00710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89"/>
        <w:gridCol w:w="1476"/>
        <w:gridCol w:w="30"/>
        <w:gridCol w:w="4269"/>
        <w:gridCol w:w="45"/>
      </w:tblGrid>
      <w:tr w:rsidR="007109E0" w:rsidRPr="00732E29" w:rsidTr="002C359B">
        <w:trPr>
          <w:gridAfter w:val="1"/>
          <w:tblHeader/>
          <w:tblCellSpacing w:w="15" w:type="dxa"/>
        </w:trPr>
        <w:tc>
          <w:tcPr>
            <w:tcW w:w="4066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109E0" w:rsidRPr="007109E0" w:rsidRDefault="007109E0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 xml:space="preserve">№ </w:t>
            </w:r>
            <w:r w:rsidR="002C359B" w:rsidRPr="00732E29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 xml:space="preserve">                     </w:t>
            </w: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Заявления</w:t>
            </w:r>
          </w:p>
        </w:tc>
        <w:tc>
          <w:tcPr>
            <w:tcW w:w="1668" w:type="dxa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109E0" w:rsidRPr="007109E0" w:rsidRDefault="007109E0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109E0" w:rsidRPr="007109E0" w:rsidRDefault="007109E0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7109E0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7109E0" w:rsidRPr="00732E29" w:rsidTr="002C359B">
        <w:trPr>
          <w:tblCellSpacing w:w="15" w:type="dxa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9E0" w:rsidRPr="007109E0" w:rsidRDefault="007109E0" w:rsidP="007109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9E0" w:rsidRPr="007109E0" w:rsidRDefault="007109E0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9E0" w:rsidRPr="007109E0" w:rsidRDefault="007109E0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9E0" w:rsidRPr="007109E0" w:rsidRDefault="007109E0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59B" w:rsidRPr="00732E29" w:rsidTr="002C359B">
        <w:trPr>
          <w:tblCellSpacing w:w="15" w:type="dxa"/>
        </w:trPr>
        <w:tc>
          <w:tcPr>
            <w:tcW w:w="66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59B" w:rsidRPr="007109E0" w:rsidRDefault="002C359B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29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1</w:t>
            </w:r>
          </w:p>
        </w:tc>
        <w:tc>
          <w:tcPr>
            <w:tcW w:w="3560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59B" w:rsidRPr="007109E0" w:rsidRDefault="002C359B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109E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ЖЕ-2018/2019-1698220369552</w:t>
              </w:r>
            </w:hyperlink>
          </w:p>
        </w:tc>
        <w:tc>
          <w:tcPr>
            <w:tcW w:w="0" w:type="auto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59B" w:rsidRPr="007109E0" w:rsidRDefault="002C359B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109E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13.06.2019</w:t>
              </w:r>
            </w:hyperlink>
          </w:p>
        </w:tc>
        <w:tc>
          <w:tcPr>
            <w:tcW w:w="0" w:type="auto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59B" w:rsidRPr="007109E0" w:rsidRDefault="002C359B" w:rsidP="0071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109E0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№215 от 20.11.2023</w:t>
              </w:r>
            </w:hyperlink>
          </w:p>
        </w:tc>
      </w:tr>
    </w:tbl>
    <w:p w:rsidR="007109E0" w:rsidRDefault="007109E0"/>
    <w:sectPr w:rsidR="0071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5"/>
    <w:rsid w:val="00037520"/>
    <w:rsid w:val="002C359B"/>
    <w:rsid w:val="003555A6"/>
    <w:rsid w:val="006A1BF1"/>
    <w:rsid w:val="007109E0"/>
    <w:rsid w:val="00732E29"/>
    <w:rsid w:val="00AD6097"/>
    <w:rsid w:val="00B91DD1"/>
    <w:rsid w:val="00CD71E5"/>
    <w:rsid w:val="00D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8189"/>
  <w15:chartTrackingRefBased/>
  <w15:docId w15:val="{536F0289-8839-45B2-99CE-3908155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648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93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7b73b005-2484-43c0-b9be-89c6ba14c0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0.13.17/psceq/declaration/9db0b2cb-d8f6-46eb-b750-88198eb9a6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9db0b2cb-d8f6-46eb-b750-88198eb9a6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0.13.17/psceq/declaration/9db0b2cb-d8f6-46eb-b750-88198eb9a636" TargetMode="External"/><Relationship Id="rId10" Type="http://schemas.openxmlformats.org/officeDocument/2006/relationships/hyperlink" Target="http://10.0.13.17/psceq/declaration/7b73b005-2484-43c0-b9be-89c6ba14c097" TargetMode="External"/><Relationship Id="rId4" Type="http://schemas.openxmlformats.org/officeDocument/2006/relationships/hyperlink" Target="http://10.0.13.17/psceq/declaration/29514d0a-10f4-4519-baf4-6183e6d7d789" TargetMode="External"/><Relationship Id="rId9" Type="http://schemas.openxmlformats.org/officeDocument/2006/relationships/hyperlink" Target="http://10.0.13.17/psceq/declaration/7b73b005-2484-43c0-b9be-89c6ba14c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mdoo1</dc:creator>
  <cp:keywords/>
  <dc:description/>
  <cp:lastModifiedBy>ДС 174</cp:lastModifiedBy>
  <cp:revision>8</cp:revision>
  <dcterms:created xsi:type="dcterms:W3CDTF">2024-02-16T03:43:00Z</dcterms:created>
  <dcterms:modified xsi:type="dcterms:W3CDTF">2024-02-16T04:24:00Z</dcterms:modified>
</cp:coreProperties>
</file>